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576E82" w14:textId="77777777" w:rsidR="00D57445" w:rsidRDefault="00D57445">
      <w:pPr>
        <w:rPr>
          <w:sz w:val="20"/>
          <w:szCs w:val="20"/>
        </w:rPr>
      </w:pPr>
    </w:p>
    <w:p w14:paraId="289289B8" w14:textId="77777777" w:rsidR="00377C59" w:rsidRDefault="00377C59">
      <w:pPr>
        <w:rPr>
          <w:b/>
          <w:sz w:val="28"/>
          <w:szCs w:val="20"/>
        </w:rPr>
      </w:pPr>
    </w:p>
    <w:p w14:paraId="53576E84" w14:textId="5795CAD1" w:rsidR="00C20580" w:rsidRPr="00D57445" w:rsidRDefault="005459CE">
      <w:pPr>
        <w:rPr>
          <w:b/>
          <w:sz w:val="28"/>
          <w:szCs w:val="20"/>
        </w:rPr>
      </w:pPr>
      <w:r w:rsidRPr="00D57445">
        <w:rPr>
          <w:b/>
          <w:sz w:val="28"/>
          <w:szCs w:val="20"/>
        </w:rPr>
        <w:t>Prilog 2: Tehničke specifikacij</w:t>
      </w:r>
      <w:r w:rsidR="004D4AB7">
        <w:rPr>
          <w:b/>
          <w:sz w:val="28"/>
          <w:szCs w:val="20"/>
        </w:rPr>
        <w:t>e</w:t>
      </w:r>
    </w:p>
    <w:p w14:paraId="53576E96" w14:textId="7BCAA75A" w:rsidR="00D57445" w:rsidRPr="00D57445" w:rsidRDefault="00D57445" w:rsidP="00D57445">
      <w:pPr>
        <w:jc w:val="both"/>
      </w:pPr>
      <w:r w:rsidRPr="00D57445">
        <w:tab/>
      </w:r>
      <w:r w:rsidRPr="00D57445">
        <w:tab/>
      </w:r>
    </w:p>
    <w:p w14:paraId="2A5E13F8" w14:textId="1654026E" w:rsidR="00423AEE" w:rsidRPr="002F70BC" w:rsidRDefault="009217A3" w:rsidP="00423AEE">
      <w:pPr>
        <w:jc w:val="both"/>
        <w:rPr>
          <w:b/>
          <w:sz w:val="28"/>
        </w:rPr>
      </w:pPr>
      <w:r w:rsidRPr="002F70BC">
        <w:rPr>
          <w:b/>
          <w:sz w:val="28"/>
        </w:rPr>
        <w:t xml:space="preserve">Naziv predmeta nabave: </w:t>
      </w:r>
      <w:r w:rsidR="00912681">
        <w:rPr>
          <w:b/>
          <w:sz w:val="28"/>
        </w:rPr>
        <w:t>Agregati</w:t>
      </w:r>
    </w:p>
    <w:p w14:paraId="6A39648C" w14:textId="2C50D081" w:rsidR="009217A3" w:rsidRPr="009A5087" w:rsidRDefault="009217A3" w:rsidP="009217A3">
      <w:pPr>
        <w:jc w:val="both"/>
        <w:rPr>
          <w:b/>
        </w:rPr>
      </w:pPr>
    </w:p>
    <w:p w14:paraId="306F023B" w14:textId="43E59F5E" w:rsidR="009217A3" w:rsidRDefault="009217A3" w:rsidP="009217A3">
      <w:pPr>
        <w:ind w:left="2124" w:firstLine="708"/>
        <w:jc w:val="both"/>
      </w:pPr>
    </w:p>
    <w:p w14:paraId="240F2C09" w14:textId="5612E964" w:rsidR="009217A3" w:rsidRPr="00D57445" w:rsidRDefault="009217A3" w:rsidP="009217A3">
      <w:pPr>
        <w:jc w:val="both"/>
      </w:pPr>
      <w:r w:rsidRPr="00D57445">
        <w:t>Zahtjevi definirani Tehničkim specifikacijama predstavljaju minimalne tehničke karakteristike koje ponuđen</w:t>
      </w:r>
      <w:r w:rsidR="00D41014">
        <w:t>i</w:t>
      </w:r>
      <w:r>
        <w:t xml:space="preserve"> </w:t>
      </w:r>
      <w:r w:rsidRPr="00D57445">
        <w:t>predmet nabave mora zadovoljavati</w:t>
      </w:r>
      <w:r w:rsidR="00D41014">
        <w:t>.</w:t>
      </w:r>
      <w:r w:rsidRPr="00D57445">
        <w:tab/>
      </w:r>
    </w:p>
    <w:p w14:paraId="75191315" w14:textId="77777777" w:rsidR="009217A3" w:rsidRPr="00D57445" w:rsidRDefault="009217A3" w:rsidP="009217A3">
      <w:pPr>
        <w:jc w:val="both"/>
      </w:pPr>
      <w:r w:rsidRPr="00D57445">
        <w:tab/>
      </w:r>
      <w:r w:rsidRPr="00D57445">
        <w:tab/>
      </w:r>
      <w:r w:rsidRPr="00D57445">
        <w:tab/>
      </w:r>
      <w:r w:rsidRPr="00D57445">
        <w:tab/>
      </w:r>
    </w:p>
    <w:p w14:paraId="5DFE0736" w14:textId="149580DA" w:rsidR="009217A3" w:rsidRPr="00D57445" w:rsidRDefault="009217A3" w:rsidP="009217A3">
      <w:pPr>
        <w:jc w:val="both"/>
      </w:pPr>
      <w:r w:rsidRPr="00D57445">
        <w:t xml:space="preserve">Ponuditelj popunjava samo ćelije </w:t>
      </w:r>
      <w:r w:rsidRPr="00D57445">
        <w:rPr>
          <w:b/>
          <w:u w:val="single"/>
        </w:rPr>
        <w:t xml:space="preserve">obilježene sivom </w:t>
      </w:r>
      <w:bookmarkStart w:id="0" w:name="_GoBack"/>
      <w:bookmarkEnd w:id="0"/>
      <w:r w:rsidRPr="00D57445">
        <w:rPr>
          <w:b/>
          <w:u w:val="single"/>
        </w:rPr>
        <w:t>bojom</w:t>
      </w:r>
      <w:r w:rsidRPr="00D57445">
        <w:t xml:space="preserve">. "PONUĐENE </w:t>
      </w:r>
      <w:r w:rsidR="00DE7CB7">
        <w:t xml:space="preserve">FUNKCIONALNOSTI“ </w:t>
      </w:r>
      <w:r w:rsidRPr="00D57445">
        <w:t>ponuditelj popunjava definirajući karakteristike ponuđen</w:t>
      </w:r>
      <w:r>
        <w:t xml:space="preserve">og predmeta nabave </w:t>
      </w:r>
      <w:r w:rsidRPr="00D57445">
        <w:t xml:space="preserve">(napomena: ponuditelj popunjava tehničke specifikacije upisujući točne karakteristike ponuđenog predmeta nabave, izbjegavajući pri tome popunjavanje stupca samo riječima kao što su npr. „zadovoljava“, „DA“, „jednakovrijedno traženom“ ili „odgovara traženom“). </w:t>
      </w:r>
      <w:r w:rsidRPr="00D57445">
        <w:tab/>
      </w:r>
      <w:r w:rsidRPr="00D57445">
        <w:tab/>
      </w:r>
      <w:r w:rsidRPr="00D57445">
        <w:tab/>
      </w:r>
      <w:r w:rsidRPr="00D57445">
        <w:tab/>
      </w:r>
      <w:r w:rsidRPr="00D57445">
        <w:tab/>
      </w:r>
    </w:p>
    <w:p w14:paraId="1F0FDB51" w14:textId="51CB6CC6" w:rsidR="009217A3" w:rsidRPr="00D57445" w:rsidRDefault="009217A3" w:rsidP="009217A3">
      <w:pPr>
        <w:jc w:val="both"/>
      </w:pPr>
      <w:r w:rsidRPr="00D57445">
        <w:t xml:space="preserve">Stupac "NAPOMENA" ponuditelj može popuniti ukoliko smatra potrebnim. </w:t>
      </w:r>
    </w:p>
    <w:p w14:paraId="67577BFE" w14:textId="64237484" w:rsidR="009217A3" w:rsidRPr="00D57445" w:rsidRDefault="009217A3" w:rsidP="009217A3">
      <w:pPr>
        <w:jc w:val="both"/>
      </w:pPr>
      <w:r w:rsidRPr="00D57445">
        <w:tab/>
      </w:r>
      <w:r w:rsidRPr="00D57445">
        <w:tab/>
      </w:r>
      <w:r w:rsidRPr="00D57445">
        <w:tab/>
      </w:r>
      <w:r w:rsidRPr="00D57445">
        <w:tab/>
      </w:r>
      <w:r w:rsidRPr="00D57445">
        <w:tab/>
      </w:r>
      <w:r w:rsidRPr="00D57445">
        <w:tab/>
      </w:r>
      <w:r w:rsidRPr="00D57445">
        <w:tab/>
      </w:r>
      <w:r w:rsidRPr="00D57445">
        <w:tab/>
      </w:r>
      <w:r w:rsidRPr="00D57445">
        <w:tab/>
      </w:r>
    </w:p>
    <w:p w14:paraId="223CADDF" w14:textId="4FCCB5EA" w:rsidR="009217A3" w:rsidRPr="00D57445" w:rsidRDefault="009217A3" w:rsidP="009217A3">
      <w:pPr>
        <w:jc w:val="both"/>
      </w:pPr>
      <w:r w:rsidRPr="00D57445">
        <w:t>Kako bi se ponuda</w:t>
      </w:r>
      <w:r>
        <w:t xml:space="preserve"> </w:t>
      </w:r>
      <w:r w:rsidRPr="00D57445">
        <w:t>smatrala valjanom, ponuđen</w:t>
      </w:r>
      <w:r w:rsidR="00D41014">
        <w:t>i</w:t>
      </w:r>
      <w:r w:rsidRPr="00D57445">
        <w:t xml:space="preserve"> predmet nabave mora zadovoljiti sve što je traženo u obrascu Tehničkih specifikacija.</w:t>
      </w:r>
    </w:p>
    <w:p w14:paraId="0CE6FB63" w14:textId="77777777" w:rsidR="009217A3" w:rsidRPr="00D57445" w:rsidRDefault="009217A3" w:rsidP="009217A3">
      <w:pPr>
        <w:jc w:val="both"/>
      </w:pPr>
      <w:r w:rsidRPr="00D57445">
        <w:tab/>
      </w:r>
      <w:r w:rsidRPr="00D57445">
        <w:tab/>
      </w:r>
      <w:r w:rsidRPr="00D57445">
        <w:tab/>
      </w:r>
      <w:r w:rsidRPr="00D57445">
        <w:tab/>
      </w:r>
      <w:r w:rsidRPr="00D57445">
        <w:tab/>
      </w:r>
    </w:p>
    <w:p w14:paraId="1446C15C" w14:textId="704F464D" w:rsidR="003437E1" w:rsidRDefault="009217A3" w:rsidP="009217A3">
      <w:pPr>
        <w:autoSpaceDE w:val="0"/>
        <w:autoSpaceDN w:val="0"/>
        <w:jc w:val="both"/>
        <w:rPr>
          <w:rFonts w:asciiTheme="minorHAnsi" w:hAnsiTheme="minorHAnsi" w:cstheme="minorHAnsi"/>
        </w:rPr>
      </w:pPr>
      <w:r w:rsidRPr="00DA2CC8">
        <w:rPr>
          <w:rFonts w:asciiTheme="minorHAnsi" w:hAnsiTheme="minorHAnsi" w:cstheme="minorHAnsi"/>
        </w:rPr>
        <w:t xml:space="preserve">Za </w:t>
      </w:r>
      <w:r>
        <w:rPr>
          <w:rFonts w:asciiTheme="minorHAnsi" w:hAnsiTheme="minorHAnsi" w:cstheme="minorHAnsi"/>
        </w:rPr>
        <w:t>p</w:t>
      </w:r>
      <w:r w:rsidRPr="00DA2CC8">
        <w:rPr>
          <w:rFonts w:asciiTheme="minorHAnsi" w:hAnsiTheme="minorHAnsi" w:cstheme="minorHAnsi"/>
        </w:rPr>
        <w:t>redmet nabave, za sve stavke/opise u kojima se eventualno traži ili navodi marka, patent, tip ili određeno podrijetlo, ponuditelj može ponuditi „jednakovrijedno“ traženom ili navedenom, ali u tom slučaju mora uz ponudu priložiti dokaze o jednakovrijednosti (katalog, potvrde proizvođača ili sl.).</w:t>
      </w:r>
    </w:p>
    <w:p w14:paraId="3C599B63" w14:textId="3ED745D9" w:rsidR="003437E1" w:rsidRPr="003437E1" w:rsidRDefault="003437E1" w:rsidP="003437E1">
      <w:pPr>
        <w:spacing w:after="160" w:line="259" w:lineRule="auto"/>
        <w:rPr>
          <w:rFonts w:asciiTheme="minorHAnsi" w:hAnsiTheme="minorHAnsi" w:cstheme="minorHAnsi"/>
        </w:rPr>
        <w:sectPr w:rsidR="003437E1" w:rsidRPr="003437E1" w:rsidSect="00C86ADD">
          <w:headerReference w:type="default" r:id="rId11"/>
          <w:footerReference w:type="default" r:id="rId12"/>
          <w:pgSz w:w="16838" w:h="11906" w:orient="landscape"/>
          <w:pgMar w:top="567" w:right="680" w:bottom="567" w:left="680" w:header="1587" w:footer="57" w:gutter="0"/>
          <w:cols w:space="708"/>
          <w:docGrid w:linePitch="360"/>
        </w:sectPr>
      </w:pPr>
      <w:r>
        <w:rPr>
          <w:rFonts w:asciiTheme="minorHAnsi" w:hAnsiTheme="minorHAnsi" w:cstheme="minorHAnsi"/>
        </w:rPr>
        <w:br w:type="page"/>
      </w:r>
    </w:p>
    <w:tbl>
      <w:tblPr>
        <w:tblStyle w:val="TableGrid"/>
        <w:tblW w:w="5002" w:type="pct"/>
        <w:jc w:val="center"/>
        <w:tblLook w:val="04A0" w:firstRow="1" w:lastRow="0" w:firstColumn="1" w:lastColumn="0" w:noHBand="0" w:noVBand="1"/>
      </w:tblPr>
      <w:tblGrid>
        <w:gridCol w:w="854"/>
        <w:gridCol w:w="2324"/>
        <w:gridCol w:w="2556"/>
        <w:gridCol w:w="4144"/>
        <w:gridCol w:w="3519"/>
        <w:gridCol w:w="2077"/>
      </w:tblGrid>
      <w:tr w:rsidR="00306624" w:rsidRPr="005459CE" w14:paraId="1128BB91" w14:textId="77777777" w:rsidTr="00EF5FEA">
        <w:trPr>
          <w:trHeight w:val="1312"/>
          <w:tblHeader/>
          <w:jc w:val="center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6C4B2AE9" w14:textId="1722647B" w:rsidR="00306624" w:rsidRPr="005459CE" w:rsidRDefault="00306624" w:rsidP="00B72AEB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  <w:lastRenderedPageBreak/>
              <w:t>R.BR.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1ABA27C1" w14:textId="34C89509" w:rsidR="00306624" w:rsidRPr="005459CE" w:rsidRDefault="00306624" w:rsidP="00B72AEB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  <w:t>NAZIV STAVKE</w:t>
            </w:r>
            <w:r w:rsidR="007159FC"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  <w:t xml:space="preserve"> </w:t>
            </w:r>
            <w:r w:rsidR="00861093"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  <w:t>/</w:t>
            </w:r>
            <w:r w:rsidR="007159FC"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  <w:t xml:space="preserve"> </w:t>
            </w:r>
            <w:r w:rsidR="00861093"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  <w:t>PODSTAVKE</w:t>
            </w:r>
          </w:p>
        </w:tc>
        <w:tc>
          <w:tcPr>
            <w:tcW w:w="216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7293DB5F" w14:textId="24ECD92A" w:rsidR="00306624" w:rsidRPr="005459CE" w:rsidRDefault="00306624" w:rsidP="00B72AEB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  <w:t>TRAŽENE TEHNIČKE SPECIFIKACIJE / FUNKCIONALNOSTI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2D53B78F" w14:textId="72728E47" w:rsidR="00306624" w:rsidRPr="005459CE" w:rsidRDefault="00306624" w:rsidP="00B72AEB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  <w:t>PONUĐEN</w:t>
            </w:r>
            <w:r w:rsidR="00B12CE1"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  <w:t>O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36A22313" w14:textId="77777777" w:rsidR="00306624" w:rsidRDefault="00306624" w:rsidP="00B72AEB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  <w:t xml:space="preserve">NAPOMENA </w:t>
            </w:r>
          </w:p>
          <w:p w14:paraId="7FB5C016" w14:textId="1221D2D6" w:rsidR="00306624" w:rsidRPr="005459CE" w:rsidRDefault="00306624" w:rsidP="00B72AEB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  <w:t>(ukoliko je potrebno)</w:t>
            </w:r>
          </w:p>
        </w:tc>
      </w:tr>
      <w:tr w:rsidR="00652218" w:rsidRPr="005459CE" w14:paraId="0C5DA682" w14:textId="77777777" w:rsidTr="00EF5FEA">
        <w:trPr>
          <w:jc w:val="center"/>
        </w:trPr>
        <w:tc>
          <w:tcPr>
            <w:tcW w:w="276" w:type="pct"/>
            <w:vMerge w:val="restart"/>
            <w:tcBorders>
              <w:top w:val="single" w:sz="4" w:space="0" w:color="auto"/>
            </w:tcBorders>
            <w:vAlign w:val="center"/>
          </w:tcPr>
          <w:p w14:paraId="7D6EA1B4" w14:textId="77777777" w:rsidR="00D018A8" w:rsidRPr="006863DB" w:rsidRDefault="00D018A8" w:rsidP="000976D4">
            <w:pPr>
              <w:pStyle w:val="ListParagraph"/>
              <w:ind w:left="3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751" w:type="pct"/>
            <w:vMerge w:val="restart"/>
            <w:tcBorders>
              <w:top w:val="single" w:sz="4" w:space="0" w:color="auto"/>
            </w:tcBorders>
            <w:vAlign w:val="center"/>
          </w:tcPr>
          <w:p w14:paraId="183E625D" w14:textId="77777777" w:rsidR="00D018A8" w:rsidRPr="0010399F" w:rsidRDefault="00D018A8" w:rsidP="000976D4">
            <w:pPr>
              <w:rPr>
                <w:sz w:val="22"/>
                <w:szCs w:val="22"/>
              </w:rPr>
            </w:pPr>
            <w:r w:rsidRPr="0010399F">
              <w:rPr>
                <w:rFonts w:cs="Calibri"/>
                <w:bCs/>
                <w:color w:val="000000"/>
                <w:lang w:bidi="ar-SA"/>
              </w:rPr>
              <w:t xml:space="preserve">Puštanje u pogon </w:t>
            </w:r>
            <w:proofErr w:type="spellStart"/>
            <w:r w:rsidRPr="0010399F">
              <w:rPr>
                <w:rFonts w:cs="Calibri"/>
                <w:bCs/>
                <w:color w:val="000000"/>
                <w:lang w:bidi="ar-SA"/>
              </w:rPr>
              <w:t>diesel</w:t>
            </w:r>
            <w:proofErr w:type="spellEnd"/>
            <w:r w:rsidRPr="0010399F">
              <w:rPr>
                <w:rFonts w:cs="Calibri"/>
                <w:bCs/>
                <w:color w:val="000000"/>
                <w:lang w:bidi="ar-SA"/>
              </w:rPr>
              <w:t xml:space="preserve"> agregata – 1 usluga</w:t>
            </w:r>
          </w:p>
        </w:tc>
        <w:tc>
          <w:tcPr>
            <w:tcW w:w="826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5059E3" w14:textId="2266FBF5" w:rsidR="00D018A8" w:rsidRPr="00C00F04" w:rsidRDefault="00D018A8" w:rsidP="000976D4">
            <w:pPr>
              <w:rPr>
                <w:sz w:val="20"/>
                <w:szCs w:val="20"/>
              </w:rPr>
            </w:pPr>
            <w:r w:rsidRPr="00C00F04">
              <w:rPr>
                <w:sz w:val="20"/>
                <w:szCs w:val="20"/>
              </w:rPr>
              <w:t>Podrška kod ugradnje</w:t>
            </w:r>
            <w:r w:rsidR="008E6B29" w:rsidRPr="00C00F04">
              <w:rPr>
                <w:sz w:val="20"/>
                <w:szCs w:val="20"/>
              </w:rPr>
              <w:t xml:space="preserve"> </w:t>
            </w:r>
            <w:proofErr w:type="spellStart"/>
            <w:r w:rsidR="008E6B29" w:rsidRPr="00C00F04">
              <w:rPr>
                <w:sz w:val="20"/>
                <w:szCs w:val="20"/>
              </w:rPr>
              <w:t>diesel</w:t>
            </w:r>
            <w:proofErr w:type="spellEnd"/>
            <w:r w:rsidRPr="00C00F04">
              <w:rPr>
                <w:sz w:val="20"/>
                <w:szCs w:val="20"/>
              </w:rPr>
              <w:t xml:space="preserve"> motora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95139D" w14:textId="39F47A5D" w:rsidR="00D018A8" w:rsidRPr="00C00F04" w:rsidRDefault="00D018A8" w:rsidP="000976D4">
            <w:pPr>
              <w:rPr>
                <w:sz w:val="20"/>
                <w:szCs w:val="20"/>
              </w:rPr>
            </w:pPr>
            <w:r w:rsidRPr="00C00F04">
              <w:rPr>
                <w:sz w:val="20"/>
                <w:szCs w:val="20"/>
              </w:rPr>
              <w:t xml:space="preserve">Ponuditelj </w:t>
            </w:r>
            <w:r w:rsidR="005F7B45" w:rsidRPr="00C00F04">
              <w:rPr>
                <w:sz w:val="20"/>
                <w:szCs w:val="20"/>
              </w:rPr>
              <w:t>mora</w:t>
            </w:r>
            <w:r w:rsidRPr="00C00F04">
              <w:rPr>
                <w:sz w:val="20"/>
                <w:szCs w:val="20"/>
              </w:rPr>
              <w:t xml:space="preserve"> provjeriti ispravnost izvedbe koncepta ispušnog sustava</w:t>
            </w:r>
            <w:r w:rsidR="008E6B29" w:rsidRPr="00C00F04">
              <w:rPr>
                <w:sz w:val="20"/>
                <w:szCs w:val="20"/>
              </w:rPr>
              <w:t xml:space="preserve"> </w:t>
            </w:r>
            <w:proofErr w:type="spellStart"/>
            <w:r w:rsidR="008E6B29" w:rsidRPr="00C00F04">
              <w:rPr>
                <w:sz w:val="20"/>
                <w:szCs w:val="20"/>
              </w:rPr>
              <w:t>diesel</w:t>
            </w:r>
            <w:proofErr w:type="spellEnd"/>
            <w:r w:rsidRPr="00C00F04">
              <w:rPr>
                <w:sz w:val="20"/>
                <w:szCs w:val="20"/>
              </w:rPr>
              <w:t xml:space="preserve"> motora</w:t>
            </w:r>
            <w:r w:rsidR="003A1731" w:rsidRPr="00C00F04">
              <w:rPr>
                <w:sz w:val="20"/>
                <w:szCs w:val="20"/>
              </w:rPr>
              <w:t xml:space="preserve"> (3D model)</w:t>
            </w:r>
          </w:p>
        </w:tc>
        <w:tc>
          <w:tcPr>
            <w:tcW w:w="11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F1E1FB6" w14:textId="77777777" w:rsidR="00D018A8" w:rsidRPr="005459CE" w:rsidRDefault="00D018A8" w:rsidP="000976D4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71B3735D" w14:textId="77777777" w:rsidR="00D018A8" w:rsidRPr="005459CE" w:rsidRDefault="00D018A8" w:rsidP="000976D4">
            <w:pPr>
              <w:rPr>
                <w:sz w:val="20"/>
                <w:szCs w:val="20"/>
              </w:rPr>
            </w:pPr>
          </w:p>
        </w:tc>
      </w:tr>
      <w:tr w:rsidR="00652218" w:rsidRPr="005459CE" w14:paraId="56C2673F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7FC9761B" w14:textId="77777777" w:rsidR="00D018A8" w:rsidRPr="009403DE" w:rsidRDefault="00D018A8" w:rsidP="0024193E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vMerge/>
            <w:vAlign w:val="center"/>
          </w:tcPr>
          <w:p w14:paraId="6EC4E271" w14:textId="77777777" w:rsidR="00D018A8" w:rsidRPr="005459CE" w:rsidRDefault="00D018A8" w:rsidP="000976D4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2FF3FA" w14:textId="77777777" w:rsidR="00D018A8" w:rsidRPr="00C00F04" w:rsidRDefault="00D018A8" w:rsidP="000976D4">
            <w:pPr>
              <w:rPr>
                <w:sz w:val="20"/>
                <w:szCs w:val="20"/>
              </w:rPr>
            </w:pP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AF7916" w14:textId="66F8FF8F" w:rsidR="00D018A8" w:rsidRPr="00C00F04" w:rsidRDefault="00D018A8" w:rsidP="000976D4">
            <w:pPr>
              <w:rPr>
                <w:sz w:val="20"/>
                <w:szCs w:val="20"/>
              </w:rPr>
            </w:pPr>
            <w:r w:rsidRPr="00C00F04">
              <w:rPr>
                <w:sz w:val="20"/>
                <w:szCs w:val="20"/>
              </w:rPr>
              <w:t xml:space="preserve">Ponuditelj </w:t>
            </w:r>
            <w:r w:rsidR="005F7B45" w:rsidRPr="00C00F04">
              <w:rPr>
                <w:sz w:val="20"/>
                <w:szCs w:val="20"/>
              </w:rPr>
              <w:t>mora</w:t>
            </w:r>
            <w:r w:rsidRPr="00C00F04">
              <w:rPr>
                <w:sz w:val="20"/>
                <w:szCs w:val="20"/>
              </w:rPr>
              <w:t xml:space="preserve"> dostaviti sve potrebne tehničke podatke i upute potrebne za ispravnu ugradnju</w:t>
            </w:r>
            <w:r w:rsidR="008E6B29" w:rsidRPr="00C00F04">
              <w:rPr>
                <w:sz w:val="20"/>
                <w:szCs w:val="20"/>
              </w:rPr>
              <w:t xml:space="preserve"> </w:t>
            </w:r>
            <w:proofErr w:type="spellStart"/>
            <w:r w:rsidR="008E6B29" w:rsidRPr="00C00F04">
              <w:rPr>
                <w:sz w:val="20"/>
                <w:szCs w:val="20"/>
              </w:rPr>
              <w:t>diesel</w:t>
            </w:r>
            <w:proofErr w:type="spellEnd"/>
            <w:r w:rsidRPr="00C00F04">
              <w:rPr>
                <w:sz w:val="20"/>
                <w:szCs w:val="20"/>
              </w:rPr>
              <w:t xml:space="preserve"> motora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6AC534D4" w14:textId="77777777" w:rsidR="00D018A8" w:rsidRPr="005459CE" w:rsidRDefault="00D018A8" w:rsidP="000976D4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2A88A22D" w14:textId="77777777" w:rsidR="00D018A8" w:rsidRPr="005459CE" w:rsidRDefault="00D018A8" w:rsidP="000976D4">
            <w:pPr>
              <w:rPr>
                <w:sz w:val="20"/>
                <w:szCs w:val="20"/>
              </w:rPr>
            </w:pPr>
          </w:p>
        </w:tc>
      </w:tr>
      <w:tr w:rsidR="00652218" w:rsidRPr="005459CE" w14:paraId="555D67DF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7AFFBFFD" w14:textId="77777777" w:rsidR="00D018A8" w:rsidRPr="00866D32" w:rsidRDefault="00D018A8" w:rsidP="0024193E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vMerge/>
            <w:vAlign w:val="center"/>
          </w:tcPr>
          <w:p w14:paraId="40754086" w14:textId="77777777" w:rsidR="00D018A8" w:rsidRPr="005459CE" w:rsidRDefault="00D018A8" w:rsidP="000976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393902" w14:textId="77777777" w:rsidR="00D018A8" w:rsidRPr="00C00F04" w:rsidRDefault="00D018A8" w:rsidP="000976D4">
            <w:pPr>
              <w:rPr>
                <w:sz w:val="20"/>
                <w:szCs w:val="20"/>
              </w:rPr>
            </w:pP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4CE3E2" w14:textId="21835869" w:rsidR="00D018A8" w:rsidRPr="00C00F04" w:rsidRDefault="00D018A8" w:rsidP="000976D4">
            <w:pPr>
              <w:rPr>
                <w:sz w:val="20"/>
                <w:szCs w:val="20"/>
              </w:rPr>
            </w:pPr>
            <w:r w:rsidRPr="00C00F04">
              <w:rPr>
                <w:sz w:val="20"/>
                <w:szCs w:val="20"/>
              </w:rPr>
              <w:t xml:space="preserve">Ponuditelj </w:t>
            </w:r>
            <w:r w:rsidR="005F7B45" w:rsidRPr="00C00F04">
              <w:rPr>
                <w:sz w:val="20"/>
                <w:szCs w:val="20"/>
              </w:rPr>
              <w:t>mora</w:t>
            </w:r>
            <w:r w:rsidRPr="00C00F04">
              <w:rPr>
                <w:sz w:val="20"/>
                <w:szCs w:val="20"/>
              </w:rPr>
              <w:t xml:space="preserve"> dostaviti sve crteže i 3D modele koji su potrebni za ispravnu ugradnju</w:t>
            </w:r>
            <w:r w:rsidR="008E6B29" w:rsidRPr="00C00F04">
              <w:rPr>
                <w:sz w:val="20"/>
                <w:szCs w:val="20"/>
              </w:rPr>
              <w:t xml:space="preserve"> </w:t>
            </w:r>
            <w:proofErr w:type="spellStart"/>
            <w:r w:rsidR="008E6B29" w:rsidRPr="00C00F04">
              <w:rPr>
                <w:sz w:val="20"/>
                <w:szCs w:val="20"/>
              </w:rPr>
              <w:t>diesel</w:t>
            </w:r>
            <w:proofErr w:type="spellEnd"/>
            <w:r w:rsidRPr="00C00F04">
              <w:rPr>
                <w:sz w:val="20"/>
                <w:szCs w:val="20"/>
              </w:rPr>
              <w:t xml:space="preserve"> motora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6BCF2D24" w14:textId="77777777" w:rsidR="00D018A8" w:rsidRPr="005459CE" w:rsidRDefault="00D018A8" w:rsidP="000976D4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0603A855" w14:textId="77777777" w:rsidR="00D018A8" w:rsidRPr="005459CE" w:rsidRDefault="00D018A8" w:rsidP="000976D4">
            <w:pPr>
              <w:rPr>
                <w:sz w:val="20"/>
                <w:szCs w:val="20"/>
              </w:rPr>
            </w:pPr>
          </w:p>
        </w:tc>
      </w:tr>
      <w:tr w:rsidR="00652218" w:rsidRPr="005459CE" w14:paraId="786A3E06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7B66A92E" w14:textId="77777777" w:rsidR="00D018A8" w:rsidRPr="00866D32" w:rsidRDefault="00D018A8" w:rsidP="0024193E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vMerge/>
            <w:vAlign w:val="center"/>
          </w:tcPr>
          <w:p w14:paraId="2C753B61" w14:textId="77777777" w:rsidR="00D018A8" w:rsidRPr="005459CE" w:rsidRDefault="00D018A8" w:rsidP="000976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73C0D8" w14:textId="77777777" w:rsidR="00D018A8" w:rsidRPr="00C00F04" w:rsidRDefault="00D018A8" w:rsidP="000976D4">
            <w:pPr>
              <w:rPr>
                <w:sz w:val="20"/>
                <w:szCs w:val="20"/>
              </w:rPr>
            </w:pP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B9F8AE" w14:textId="3944DA96" w:rsidR="00D018A8" w:rsidRPr="00C00F04" w:rsidRDefault="00D018A8" w:rsidP="000976D4">
            <w:pPr>
              <w:rPr>
                <w:sz w:val="20"/>
                <w:szCs w:val="20"/>
              </w:rPr>
            </w:pPr>
            <w:r w:rsidRPr="00C00F04">
              <w:rPr>
                <w:sz w:val="20"/>
                <w:szCs w:val="20"/>
              </w:rPr>
              <w:t xml:space="preserve">Ponuditelj </w:t>
            </w:r>
            <w:r w:rsidR="00733A20" w:rsidRPr="00C00F04">
              <w:rPr>
                <w:sz w:val="20"/>
                <w:szCs w:val="20"/>
              </w:rPr>
              <w:t>mora</w:t>
            </w:r>
            <w:r w:rsidRPr="00C00F04">
              <w:rPr>
                <w:sz w:val="20"/>
                <w:szCs w:val="20"/>
              </w:rPr>
              <w:t xml:space="preserve"> odgovarati na sva tehnička pitanja koja se </w:t>
            </w:r>
            <w:r w:rsidR="007D49EE" w:rsidRPr="00C00F04">
              <w:rPr>
                <w:sz w:val="20"/>
                <w:szCs w:val="20"/>
              </w:rPr>
              <w:t>mogu javiti</w:t>
            </w:r>
            <w:r w:rsidRPr="00C00F04">
              <w:rPr>
                <w:sz w:val="20"/>
                <w:szCs w:val="20"/>
              </w:rPr>
              <w:t xml:space="preserve"> u procesu ugradnje</w:t>
            </w:r>
            <w:r w:rsidR="008E6B29" w:rsidRPr="00C00F04">
              <w:rPr>
                <w:sz w:val="20"/>
                <w:szCs w:val="20"/>
              </w:rPr>
              <w:t xml:space="preserve"> </w:t>
            </w:r>
            <w:proofErr w:type="spellStart"/>
            <w:r w:rsidR="008E6B29" w:rsidRPr="00C00F04">
              <w:rPr>
                <w:sz w:val="20"/>
                <w:szCs w:val="20"/>
              </w:rPr>
              <w:t>diesel</w:t>
            </w:r>
            <w:proofErr w:type="spellEnd"/>
            <w:r w:rsidRPr="00C00F04">
              <w:rPr>
                <w:sz w:val="20"/>
                <w:szCs w:val="20"/>
              </w:rPr>
              <w:t xml:space="preserve"> motora</w:t>
            </w:r>
            <w:r w:rsidR="00D20E29" w:rsidRPr="00C00F04">
              <w:rPr>
                <w:sz w:val="20"/>
                <w:szCs w:val="20"/>
              </w:rPr>
              <w:t>, putem elektroničke pošte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28861FBA" w14:textId="77777777" w:rsidR="00D018A8" w:rsidRPr="005459CE" w:rsidRDefault="00D018A8" w:rsidP="000976D4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3C7BE76E" w14:textId="77777777" w:rsidR="00D018A8" w:rsidRPr="005459CE" w:rsidRDefault="00D018A8" w:rsidP="000976D4">
            <w:pPr>
              <w:rPr>
                <w:sz w:val="20"/>
                <w:szCs w:val="20"/>
              </w:rPr>
            </w:pPr>
          </w:p>
        </w:tc>
      </w:tr>
      <w:tr w:rsidR="00652218" w:rsidRPr="005459CE" w14:paraId="2F4905FA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1EDA6EEF" w14:textId="77777777" w:rsidR="00594CAB" w:rsidRPr="00866D32" w:rsidRDefault="00594CAB" w:rsidP="0024193E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vMerge/>
            <w:vAlign w:val="center"/>
          </w:tcPr>
          <w:p w14:paraId="3CDE78F4" w14:textId="77777777" w:rsidR="00594CAB" w:rsidRDefault="00594CAB" w:rsidP="000976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6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D2EFF9" w14:textId="21B16FCC" w:rsidR="00594CAB" w:rsidRPr="00C00F04" w:rsidRDefault="00594CAB" w:rsidP="000976D4">
            <w:pPr>
              <w:rPr>
                <w:sz w:val="20"/>
                <w:szCs w:val="20"/>
              </w:rPr>
            </w:pPr>
            <w:r w:rsidRPr="00C00F04">
              <w:rPr>
                <w:sz w:val="20"/>
                <w:szCs w:val="20"/>
              </w:rPr>
              <w:t xml:space="preserve">Inicijalno pokretanje </w:t>
            </w:r>
            <w:proofErr w:type="spellStart"/>
            <w:r w:rsidRPr="00C00F04">
              <w:rPr>
                <w:sz w:val="20"/>
                <w:szCs w:val="20"/>
              </w:rPr>
              <w:t>diesel</w:t>
            </w:r>
            <w:proofErr w:type="spellEnd"/>
            <w:r w:rsidRPr="00C00F04">
              <w:rPr>
                <w:sz w:val="20"/>
                <w:szCs w:val="20"/>
              </w:rPr>
              <w:t xml:space="preserve"> motora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4CFA4C" w14:textId="1ADF34EF" w:rsidR="00594CAB" w:rsidRPr="00C00F04" w:rsidRDefault="00594CAB" w:rsidP="000976D4">
            <w:pPr>
              <w:rPr>
                <w:sz w:val="20"/>
                <w:szCs w:val="20"/>
              </w:rPr>
            </w:pPr>
            <w:r w:rsidRPr="00C00F04">
              <w:rPr>
                <w:sz w:val="20"/>
                <w:szCs w:val="20"/>
              </w:rPr>
              <w:t xml:space="preserve">Ponuditelj mora izvršiti inicijalno pokretanje </w:t>
            </w:r>
            <w:proofErr w:type="spellStart"/>
            <w:r w:rsidRPr="00C00F04">
              <w:rPr>
                <w:sz w:val="20"/>
                <w:szCs w:val="20"/>
              </w:rPr>
              <w:t>diesel</w:t>
            </w:r>
            <w:proofErr w:type="spellEnd"/>
            <w:r w:rsidRPr="00C00F04">
              <w:rPr>
                <w:sz w:val="20"/>
                <w:szCs w:val="20"/>
              </w:rPr>
              <w:t xml:space="preserve"> motora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042B2375" w14:textId="77777777" w:rsidR="00594CAB" w:rsidRPr="005459CE" w:rsidRDefault="00594CAB" w:rsidP="000976D4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05FBFDEC" w14:textId="77777777" w:rsidR="00594CAB" w:rsidRPr="005459CE" w:rsidRDefault="00594CAB" w:rsidP="000976D4">
            <w:pPr>
              <w:rPr>
                <w:sz w:val="20"/>
                <w:szCs w:val="20"/>
              </w:rPr>
            </w:pPr>
          </w:p>
        </w:tc>
      </w:tr>
      <w:tr w:rsidR="00652218" w:rsidRPr="005459CE" w14:paraId="7DC8C1C7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35CC9EA5" w14:textId="77777777" w:rsidR="00594CAB" w:rsidRPr="00836229" w:rsidRDefault="00594CAB" w:rsidP="0024193E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vMerge/>
            <w:vAlign w:val="center"/>
          </w:tcPr>
          <w:p w14:paraId="05EEF7B0" w14:textId="77777777" w:rsidR="00594CAB" w:rsidRPr="005459CE" w:rsidRDefault="00594CAB" w:rsidP="000976D4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A0C2F3" w14:textId="6C8A1227" w:rsidR="00594CAB" w:rsidRPr="00C00F04" w:rsidRDefault="00594CAB" w:rsidP="000976D4">
            <w:pPr>
              <w:rPr>
                <w:i/>
                <w:sz w:val="20"/>
                <w:szCs w:val="20"/>
              </w:rPr>
            </w:pP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63BDF8" w14:textId="161A817D" w:rsidR="00594CAB" w:rsidRPr="00C00F04" w:rsidRDefault="00594CAB" w:rsidP="000976D4">
            <w:pPr>
              <w:rPr>
                <w:sz w:val="20"/>
                <w:szCs w:val="20"/>
              </w:rPr>
            </w:pPr>
            <w:r w:rsidRPr="00C00F04">
              <w:rPr>
                <w:sz w:val="20"/>
                <w:szCs w:val="20"/>
              </w:rPr>
              <w:t xml:space="preserve">Ponuditelj mora dati povratne informacije o izvedenoj ugradnji </w:t>
            </w:r>
            <w:proofErr w:type="spellStart"/>
            <w:r w:rsidRPr="00C00F04">
              <w:rPr>
                <w:sz w:val="20"/>
                <w:szCs w:val="20"/>
              </w:rPr>
              <w:t>diesel</w:t>
            </w:r>
            <w:proofErr w:type="spellEnd"/>
            <w:r w:rsidRPr="00C00F04">
              <w:rPr>
                <w:sz w:val="20"/>
                <w:szCs w:val="20"/>
              </w:rPr>
              <w:t xml:space="preserve"> motora, te odrediti što je potrebno ispraviti prije završne provjere (</w:t>
            </w:r>
            <w:proofErr w:type="spellStart"/>
            <w:r w:rsidRPr="00C00F04">
              <w:rPr>
                <w:i/>
                <w:sz w:val="20"/>
                <w:szCs w:val="20"/>
              </w:rPr>
              <w:t>End</w:t>
            </w:r>
            <w:proofErr w:type="spellEnd"/>
            <w:r w:rsidRPr="00C00F04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C00F04">
              <w:rPr>
                <w:i/>
                <w:sz w:val="20"/>
                <w:szCs w:val="20"/>
              </w:rPr>
              <w:t>Product</w:t>
            </w:r>
            <w:proofErr w:type="spellEnd"/>
            <w:r w:rsidRPr="00C00F04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C00F04">
              <w:rPr>
                <w:i/>
                <w:sz w:val="20"/>
                <w:szCs w:val="20"/>
              </w:rPr>
              <w:t>Questionairre</w:t>
            </w:r>
            <w:proofErr w:type="spellEnd"/>
            <w:r w:rsidRPr="00C00F04">
              <w:rPr>
                <w:i/>
                <w:sz w:val="20"/>
                <w:szCs w:val="20"/>
              </w:rPr>
              <w:t xml:space="preserve"> – EPQ</w:t>
            </w:r>
            <w:r w:rsidRPr="00C00F04">
              <w:rPr>
                <w:sz w:val="20"/>
                <w:szCs w:val="20"/>
              </w:rPr>
              <w:t>)</w:t>
            </w:r>
            <w:r w:rsidR="00F10E9E" w:rsidRPr="00C00F04">
              <w:rPr>
                <w:sz w:val="20"/>
                <w:szCs w:val="20"/>
              </w:rPr>
              <w:t>, putem elektroničke pošte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0A7B96D5" w14:textId="77777777" w:rsidR="00594CAB" w:rsidRPr="005459CE" w:rsidRDefault="00594CAB" w:rsidP="000976D4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425624A6" w14:textId="77777777" w:rsidR="00594CAB" w:rsidRPr="005459CE" w:rsidRDefault="00594CAB" w:rsidP="000976D4">
            <w:pPr>
              <w:rPr>
                <w:sz w:val="20"/>
                <w:szCs w:val="20"/>
              </w:rPr>
            </w:pPr>
          </w:p>
        </w:tc>
      </w:tr>
      <w:tr w:rsidR="00652218" w:rsidRPr="005459CE" w14:paraId="09D2500A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19BEE874" w14:textId="77777777" w:rsidR="00594CAB" w:rsidRPr="00836229" w:rsidRDefault="00594CAB" w:rsidP="0024193E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vMerge/>
            <w:vAlign w:val="center"/>
          </w:tcPr>
          <w:p w14:paraId="4BE8790A" w14:textId="77777777" w:rsidR="00594CAB" w:rsidRPr="005459CE" w:rsidRDefault="00594CAB" w:rsidP="000976D4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7858BD" w14:textId="1B5A6EED" w:rsidR="00594CAB" w:rsidRPr="00C00F04" w:rsidRDefault="00594CAB" w:rsidP="000976D4">
            <w:pPr>
              <w:rPr>
                <w:sz w:val="20"/>
                <w:szCs w:val="20"/>
              </w:rPr>
            </w:pP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F117EA" w14:textId="43DE2FCC" w:rsidR="00594CAB" w:rsidRPr="00C00F04" w:rsidRDefault="00594CAB" w:rsidP="000976D4">
            <w:pPr>
              <w:rPr>
                <w:sz w:val="20"/>
                <w:szCs w:val="20"/>
              </w:rPr>
            </w:pPr>
            <w:r w:rsidRPr="00C00F04">
              <w:rPr>
                <w:sz w:val="20"/>
                <w:szCs w:val="20"/>
              </w:rPr>
              <w:t xml:space="preserve">Inicijalno pokretanje </w:t>
            </w:r>
            <w:proofErr w:type="spellStart"/>
            <w:r w:rsidRPr="00C00F04">
              <w:rPr>
                <w:sz w:val="20"/>
                <w:szCs w:val="20"/>
              </w:rPr>
              <w:t>diesel</w:t>
            </w:r>
            <w:proofErr w:type="spellEnd"/>
            <w:r w:rsidRPr="00C00F04">
              <w:rPr>
                <w:sz w:val="20"/>
                <w:szCs w:val="20"/>
              </w:rPr>
              <w:t xml:space="preserve"> motora </w:t>
            </w:r>
            <w:r w:rsidR="00AB76E5" w:rsidRPr="00C00F04">
              <w:rPr>
                <w:sz w:val="20"/>
                <w:szCs w:val="20"/>
              </w:rPr>
              <w:t>mora biti</w:t>
            </w:r>
            <w:r w:rsidRPr="00C00F04">
              <w:rPr>
                <w:sz w:val="20"/>
                <w:szCs w:val="20"/>
              </w:rPr>
              <w:t xml:space="preserve"> izvršeno na lokaciji društva RASCO d.o.o., Kolodvorska 120b, 48361 </w:t>
            </w:r>
            <w:proofErr w:type="spellStart"/>
            <w:r w:rsidRPr="00C00F04">
              <w:rPr>
                <w:sz w:val="20"/>
                <w:szCs w:val="20"/>
              </w:rPr>
              <w:t>Kalinovac</w:t>
            </w:r>
            <w:proofErr w:type="spellEnd"/>
            <w:r w:rsidRPr="00C00F04">
              <w:rPr>
                <w:sz w:val="20"/>
                <w:szCs w:val="20"/>
              </w:rPr>
              <w:t>, Hrvatska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232F29E7" w14:textId="77777777" w:rsidR="00594CAB" w:rsidRPr="005459CE" w:rsidRDefault="00594CAB" w:rsidP="000976D4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636737BE" w14:textId="77777777" w:rsidR="00594CAB" w:rsidRPr="005459CE" w:rsidRDefault="00594CAB" w:rsidP="000976D4">
            <w:pPr>
              <w:rPr>
                <w:sz w:val="20"/>
                <w:szCs w:val="20"/>
              </w:rPr>
            </w:pPr>
          </w:p>
        </w:tc>
      </w:tr>
      <w:tr w:rsidR="00652218" w:rsidRPr="005459CE" w14:paraId="627E5A4E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64554534" w14:textId="77777777" w:rsidR="00C96FDF" w:rsidRPr="00836229" w:rsidRDefault="00C96FDF" w:rsidP="00640FFB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vMerge/>
            <w:vAlign w:val="center"/>
          </w:tcPr>
          <w:p w14:paraId="364CD739" w14:textId="77777777" w:rsidR="00C96FDF" w:rsidRDefault="00C96FDF" w:rsidP="00640FFB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E97ECC" w14:textId="39313AB7" w:rsidR="00C96FDF" w:rsidRPr="00C00F04" w:rsidRDefault="00C96FDF" w:rsidP="00640FFB">
            <w:pPr>
              <w:rPr>
                <w:sz w:val="20"/>
                <w:szCs w:val="20"/>
              </w:rPr>
            </w:pPr>
            <w:r w:rsidRPr="00C00F04">
              <w:rPr>
                <w:sz w:val="20"/>
                <w:szCs w:val="20"/>
              </w:rPr>
              <w:t>Završna provjera ispravnosti ugradnje</w:t>
            </w:r>
            <w:r w:rsidR="001F0892" w:rsidRPr="00C00F04">
              <w:rPr>
                <w:sz w:val="20"/>
                <w:szCs w:val="20"/>
              </w:rPr>
              <w:t xml:space="preserve"> </w:t>
            </w:r>
            <w:proofErr w:type="spellStart"/>
            <w:r w:rsidR="001F0892" w:rsidRPr="00C00F04">
              <w:rPr>
                <w:sz w:val="20"/>
                <w:szCs w:val="20"/>
              </w:rPr>
              <w:t>diesel</w:t>
            </w:r>
            <w:proofErr w:type="spellEnd"/>
            <w:r w:rsidR="001F0892" w:rsidRPr="00C00F04">
              <w:rPr>
                <w:sz w:val="20"/>
                <w:szCs w:val="20"/>
              </w:rPr>
              <w:t xml:space="preserve"> motora</w:t>
            </w:r>
            <w:r w:rsidRPr="00C00F04">
              <w:rPr>
                <w:sz w:val="20"/>
                <w:szCs w:val="20"/>
              </w:rPr>
              <w:t xml:space="preserve"> – </w:t>
            </w:r>
            <w:proofErr w:type="spellStart"/>
            <w:r w:rsidRPr="00C00F04">
              <w:rPr>
                <w:i/>
                <w:sz w:val="20"/>
                <w:szCs w:val="20"/>
              </w:rPr>
              <w:t>End</w:t>
            </w:r>
            <w:proofErr w:type="spellEnd"/>
            <w:r w:rsidRPr="00C00F04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C00F04">
              <w:rPr>
                <w:i/>
                <w:sz w:val="20"/>
                <w:szCs w:val="20"/>
              </w:rPr>
              <w:t>Product</w:t>
            </w:r>
            <w:proofErr w:type="spellEnd"/>
            <w:r w:rsidRPr="00C00F04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C00F04">
              <w:rPr>
                <w:i/>
                <w:sz w:val="20"/>
                <w:szCs w:val="20"/>
              </w:rPr>
              <w:t>Questionairre</w:t>
            </w:r>
            <w:proofErr w:type="spellEnd"/>
            <w:r w:rsidRPr="00C00F04">
              <w:rPr>
                <w:i/>
                <w:sz w:val="20"/>
                <w:szCs w:val="20"/>
              </w:rPr>
              <w:t xml:space="preserve"> (EPQ)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B230D3" w14:textId="304A5FE7" w:rsidR="00C96FDF" w:rsidRPr="00C00F04" w:rsidRDefault="00C96FDF" w:rsidP="00640FFB">
            <w:pPr>
              <w:rPr>
                <w:sz w:val="20"/>
                <w:szCs w:val="20"/>
              </w:rPr>
            </w:pPr>
            <w:r w:rsidRPr="00C00F04">
              <w:rPr>
                <w:sz w:val="20"/>
                <w:szCs w:val="20"/>
              </w:rPr>
              <w:t xml:space="preserve">Ponuditelj mora izvršiti završnu provjeru ispravnosti ugradnje </w:t>
            </w:r>
            <w:proofErr w:type="spellStart"/>
            <w:r w:rsidRPr="00C00F04">
              <w:rPr>
                <w:sz w:val="20"/>
                <w:szCs w:val="20"/>
              </w:rPr>
              <w:t>diesel</w:t>
            </w:r>
            <w:proofErr w:type="spellEnd"/>
            <w:r w:rsidRPr="00C00F04">
              <w:rPr>
                <w:sz w:val="20"/>
                <w:szCs w:val="20"/>
              </w:rPr>
              <w:t xml:space="preserve"> motora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2307EAE4" w14:textId="77777777" w:rsidR="00C96FDF" w:rsidRPr="005459CE" w:rsidRDefault="00C96FDF" w:rsidP="00640FFB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01CAF750" w14:textId="77777777" w:rsidR="00C96FDF" w:rsidRPr="005459CE" w:rsidRDefault="00C96FDF" w:rsidP="00640FFB">
            <w:pPr>
              <w:rPr>
                <w:sz w:val="20"/>
                <w:szCs w:val="20"/>
              </w:rPr>
            </w:pPr>
          </w:p>
        </w:tc>
      </w:tr>
      <w:tr w:rsidR="00652218" w:rsidRPr="005459CE" w14:paraId="1F413B9F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59B48FDF" w14:textId="77777777" w:rsidR="00C96FDF" w:rsidRPr="00836229" w:rsidRDefault="00C96FDF" w:rsidP="00640FFB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vMerge/>
            <w:vAlign w:val="center"/>
          </w:tcPr>
          <w:p w14:paraId="7F0044E2" w14:textId="77777777" w:rsidR="00C96FDF" w:rsidRDefault="00C96FDF" w:rsidP="00640FFB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5FA15D" w14:textId="77777777" w:rsidR="00C96FDF" w:rsidRPr="00C00F04" w:rsidRDefault="00C96FDF" w:rsidP="00640FFB">
            <w:pPr>
              <w:rPr>
                <w:sz w:val="20"/>
                <w:szCs w:val="20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BE5204" w14:textId="2769E8BE" w:rsidR="00C96FDF" w:rsidRPr="00C00F04" w:rsidRDefault="00C96FDF" w:rsidP="00640FFB">
            <w:pPr>
              <w:rPr>
                <w:i/>
                <w:sz w:val="20"/>
                <w:szCs w:val="20"/>
              </w:rPr>
            </w:pPr>
            <w:r w:rsidRPr="00C00F04">
              <w:rPr>
                <w:sz w:val="20"/>
                <w:szCs w:val="20"/>
              </w:rPr>
              <w:t xml:space="preserve">Ponuditelj mora dati povratne informacije o izvedenoj ugradnji </w:t>
            </w:r>
            <w:proofErr w:type="spellStart"/>
            <w:r w:rsidRPr="00C00F04">
              <w:rPr>
                <w:sz w:val="20"/>
                <w:szCs w:val="20"/>
              </w:rPr>
              <w:t>diesel</w:t>
            </w:r>
            <w:proofErr w:type="spellEnd"/>
            <w:r w:rsidRPr="00C00F04">
              <w:rPr>
                <w:sz w:val="20"/>
                <w:szCs w:val="20"/>
              </w:rPr>
              <w:t xml:space="preserve"> motora, te dostaviti popunjeni </w:t>
            </w:r>
            <w:proofErr w:type="spellStart"/>
            <w:r w:rsidRPr="00C00F04">
              <w:rPr>
                <w:i/>
                <w:sz w:val="20"/>
                <w:szCs w:val="20"/>
              </w:rPr>
              <w:t>End</w:t>
            </w:r>
            <w:proofErr w:type="spellEnd"/>
            <w:r w:rsidRPr="00C00F04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C00F04">
              <w:rPr>
                <w:i/>
                <w:sz w:val="20"/>
                <w:szCs w:val="20"/>
              </w:rPr>
              <w:t>Product</w:t>
            </w:r>
            <w:proofErr w:type="spellEnd"/>
            <w:r w:rsidRPr="00C00F04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C00F04">
              <w:rPr>
                <w:i/>
                <w:sz w:val="20"/>
                <w:szCs w:val="20"/>
              </w:rPr>
              <w:t>Questionairre</w:t>
            </w:r>
            <w:proofErr w:type="spellEnd"/>
            <w:r w:rsidRPr="00C00F04">
              <w:rPr>
                <w:i/>
                <w:sz w:val="20"/>
                <w:szCs w:val="20"/>
              </w:rPr>
              <w:t xml:space="preserve"> </w:t>
            </w:r>
            <w:r w:rsidR="00F10E9E" w:rsidRPr="00C00F04">
              <w:rPr>
                <w:i/>
                <w:sz w:val="20"/>
                <w:szCs w:val="20"/>
              </w:rPr>
              <w:t>–</w:t>
            </w:r>
            <w:r w:rsidRPr="00C00F04">
              <w:rPr>
                <w:i/>
                <w:sz w:val="20"/>
                <w:szCs w:val="20"/>
              </w:rPr>
              <w:t xml:space="preserve"> EPQ</w:t>
            </w:r>
            <w:r w:rsidR="00F10E9E" w:rsidRPr="00C00F04">
              <w:rPr>
                <w:i/>
                <w:sz w:val="20"/>
                <w:szCs w:val="20"/>
              </w:rPr>
              <w:t xml:space="preserve">, </w:t>
            </w:r>
            <w:r w:rsidR="00F10E9E" w:rsidRPr="00C00F04">
              <w:rPr>
                <w:sz w:val="20"/>
                <w:szCs w:val="20"/>
              </w:rPr>
              <w:t>putem elektroničke pošte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7B5D2623" w14:textId="77777777" w:rsidR="00C96FDF" w:rsidRPr="005459CE" w:rsidRDefault="00C96FDF" w:rsidP="00640FFB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3F8CFFE1" w14:textId="77777777" w:rsidR="00C96FDF" w:rsidRPr="005459CE" w:rsidRDefault="00C96FDF" w:rsidP="00640FFB">
            <w:pPr>
              <w:rPr>
                <w:sz w:val="20"/>
                <w:szCs w:val="20"/>
              </w:rPr>
            </w:pPr>
          </w:p>
        </w:tc>
      </w:tr>
      <w:tr w:rsidR="00652218" w:rsidRPr="005459CE" w14:paraId="02102982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3FFA1680" w14:textId="77777777" w:rsidR="00C96FDF" w:rsidRPr="00836229" w:rsidRDefault="00C96FDF" w:rsidP="00594CAB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vMerge/>
            <w:vAlign w:val="center"/>
          </w:tcPr>
          <w:p w14:paraId="783DF5A0" w14:textId="77777777" w:rsidR="00C96FDF" w:rsidRDefault="00C96FDF" w:rsidP="00594CAB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05061D" w14:textId="77777777" w:rsidR="00C96FDF" w:rsidRPr="00C00F04" w:rsidRDefault="00C96FDF" w:rsidP="00594CAB">
            <w:pPr>
              <w:rPr>
                <w:sz w:val="20"/>
                <w:szCs w:val="20"/>
              </w:rPr>
            </w:pP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C884A3" w14:textId="0BCD95EB" w:rsidR="00C96FDF" w:rsidRPr="00C00F04" w:rsidRDefault="00C96FDF" w:rsidP="00594CAB">
            <w:pPr>
              <w:rPr>
                <w:sz w:val="20"/>
                <w:szCs w:val="20"/>
              </w:rPr>
            </w:pPr>
            <w:r w:rsidRPr="00C00F04">
              <w:rPr>
                <w:sz w:val="20"/>
                <w:szCs w:val="20"/>
              </w:rPr>
              <w:t xml:space="preserve">Završna provjera ispravnosti ugradnje </w:t>
            </w:r>
            <w:proofErr w:type="spellStart"/>
            <w:r w:rsidRPr="00C00F04">
              <w:rPr>
                <w:sz w:val="20"/>
                <w:szCs w:val="20"/>
              </w:rPr>
              <w:t>diesel</w:t>
            </w:r>
            <w:proofErr w:type="spellEnd"/>
            <w:r w:rsidRPr="00C00F04">
              <w:rPr>
                <w:sz w:val="20"/>
                <w:szCs w:val="20"/>
              </w:rPr>
              <w:t xml:space="preserve"> motora </w:t>
            </w:r>
            <w:r w:rsidR="003207D6" w:rsidRPr="00C00F04">
              <w:rPr>
                <w:sz w:val="20"/>
                <w:szCs w:val="20"/>
              </w:rPr>
              <w:t>mora biti</w:t>
            </w:r>
            <w:r w:rsidRPr="00C00F04">
              <w:rPr>
                <w:sz w:val="20"/>
                <w:szCs w:val="20"/>
              </w:rPr>
              <w:t xml:space="preserve"> izvršen</w:t>
            </w:r>
            <w:r w:rsidR="003207D6" w:rsidRPr="00C00F04">
              <w:rPr>
                <w:sz w:val="20"/>
                <w:szCs w:val="20"/>
              </w:rPr>
              <w:t>a</w:t>
            </w:r>
            <w:r w:rsidRPr="00C00F04">
              <w:rPr>
                <w:sz w:val="20"/>
                <w:szCs w:val="20"/>
              </w:rPr>
              <w:t xml:space="preserve"> na lokaciji društva RASCO d.o.o., Kolodvorska 120b, 48361 </w:t>
            </w:r>
            <w:proofErr w:type="spellStart"/>
            <w:r w:rsidRPr="00C00F04">
              <w:rPr>
                <w:sz w:val="20"/>
                <w:szCs w:val="20"/>
              </w:rPr>
              <w:t>Kalinovac</w:t>
            </w:r>
            <w:proofErr w:type="spellEnd"/>
            <w:r w:rsidRPr="00C00F04">
              <w:rPr>
                <w:sz w:val="20"/>
                <w:szCs w:val="20"/>
              </w:rPr>
              <w:t>, Hrvatska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12955608" w14:textId="77777777" w:rsidR="00C96FDF" w:rsidRPr="005459CE" w:rsidRDefault="00C96FDF" w:rsidP="00594CAB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06122B34" w14:textId="77777777" w:rsidR="00C96FDF" w:rsidRPr="005459CE" w:rsidRDefault="00C96FDF" w:rsidP="00594CAB">
            <w:pPr>
              <w:rPr>
                <w:sz w:val="20"/>
                <w:szCs w:val="20"/>
              </w:rPr>
            </w:pPr>
          </w:p>
        </w:tc>
      </w:tr>
    </w:tbl>
    <w:p w14:paraId="743C86A2" w14:textId="05859626" w:rsidR="00C63506" w:rsidRDefault="00EF5FEA">
      <w:r>
        <w:br w:type="page"/>
      </w:r>
    </w:p>
    <w:p w14:paraId="0BCD0C80" w14:textId="77777777" w:rsidR="00EF5FEA" w:rsidRDefault="00EF5FEA"/>
    <w:tbl>
      <w:tblPr>
        <w:tblStyle w:val="TableGrid"/>
        <w:tblW w:w="5002" w:type="pct"/>
        <w:jc w:val="center"/>
        <w:tblLook w:val="04A0" w:firstRow="1" w:lastRow="0" w:firstColumn="1" w:lastColumn="0" w:noHBand="0" w:noVBand="1"/>
      </w:tblPr>
      <w:tblGrid>
        <w:gridCol w:w="854"/>
        <w:gridCol w:w="1021"/>
        <w:gridCol w:w="1303"/>
        <w:gridCol w:w="2556"/>
        <w:gridCol w:w="4141"/>
        <w:gridCol w:w="3519"/>
        <w:gridCol w:w="2080"/>
      </w:tblGrid>
      <w:tr w:rsidR="007201E7" w:rsidRPr="005459CE" w14:paraId="6ED60659" w14:textId="77777777" w:rsidTr="00EF5FEA">
        <w:trPr>
          <w:jc w:val="center"/>
        </w:trPr>
        <w:tc>
          <w:tcPr>
            <w:tcW w:w="276" w:type="pct"/>
            <w:vMerge w:val="restart"/>
            <w:tcBorders>
              <w:top w:val="single" w:sz="4" w:space="0" w:color="auto"/>
            </w:tcBorders>
            <w:vAlign w:val="center"/>
          </w:tcPr>
          <w:p w14:paraId="54762CE4" w14:textId="4CB26E41" w:rsidR="007201E7" w:rsidRPr="006863DB" w:rsidRDefault="007201E7" w:rsidP="00E17689">
            <w:pPr>
              <w:pStyle w:val="ListParagraph"/>
              <w:ind w:left="31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330" w:type="pct"/>
            <w:vMerge w:val="restart"/>
            <w:tcBorders>
              <w:top w:val="single" w:sz="4" w:space="0" w:color="auto"/>
            </w:tcBorders>
            <w:vAlign w:val="center"/>
          </w:tcPr>
          <w:p w14:paraId="44EC59F4" w14:textId="06BF869E" w:rsidR="007201E7" w:rsidRPr="0010399F" w:rsidRDefault="007201E7" w:rsidP="00594CAB">
            <w:pPr>
              <w:rPr>
                <w:sz w:val="22"/>
                <w:szCs w:val="22"/>
              </w:rPr>
            </w:pPr>
            <w:r>
              <w:t>Diesel agregat za prototip</w:t>
            </w:r>
            <w:r w:rsidR="0007531C">
              <w:t xml:space="preserve"> – 1 </w:t>
            </w:r>
            <w:proofErr w:type="spellStart"/>
            <w:r w:rsidR="0007531C">
              <w:t>kpl</w:t>
            </w:r>
            <w:proofErr w:type="spellEnd"/>
          </w:p>
        </w:tc>
        <w:tc>
          <w:tcPr>
            <w:tcW w:w="421" w:type="pct"/>
            <w:vMerge w:val="restart"/>
            <w:tcBorders>
              <w:top w:val="single" w:sz="4" w:space="0" w:color="auto"/>
            </w:tcBorders>
            <w:vAlign w:val="center"/>
          </w:tcPr>
          <w:p w14:paraId="54A51BDD" w14:textId="10F9EA00" w:rsidR="007201E7" w:rsidRPr="00FE2F74" w:rsidRDefault="007201E7" w:rsidP="00594CAB">
            <w:pPr>
              <w:rPr>
                <w:sz w:val="20"/>
                <w:szCs w:val="20"/>
              </w:rPr>
            </w:pPr>
            <w:r w:rsidRPr="00FE2F74">
              <w:rPr>
                <w:sz w:val="20"/>
                <w:szCs w:val="20"/>
              </w:rPr>
              <w:t xml:space="preserve">2.1. Diesel agregat za prototip – 1 </w:t>
            </w:r>
            <w:proofErr w:type="spellStart"/>
            <w:r w:rsidRPr="00FE2F74">
              <w:rPr>
                <w:sz w:val="20"/>
                <w:szCs w:val="20"/>
              </w:rPr>
              <w:t>kpl</w:t>
            </w:r>
            <w:proofErr w:type="spellEnd"/>
          </w:p>
        </w:tc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2AE2D9" w14:textId="1F51D230" w:rsidR="007201E7" w:rsidRPr="00C00F04" w:rsidRDefault="007201E7" w:rsidP="00594CA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Najveća snaga: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4D7872" w14:textId="11E8351D" w:rsidR="007201E7" w:rsidRPr="00C00F04" w:rsidRDefault="007201E7" w:rsidP="00594CA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62 kW (+ / - 3 kW) pri 2300 o/min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2412908C" w14:textId="77777777" w:rsidR="007201E7" w:rsidRPr="005459CE" w:rsidRDefault="007201E7" w:rsidP="00594CAB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77400A3F" w14:textId="77777777" w:rsidR="007201E7" w:rsidRPr="005459CE" w:rsidRDefault="007201E7" w:rsidP="00594CAB">
            <w:pPr>
              <w:rPr>
                <w:sz w:val="20"/>
                <w:szCs w:val="20"/>
              </w:rPr>
            </w:pPr>
          </w:p>
        </w:tc>
      </w:tr>
      <w:tr w:rsidR="007201E7" w:rsidRPr="005459CE" w14:paraId="26F60581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23BE8117" w14:textId="77777777" w:rsidR="007201E7" w:rsidRPr="009403DE" w:rsidRDefault="007201E7" w:rsidP="00594CAB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4A0EE121" w14:textId="77777777" w:rsidR="007201E7" w:rsidRPr="005459CE" w:rsidRDefault="007201E7" w:rsidP="00594CAB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5E6B1377" w14:textId="01483466" w:rsidR="007201E7" w:rsidRPr="005459CE" w:rsidRDefault="007201E7" w:rsidP="00594CAB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D69A57" w14:textId="0D79CB8B" w:rsidR="007201E7" w:rsidRPr="00C00F04" w:rsidRDefault="007201E7" w:rsidP="00594CA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Najveći okretni moment: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EBDAD6" w14:textId="23B43D64" w:rsidR="007201E7" w:rsidRPr="00C00F04" w:rsidRDefault="007201E7" w:rsidP="00594CA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270 Nm (+ / - 10 Nm) pri 1350 o/min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76373EC5" w14:textId="77777777" w:rsidR="007201E7" w:rsidRPr="005459CE" w:rsidRDefault="007201E7" w:rsidP="00594CAB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40701582" w14:textId="77777777" w:rsidR="007201E7" w:rsidRPr="005459CE" w:rsidRDefault="007201E7" w:rsidP="00594CAB">
            <w:pPr>
              <w:rPr>
                <w:sz w:val="20"/>
                <w:szCs w:val="20"/>
              </w:rPr>
            </w:pPr>
          </w:p>
        </w:tc>
      </w:tr>
      <w:tr w:rsidR="007201E7" w:rsidRPr="005459CE" w14:paraId="1B29C1F6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473DE135" w14:textId="77777777" w:rsidR="007201E7" w:rsidRPr="00866D32" w:rsidRDefault="007201E7" w:rsidP="00594CAB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34F0D3E6" w14:textId="77777777" w:rsidR="007201E7" w:rsidRPr="005459CE" w:rsidRDefault="007201E7" w:rsidP="00594C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2BF582B3" w14:textId="6A54092C" w:rsidR="007201E7" w:rsidRPr="005459CE" w:rsidRDefault="007201E7" w:rsidP="00594C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A3DBB5" w14:textId="7A2BF7B4" w:rsidR="007201E7" w:rsidRPr="00C00F04" w:rsidRDefault="007201E7" w:rsidP="00594CA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Broj cilindara: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305798" w14:textId="5045577C" w:rsidR="007201E7" w:rsidRPr="00C00F04" w:rsidRDefault="007201E7" w:rsidP="00594CA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maksimalno 4 cilindra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629D1578" w14:textId="77777777" w:rsidR="007201E7" w:rsidRPr="005459CE" w:rsidRDefault="007201E7" w:rsidP="00594CAB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3F4D7FB9" w14:textId="77777777" w:rsidR="007201E7" w:rsidRPr="005459CE" w:rsidRDefault="007201E7" w:rsidP="00594CAB">
            <w:pPr>
              <w:rPr>
                <w:sz w:val="20"/>
                <w:szCs w:val="20"/>
              </w:rPr>
            </w:pPr>
          </w:p>
        </w:tc>
      </w:tr>
      <w:tr w:rsidR="007201E7" w:rsidRPr="005459CE" w14:paraId="42B73399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2C02C778" w14:textId="77777777" w:rsidR="007201E7" w:rsidRPr="00866D32" w:rsidRDefault="007201E7" w:rsidP="00594CAB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5A526350" w14:textId="77777777" w:rsidR="007201E7" w:rsidRPr="005459CE" w:rsidRDefault="007201E7" w:rsidP="00594C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01AB1CEA" w14:textId="18003087" w:rsidR="007201E7" w:rsidRPr="005459CE" w:rsidRDefault="007201E7" w:rsidP="00594C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1C80FA14" w14:textId="13FCDF15" w:rsidR="007201E7" w:rsidRPr="00C00F04" w:rsidRDefault="007201E7" w:rsidP="00594CA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Broj ventila po cilindru: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06862C" w14:textId="37E3FB1D" w:rsidR="007201E7" w:rsidRPr="00C00F04" w:rsidRDefault="007201E7" w:rsidP="00594CA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minimalno 2 ventila po cilindru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6455F33D" w14:textId="77777777" w:rsidR="007201E7" w:rsidRPr="005459CE" w:rsidRDefault="007201E7" w:rsidP="00594CAB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50616046" w14:textId="77777777" w:rsidR="007201E7" w:rsidRPr="005459CE" w:rsidRDefault="007201E7" w:rsidP="00594CAB">
            <w:pPr>
              <w:rPr>
                <w:sz w:val="20"/>
                <w:szCs w:val="20"/>
              </w:rPr>
            </w:pPr>
          </w:p>
        </w:tc>
      </w:tr>
      <w:tr w:rsidR="007201E7" w:rsidRPr="005459CE" w14:paraId="2018A1EE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09434A14" w14:textId="77777777" w:rsidR="007201E7" w:rsidRPr="00866D32" w:rsidRDefault="007201E7" w:rsidP="00594CAB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2FC72FD9" w14:textId="77777777" w:rsidR="007201E7" w:rsidRDefault="007201E7" w:rsidP="00594C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757D9E67" w14:textId="4BD1195F" w:rsidR="007201E7" w:rsidRDefault="007201E7" w:rsidP="00594C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32DE02" w14:textId="3D8A09B5" w:rsidR="007201E7" w:rsidRPr="00C00F04" w:rsidRDefault="007201E7" w:rsidP="00594CA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Standard ispušnih plinova: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7BF807" w14:textId="2F98EF98" w:rsidR="007201E7" w:rsidRPr="00C00F04" w:rsidRDefault="007201E7" w:rsidP="00594CA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prema regulativi (EU) 595/2009, Euro VI C za HTDB, ili jednakovrijedno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67E6DD69" w14:textId="77777777" w:rsidR="007201E7" w:rsidRPr="005459CE" w:rsidRDefault="007201E7" w:rsidP="00594CAB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1EC9002E" w14:textId="77777777" w:rsidR="007201E7" w:rsidRPr="005459CE" w:rsidRDefault="007201E7" w:rsidP="00594CAB">
            <w:pPr>
              <w:rPr>
                <w:sz w:val="20"/>
                <w:szCs w:val="20"/>
              </w:rPr>
            </w:pPr>
          </w:p>
        </w:tc>
      </w:tr>
      <w:tr w:rsidR="007201E7" w:rsidRPr="005459CE" w14:paraId="7F8220B6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6C08EA4B" w14:textId="77777777" w:rsidR="007201E7" w:rsidRPr="00866D32" w:rsidRDefault="007201E7" w:rsidP="00594CAB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43B84614" w14:textId="77777777" w:rsidR="007201E7" w:rsidRDefault="007201E7" w:rsidP="00594C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2D114059" w14:textId="32034D46" w:rsidR="007201E7" w:rsidRDefault="007201E7" w:rsidP="00594C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DE6EFA" w14:textId="29135E0A" w:rsidR="007201E7" w:rsidRPr="00C00F04" w:rsidRDefault="007201E7" w:rsidP="00594CA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Zapremina cilindara: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541BBA" w14:textId="4C69C9C6" w:rsidR="007201E7" w:rsidRPr="00C00F04" w:rsidRDefault="007201E7" w:rsidP="00594CA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do 2.97 litara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76B87D2B" w14:textId="77777777" w:rsidR="007201E7" w:rsidRPr="005459CE" w:rsidRDefault="007201E7" w:rsidP="00594CAB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1EA6C938" w14:textId="77777777" w:rsidR="007201E7" w:rsidRPr="005459CE" w:rsidRDefault="007201E7" w:rsidP="00594CAB">
            <w:pPr>
              <w:rPr>
                <w:sz w:val="20"/>
                <w:szCs w:val="20"/>
              </w:rPr>
            </w:pPr>
          </w:p>
        </w:tc>
      </w:tr>
      <w:tr w:rsidR="007201E7" w:rsidRPr="005459CE" w14:paraId="2C04E7B2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04841644" w14:textId="77777777" w:rsidR="007201E7" w:rsidRPr="00866D32" w:rsidRDefault="007201E7" w:rsidP="00594CAB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4CED85E5" w14:textId="77777777" w:rsidR="007201E7" w:rsidRDefault="007201E7" w:rsidP="00594C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5A56DA16" w14:textId="00DD82BF" w:rsidR="007201E7" w:rsidRDefault="007201E7" w:rsidP="00594C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F95E59" w14:textId="2F92BAFF" w:rsidR="007201E7" w:rsidRPr="00C00F04" w:rsidRDefault="007201E7" w:rsidP="00594CA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Način upravljanja motorom: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A56CCE" w14:textId="75AFFB13" w:rsidR="007201E7" w:rsidRPr="00C00F04" w:rsidRDefault="007201E7" w:rsidP="00594CA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Zahtjev za brzinom preko CAN mreže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2A4BC09A" w14:textId="77777777" w:rsidR="007201E7" w:rsidRPr="005459CE" w:rsidRDefault="007201E7" w:rsidP="00594CAB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37289C67" w14:textId="77777777" w:rsidR="007201E7" w:rsidRPr="005459CE" w:rsidRDefault="007201E7" w:rsidP="00594CAB">
            <w:pPr>
              <w:rPr>
                <w:sz w:val="20"/>
                <w:szCs w:val="20"/>
              </w:rPr>
            </w:pPr>
          </w:p>
        </w:tc>
      </w:tr>
      <w:tr w:rsidR="007201E7" w:rsidRPr="005459CE" w14:paraId="38DB2F42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3414901E" w14:textId="77777777" w:rsidR="007201E7" w:rsidRPr="00866D32" w:rsidRDefault="007201E7" w:rsidP="00594CAB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6122BBD7" w14:textId="77777777" w:rsidR="007201E7" w:rsidRDefault="007201E7" w:rsidP="00594C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13E9A884" w14:textId="090A09B3" w:rsidR="007201E7" w:rsidRDefault="007201E7" w:rsidP="00594C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F28CB9" w14:textId="78ADBA53" w:rsidR="007201E7" w:rsidRPr="00C00F04" w:rsidRDefault="007201E7" w:rsidP="00594CA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Kontroler</w:t>
            </w:r>
            <w:proofErr w:type="spellEnd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 xml:space="preserve"> motora (ECU):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0D5499" w14:textId="7D16EF2B" w:rsidR="007201E7" w:rsidRPr="00C00F04" w:rsidRDefault="007201E7" w:rsidP="00594CA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BOSCH EDC17C49 ili jednakovrijedno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2B733EAF" w14:textId="77777777" w:rsidR="007201E7" w:rsidRPr="005459CE" w:rsidRDefault="007201E7" w:rsidP="00594CAB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7F3895E3" w14:textId="77777777" w:rsidR="007201E7" w:rsidRPr="005459CE" w:rsidRDefault="007201E7" w:rsidP="00594CAB">
            <w:pPr>
              <w:rPr>
                <w:sz w:val="20"/>
                <w:szCs w:val="20"/>
              </w:rPr>
            </w:pPr>
          </w:p>
        </w:tc>
      </w:tr>
      <w:tr w:rsidR="007201E7" w:rsidRPr="005459CE" w14:paraId="0FF0DAC1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3E2DEF3D" w14:textId="77777777" w:rsidR="007201E7" w:rsidRPr="00836229" w:rsidRDefault="007201E7" w:rsidP="00594CAB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682AB6A5" w14:textId="77777777" w:rsidR="007201E7" w:rsidRPr="005459CE" w:rsidRDefault="007201E7" w:rsidP="00594CAB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033FBA3A" w14:textId="6BBA6111" w:rsidR="007201E7" w:rsidRPr="005459CE" w:rsidRDefault="007201E7" w:rsidP="00594CAB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D7E5FD" w14:textId="21EFC171" w:rsidR="007201E7" w:rsidRPr="00C00F04" w:rsidRDefault="007201E7" w:rsidP="00594CA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Omjer kompresije: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9EE71C" w14:textId="59C3FFE0" w:rsidR="007201E7" w:rsidRPr="00C00F04" w:rsidRDefault="007201E7" w:rsidP="00594CA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17.5 (+/- 1)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1A1529F7" w14:textId="77777777" w:rsidR="007201E7" w:rsidRPr="005459CE" w:rsidRDefault="007201E7" w:rsidP="00594CAB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38F7A7E5" w14:textId="77777777" w:rsidR="007201E7" w:rsidRPr="005459CE" w:rsidRDefault="007201E7" w:rsidP="00594CAB">
            <w:pPr>
              <w:rPr>
                <w:sz w:val="20"/>
                <w:szCs w:val="20"/>
              </w:rPr>
            </w:pPr>
          </w:p>
        </w:tc>
      </w:tr>
      <w:tr w:rsidR="007201E7" w:rsidRPr="005459CE" w14:paraId="3F99C238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2604DA6F" w14:textId="77777777" w:rsidR="007201E7" w:rsidRPr="00836229" w:rsidRDefault="007201E7" w:rsidP="00594CAB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7682EA42" w14:textId="77777777" w:rsidR="007201E7" w:rsidRPr="005459CE" w:rsidRDefault="007201E7" w:rsidP="00594CAB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233C9045" w14:textId="43D5A760" w:rsidR="007201E7" w:rsidRPr="005459CE" w:rsidRDefault="007201E7" w:rsidP="00594CAB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776687" w14:textId="7743EFE2" w:rsidR="007201E7" w:rsidRPr="00C00F04" w:rsidRDefault="007201E7" w:rsidP="00594CA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Tip ubrizgavanja goriva: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A5437A" w14:textId="05D65929" w:rsidR="007201E7" w:rsidRPr="00C00F04" w:rsidRDefault="007201E7" w:rsidP="00594CA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direktno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4F1A7184" w14:textId="77777777" w:rsidR="007201E7" w:rsidRPr="005459CE" w:rsidRDefault="007201E7" w:rsidP="00594CAB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4481B8C2" w14:textId="77777777" w:rsidR="007201E7" w:rsidRPr="005459CE" w:rsidRDefault="007201E7" w:rsidP="00594CAB">
            <w:pPr>
              <w:rPr>
                <w:sz w:val="20"/>
                <w:szCs w:val="20"/>
              </w:rPr>
            </w:pPr>
          </w:p>
        </w:tc>
      </w:tr>
      <w:tr w:rsidR="007201E7" w:rsidRPr="005459CE" w14:paraId="5F34A6F7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08BCACB9" w14:textId="77777777" w:rsidR="007201E7" w:rsidRPr="00836229" w:rsidRDefault="007201E7" w:rsidP="00594CAB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65D6BB8A" w14:textId="77777777" w:rsidR="007201E7" w:rsidRDefault="007201E7" w:rsidP="00594CAB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493AE888" w14:textId="5757FECC" w:rsidR="007201E7" w:rsidRDefault="007201E7" w:rsidP="00594CAB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F79380" w14:textId="5E94CDDB" w:rsidR="007201E7" w:rsidRPr="00C00F04" w:rsidRDefault="007201E7" w:rsidP="00594CA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Usis</w:t>
            </w:r>
            <w:proofErr w:type="spellEnd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 xml:space="preserve"> zraka: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E29D7E" w14:textId="54672AEC" w:rsidR="007201E7" w:rsidRPr="00C00F04" w:rsidRDefault="007201E7" w:rsidP="00594CA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turbo</w:t>
            </w:r>
            <w:proofErr w:type="spellEnd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 xml:space="preserve"> punjač + </w:t>
            </w:r>
            <w:proofErr w:type="spellStart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intercooler</w:t>
            </w:r>
            <w:proofErr w:type="spellEnd"/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3FC0DEB0" w14:textId="77777777" w:rsidR="007201E7" w:rsidRPr="005459CE" w:rsidRDefault="007201E7" w:rsidP="00594CAB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652BDFC6" w14:textId="77777777" w:rsidR="007201E7" w:rsidRPr="005459CE" w:rsidRDefault="007201E7" w:rsidP="00594CAB">
            <w:pPr>
              <w:rPr>
                <w:sz w:val="20"/>
                <w:szCs w:val="20"/>
              </w:rPr>
            </w:pPr>
          </w:p>
        </w:tc>
      </w:tr>
      <w:tr w:rsidR="007201E7" w:rsidRPr="005459CE" w14:paraId="6D2596D3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01F62B20" w14:textId="77777777" w:rsidR="007201E7" w:rsidRPr="00836229" w:rsidRDefault="007201E7" w:rsidP="00594CAB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26532E81" w14:textId="77777777" w:rsidR="007201E7" w:rsidRDefault="007201E7" w:rsidP="00594CAB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5BE1127C" w14:textId="04D624EC" w:rsidR="007201E7" w:rsidRDefault="007201E7" w:rsidP="00594CAB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8F112A" w14:textId="26495968" w:rsidR="007201E7" w:rsidRPr="00C00F04" w:rsidRDefault="007201E7" w:rsidP="00594CA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Način hlađenja: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925B3D" w14:textId="2FD82B28" w:rsidR="007201E7" w:rsidRPr="00C00F04" w:rsidRDefault="007201E7" w:rsidP="00594CA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hlađen vodom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0CC30AFB" w14:textId="77777777" w:rsidR="007201E7" w:rsidRPr="005459CE" w:rsidRDefault="007201E7" w:rsidP="00594CAB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3188EE2A" w14:textId="77777777" w:rsidR="007201E7" w:rsidRPr="005459CE" w:rsidRDefault="007201E7" w:rsidP="00594CAB">
            <w:pPr>
              <w:rPr>
                <w:sz w:val="20"/>
                <w:szCs w:val="20"/>
              </w:rPr>
            </w:pPr>
          </w:p>
        </w:tc>
      </w:tr>
      <w:tr w:rsidR="007201E7" w:rsidRPr="005459CE" w14:paraId="084B5FC0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56180720" w14:textId="77777777" w:rsidR="007201E7" w:rsidRPr="00836229" w:rsidRDefault="007201E7" w:rsidP="00594CAB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03ADEDCB" w14:textId="77777777" w:rsidR="007201E7" w:rsidRDefault="007201E7" w:rsidP="00594CAB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72D634CF" w14:textId="03663939" w:rsidR="007201E7" w:rsidRDefault="007201E7" w:rsidP="00594CAB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B4CF67" w14:textId="14E69167" w:rsidR="007201E7" w:rsidRPr="00C00F04" w:rsidRDefault="007201E7" w:rsidP="00594CA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Smjer vrtnje (gledano od strane zamašnjaka):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8572F8" w14:textId="2A12B1DB" w:rsidR="007201E7" w:rsidRPr="00C00F04" w:rsidRDefault="007201E7" w:rsidP="00594CA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suprotno kazaljci na satu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2F9851B0" w14:textId="77777777" w:rsidR="007201E7" w:rsidRPr="005459CE" w:rsidRDefault="007201E7" w:rsidP="00594CAB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01828C42" w14:textId="77777777" w:rsidR="007201E7" w:rsidRPr="005459CE" w:rsidRDefault="007201E7" w:rsidP="00594CAB">
            <w:pPr>
              <w:rPr>
                <w:sz w:val="20"/>
                <w:szCs w:val="20"/>
              </w:rPr>
            </w:pPr>
          </w:p>
        </w:tc>
      </w:tr>
      <w:tr w:rsidR="007201E7" w:rsidRPr="005459CE" w14:paraId="67A77D9A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4EA4FCD3" w14:textId="77777777" w:rsidR="007201E7" w:rsidRPr="00836229" w:rsidRDefault="007201E7" w:rsidP="00594CAB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72AB052D" w14:textId="77777777" w:rsidR="007201E7" w:rsidRDefault="007201E7" w:rsidP="00594CAB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2A841936" w14:textId="3286A66A" w:rsidR="007201E7" w:rsidRDefault="007201E7" w:rsidP="00594CAB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C7F3A7" w14:textId="28B37592" w:rsidR="007201E7" w:rsidRPr="00C00F04" w:rsidRDefault="007201E7" w:rsidP="00594CA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Masa motora bez ispušnog sustava: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19DB08A4" w14:textId="46D9C653" w:rsidR="007201E7" w:rsidRPr="00C00F04" w:rsidRDefault="007201E7" w:rsidP="00594CA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260 kg (+/- 20 kg)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02E72D2F" w14:textId="77777777" w:rsidR="007201E7" w:rsidRPr="005459CE" w:rsidRDefault="007201E7" w:rsidP="00594CAB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79BD20FD" w14:textId="77777777" w:rsidR="007201E7" w:rsidRPr="005459CE" w:rsidRDefault="007201E7" w:rsidP="00594CAB">
            <w:pPr>
              <w:rPr>
                <w:sz w:val="20"/>
                <w:szCs w:val="20"/>
              </w:rPr>
            </w:pPr>
          </w:p>
        </w:tc>
      </w:tr>
      <w:tr w:rsidR="007201E7" w:rsidRPr="005459CE" w14:paraId="5F8AD633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1F8A58E2" w14:textId="77777777" w:rsidR="007201E7" w:rsidRPr="00836229" w:rsidRDefault="007201E7" w:rsidP="0088154E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732BA279" w14:textId="77777777" w:rsidR="007201E7" w:rsidRDefault="007201E7" w:rsidP="0088154E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1980AB13" w14:textId="230E359E" w:rsidR="007201E7" w:rsidRDefault="007201E7" w:rsidP="0088154E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2FAAA0" w14:textId="53F55AEC" w:rsidR="007201E7" w:rsidRPr="00C00F04" w:rsidRDefault="007201E7" w:rsidP="0088154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Broj okretaja u donjem praznom hodu: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B1BB34" w14:textId="60009F29" w:rsidR="007201E7" w:rsidRPr="00C00F04" w:rsidRDefault="007201E7" w:rsidP="0088154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800 o/min (+/- 150 o/min)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58679620" w14:textId="77777777" w:rsidR="007201E7" w:rsidRPr="005459CE" w:rsidRDefault="007201E7" w:rsidP="0088154E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18F73A78" w14:textId="77777777" w:rsidR="007201E7" w:rsidRPr="005459CE" w:rsidRDefault="007201E7" w:rsidP="0088154E">
            <w:pPr>
              <w:rPr>
                <w:sz w:val="20"/>
                <w:szCs w:val="20"/>
              </w:rPr>
            </w:pPr>
          </w:p>
        </w:tc>
      </w:tr>
      <w:tr w:rsidR="007201E7" w:rsidRPr="005459CE" w14:paraId="22CBE592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6C483CBD" w14:textId="77777777" w:rsidR="007201E7" w:rsidRPr="00836229" w:rsidRDefault="007201E7" w:rsidP="0088154E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48A6ADBD" w14:textId="77777777" w:rsidR="007201E7" w:rsidRDefault="007201E7" w:rsidP="0088154E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2A4F132D" w14:textId="4344FCE5" w:rsidR="007201E7" w:rsidRDefault="007201E7" w:rsidP="0088154E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9F6A35" w14:textId="2CADC53F" w:rsidR="007201E7" w:rsidRPr="00C00F04" w:rsidRDefault="007201E7" w:rsidP="0088154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Najveći dozvoljeni broj okretaja: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BA4A53" w14:textId="3960FDF2" w:rsidR="007201E7" w:rsidRPr="00C00F04" w:rsidRDefault="007201E7" w:rsidP="0088154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2300 o/min (+ / - 100 o/min)</w:t>
            </w:r>
          </w:p>
        </w:tc>
        <w:tc>
          <w:tcPr>
            <w:tcW w:w="11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1C2082D" w14:textId="77777777" w:rsidR="007201E7" w:rsidRPr="005459CE" w:rsidRDefault="007201E7" w:rsidP="0088154E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7BC07EC2" w14:textId="77777777" w:rsidR="007201E7" w:rsidRPr="005459CE" w:rsidRDefault="007201E7" w:rsidP="0088154E">
            <w:pPr>
              <w:rPr>
                <w:sz w:val="20"/>
                <w:szCs w:val="20"/>
              </w:rPr>
            </w:pPr>
          </w:p>
        </w:tc>
      </w:tr>
      <w:tr w:rsidR="007201E7" w:rsidRPr="005459CE" w14:paraId="2FA7C2DC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0332C6B8" w14:textId="77777777" w:rsidR="007201E7" w:rsidRPr="00836229" w:rsidRDefault="007201E7" w:rsidP="0088154E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13BA2BE4" w14:textId="77777777" w:rsidR="007201E7" w:rsidRDefault="007201E7" w:rsidP="0088154E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4DFE288E" w14:textId="15630B6E" w:rsidR="007201E7" w:rsidRDefault="007201E7" w:rsidP="0088154E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66B3C5" w14:textId="28079CAB" w:rsidR="007201E7" w:rsidRPr="00C00F04" w:rsidRDefault="007201E7" w:rsidP="0088154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Broj okretaja kod kojeg dolazi do isključenja pumpe goriva: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0B516D" w14:textId="2E22AF9C" w:rsidR="007201E7" w:rsidRPr="00C00F04" w:rsidRDefault="007201E7" w:rsidP="0088154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2550 o/min (+ / - 10 o/min)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6A3F99A9" w14:textId="77777777" w:rsidR="007201E7" w:rsidRPr="005459CE" w:rsidRDefault="007201E7" w:rsidP="0088154E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24F6EB25" w14:textId="77777777" w:rsidR="007201E7" w:rsidRPr="005459CE" w:rsidRDefault="007201E7" w:rsidP="0088154E">
            <w:pPr>
              <w:rPr>
                <w:sz w:val="20"/>
                <w:szCs w:val="20"/>
              </w:rPr>
            </w:pPr>
          </w:p>
        </w:tc>
      </w:tr>
      <w:tr w:rsidR="007201E7" w:rsidRPr="005459CE" w14:paraId="221E89A6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51EB3249" w14:textId="77777777" w:rsidR="007201E7" w:rsidRPr="00836229" w:rsidRDefault="007201E7" w:rsidP="00594CAB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3A80F579" w14:textId="77777777" w:rsidR="007201E7" w:rsidRDefault="007201E7" w:rsidP="00594CAB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46F4F57B" w14:textId="6E4DD212" w:rsidR="007201E7" w:rsidRDefault="007201E7" w:rsidP="00594CAB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7A5D27" w14:textId="42F02414" w:rsidR="007201E7" w:rsidRPr="00C00F04" w:rsidRDefault="007201E7" w:rsidP="00594CA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Potrošnja goriva pri broju okretaja donjeg praznog hoda: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548977" w14:textId="553666FF" w:rsidR="007201E7" w:rsidRPr="00C00F04" w:rsidRDefault="007201E7" w:rsidP="00594CA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do 0,55 kg/h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012A9471" w14:textId="77777777" w:rsidR="007201E7" w:rsidRPr="005459CE" w:rsidRDefault="007201E7" w:rsidP="00594CAB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598D706A" w14:textId="77777777" w:rsidR="007201E7" w:rsidRPr="005459CE" w:rsidRDefault="007201E7" w:rsidP="00594CAB">
            <w:pPr>
              <w:rPr>
                <w:sz w:val="20"/>
                <w:szCs w:val="20"/>
              </w:rPr>
            </w:pPr>
          </w:p>
        </w:tc>
      </w:tr>
      <w:tr w:rsidR="007201E7" w:rsidRPr="005459CE" w14:paraId="2BB67C46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08935CE8" w14:textId="77777777" w:rsidR="007201E7" w:rsidRPr="00836229" w:rsidRDefault="007201E7" w:rsidP="00594CAB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39ABD35F" w14:textId="77777777" w:rsidR="007201E7" w:rsidRDefault="007201E7" w:rsidP="00594CAB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185FDB38" w14:textId="72762665" w:rsidR="007201E7" w:rsidRDefault="007201E7" w:rsidP="00594CAB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69A9E5" w14:textId="5ACE7243" w:rsidR="007201E7" w:rsidRPr="00C00F04" w:rsidRDefault="007201E7" w:rsidP="00594CA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Potrošnja goriva pri broju okretaja najvišeg okretnog momenta: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A772A8" w14:textId="5FFF03EE" w:rsidR="007201E7" w:rsidRPr="00C00F04" w:rsidRDefault="007201E7" w:rsidP="00594CA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do 222 g/kW h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12E68747" w14:textId="77777777" w:rsidR="007201E7" w:rsidRPr="005459CE" w:rsidRDefault="007201E7" w:rsidP="00594CAB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30E06604" w14:textId="77777777" w:rsidR="007201E7" w:rsidRPr="005459CE" w:rsidRDefault="007201E7" w:rsidP="00594CAB">
            <w:pPr>
              <w:rPr>
                <w:sz w:val="20"/>
                <w:szCs w:val="20"/>
              </w:rPr>
            </w:pPr>
          </w:p>
        </w:tc>
      </w:tr>
      <w:tr w:rsidR="007201E7" w:rsidRPr="005459CE" w14:paraId="36C765CE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12CA5496" w14:textId="77777777" w:rsidR="007201E7" w:rsidRPr="00836229" w:rsidRDefault="007201E7" w:rsidP="00594CAB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14679E4C" w14:textId="77777777" w:rsidR="007201E7" w:rsidRDefault="007201E7" w:rsidP="00594CAB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771BB915" w14:textId="46F3DCBA" w:rsidR="007201E7" w:rsidRDefault="007201E7" w:rsidP="00594CAB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985C7A" w14:textId="24776B25" w:rsidR="007201E7" w:rsidRPr="00C00F04" w:rsidRDefault="007201E7" w:rsidP="00594CA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Potrošnja goriva pri najvećem dozvoljenom broju okretaja: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20AC48" w14:textId="58A956B8" w:rsidR="007201E7" w:rsidRPr="00C00F04" w:rsidRDefault="007201E7" w:rsidP="00594CA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 xml:space="preserve">do 244 g/kW h 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557E18A7" w14:textId="77777777" w:rsidR="007201E7" w:rsidRPr="005459CE" w:rsidRDefault="007201E7" w:rsidP="00594CAB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618497FB" w14:textId="77777777" w:rsidR="007201E7" w:rsidRPr="005459CE" w:rsidRDefault="007201E7" w:rsidP="00594CAB">
            <w:pPr>
              <w:rPr>
                <w:sz w:val="20"/>
                <w:szCs w:val="20"/>
              </w:rPr>
            </w:pPr>
          </w:p>
        </w:tc>
      </w:tr>
      <w:tr w:rsidR="007201E7" w:rsidRPr="005459CE" w14:paraId="3BC41599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1A995FB6" w14:textId="77777777" w:rsidR="007201E7" w:rsidRPr="00836229" w:rsidRDefault="007201E7" w:rsidP="00594CAB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0B0D78E0" w14:textId="77777777" w:rsidR="007201E7" w:rsidRDefault="007201E7" w:rsidP="00594CAB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08F994B9" w14:textId="36BCFB9D" w:rsidR="007201E7" w:rsidRDefault="007201E7" w:rsidP="00594CAB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CB3B3F" w14:textId="185486A4" w:rsidR="007201E7" w:rsidRPr="00C00F04" w:rsidRDefault="007201E7" w:rsidP="00594CA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Najveća dozvoljena temperatura ulja motora: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ACC903" w14:textId="3AA95B4C" w:rsidR="007201E7" w:rsidRPr="00C00F04" w:rsidRDefault="007201E7" w:rsidP="00594CA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135 °C (+ / - 5°C)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63A84BDC" w14:textId="77777777" w:rsidR="007201E7" w:rsidRPr="005459CE" w:rsidRDefault="007201E7" w:rsidP="00594CAB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4A73139C" w14:textId="77777777" w:rsidR="007201E7" w:rsidRPr="005459CE" w:rsidRDefault="007201E7" w:rsidP="00594CAB">
            <w:pPr>
              <w:rPr>
                <w:sz w:val="20"/>
                <w:szCs w:val="20"/>
              </w:rPr>
            </w:pPr>
          </w:p>
        </w:tc>
      </w:tr>
      <w:tr w:rsidR="007201E7" w:rsidRPr="005459CE" w14:paraId="4EF355C5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6C7D64D2" w14:textId="77777777" w:rsidR="007201E7" w:rsidRPr="00836229" w:rsidRDefault="007201E7" w:rsidP="00594CAB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2D30C52A" w14:textId="77777777" w:rsidR="007201E7" w:rsidRDefault="007201E7" w:rsidP="00594CAB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2191CF1E" w14:textId="243F5872" w:rsidR="007201E7" w:rsidRDefault="007201E7" w:rsidP="00594CAB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C36B11" w14:textId="06DA0102" w:rsidR="007201E7" w:rsidRPr="00C00F04" w:rsidRDefault="007201E7" w:rsidP="00594CA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Tlak ulja pri broju okretaja donjeg praznog hoda: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EF5BB7" w14:textId="2A5802AA" w:rsidR="007201E7" w:rsidRPr="00C00F04" w:rsidRDefault="007201E7" w:rsidP="00594CA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2,0 bar (+ / - 0,1 bar)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299E7517" w14:textId="77777777" w:rsidR="007201E7" w:rsidRPr="005459CE" w:rsidRDefault="007201E7" w:rsidP="00594CAB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3EFEC5B4" w14:textId="77777777" w:rsidR="007201E7" w:rsidRPr="005459CE" w:rsidRDefault="007201E7" w:rsidP="00594CAB">
            <w:pPr>
              <w:rPr>
                <w:sz w:val="20"/>
                <w:szCs w:val="20"/>
              </w:rPr>
            </w:pPr>
          </w:p>
        </w:tc>
      </w:tr>
      <w:tr w:rsidR="007201E7" w:rsidRPr="005459CE" w14:paraId="461110DE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682E3610" w14:textId="77777777" w:rsidR="007201E7" w:rsidRPr="00836229" w:rsidRDefault="007201E7" w:rsidP="00051E89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65AE9F60" w14:textId="77777777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4FDCF94D" w14:textId="0CD86BDC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54D19E" w14:textId="039AA21B" w:rsidR="007201E7" w:rsidRPr="00C00F04" w:rsidRDefault="007201E7" w:rsidP="00051E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Tlak ulja pri najvećem dozvoljenom broju okretaja: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FA81A7" w14:textId="1C6E345A" w:rsidR="007201E7" w:rsidRPr="00C00F04" w:rsidRDefault="007201E7" w:rsidP="00051E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4,0 bar (+ / - 0,1 bar)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384CA2D5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6F0FA3F0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</w:tr>
      <w:tr w:rsidR="007201E7" w:rsidRPr="005459CE" w14:paraId="11A153EF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17C0F708" w14:textId="77777777" w:rsidR="007201E7" w:rsidRPr="00836229" w:rsidRDefault="007201E7" w:rsidP="00051E89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3000442C" w14:textId="77777777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60D1B456" w14:textId="4E65BC93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003D8D" w14:textId="133F18A6" w:rsidR="007201E7" w:rsidRPr="00C00F04" w:rsidRDefault="007201E7" w:rsidP="00051E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Tražene karakteristike ulja: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464328" w14:textId="2D7ED465" w:rsidR="007201E7" w:rsidRPr="00C00F04" w:rsidRDefault="007201E7" w:rsidP="00051E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SAE 10W40, API CJ-4, ACEA E6, ili jednakovrijedno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5E8B35D0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1D9C5624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</w:tr>
      <w:tr w:rsidR="007201E7" w:rsidRPr="005459CE" w14:paraId="6502035A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751DBBC8" w14:textId="77777777" w:rsidR="007201E7" w:rsidRPr="00836229" w:rsidRDefault="007201E7" w:rsidP="00051E89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44BA6047" w14:textId="77777777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10B9DE32" w14:textId="1932963D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8DE56D" w14:textId="0608460D" w:rsidR="007201E7" w:rsidRPr="00C00F04" w:rsidRDefault="007201E7" w:rsidP="00051E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Najveća dozvoljena temperatura rashladne tekućine:</w:t>
            </w:r>
          </w:p>
        </w:tc>
        <w:tc>
          <w:tcPr>
            <w:tcW w:w="1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A76874" w14:textId="59AB93B3" w:rsidR="007201E7" w:rsidRPr="00C00F04" w:rsidRDefault="007201E7" w:rsidP="00051E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105 °C (+/- 1°C)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045F0C87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4D703730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</w:tr>
      <w:tr w:rsidR="007201E7" w:rsidRPr="005459CE" w14:paraId="562A2219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19478883" w14:textId="77777777" w:rsidR="007201E7" w:rsidRPr="00836229" w:rsidRDefault="007201E7" w:rsidP="00051E89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622D55C5" w14:textId="77777777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684CC3E2" w14:textId="0E8D6A22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039B14" w14:textId="600D166B" w:rsidR="007201E7" w:rsidRPr="00C00F04" w:rsidRDefault="007201E7" w:rsidP="00051E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Tlak u sustavu rashladne tekućine: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613045" w14:textId="1A1CD72C" w:rsidR="007201E7" w:rsidRPr="00C00F04" w:rsidRDefault="007201E7" w:rsidP="00051E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 xml:space="preserve">od 1,0 do 1,2 bar 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2085B763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44D90F3B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</w:tr>
      <w:tr w:rsidR="007201E7" w:rsidRPr="005459CE" w14:paraId="44D02A61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296B06DB" w14:textId="77777777" w:rsidR="007201E7" w:rsidRPr="00836229" w:rsidRDefault="007201E7" w:rsidP="00051E89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7611803E" w14:textId="77777777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09F2B702" w14:textId="103255C7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638B16" w14:textId="1AFFF3D8" w:rsidR="007201E7" w:rsidRPr="00C00F04" w:rsidRDefault="007201E7" w:rsidP="00051E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Početak/kraj otvaranja termostatskog ventila: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DBB025" w14:textId="34378F63" w:rsidR="007201E7" w:rsidRPr="00C00F04" w:rsidRDefault="007201E7" w:rsidP="00051E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88°C / 95°C (+/- 1°C)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4F015D86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026DAE9B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</w:tr>
      <w:tr w:rsidR="007201E7" w:rsidRPr="005459CE" w14:paraId="72B2B395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00F69C51" w14:textId="77777777" w:rsidR="007201E7" w:rsidRPr="00836229" w:rsidRDefault="007201E7" w:rsidP="00051E89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0E6F7830" w14:textId="77777777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0FD78813" w14:textId="557F4463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8C00AB" w14:textId="575D2997" w:rsidR="007201E7" w:rsidRPr="00C00F04" w:rsidRDefault="007201E7" w:rsidP="00051E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Napon i kapacitet baterije: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027534" w14:textId="0C8D0B6A" w:rsidR="007201E7" w:rsidRPr="00C00F04" w:rsidRDefault="007201E7" w:rsidP="00051E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minimalno 12V, 140 A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21571C37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25E23908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</w:tr>
      <w:tr w:rsidR="007201E7" w:rsidRPr="005459CE" w14:paraId="143DA258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0F3A3BA8" w14:textId="77777777" w:rsidR="007201E7" w:rsidRPr="00836229" w:rsidRDefault="007201E7" w:rsidP="00051E89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0468E2E4" w14:textId="77777777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480F5520" w14:textId="77C2BA10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419634" w14:textId="3FAD6550" w:rsidR="007201E7" w:rsidRPr="00C00F04" w:rsidRDefault="007201E7" w:rsidP="00051E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Izlazna struja alternatora: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2BF9BE" w14:textId="124748DD" w:rsidR="007201E7" w:rsidRPr="00C00F04" w:rsidRDefault="007201E7" w:rsidP="00051E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minimalno 110 A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4C18D859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70309E81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</w:tr>
      <w:tr w:rsidR="007201E7" w:rsidRPr="005459CE" w14:paraId="0A1D7C34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1B89B79A" w14:textId="77777777" w:rsidR="007201E7" w:rsidRPr="00836229" w:rsidRDefault="007201E7" w:rsidP="00051E89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7C504E28" w14:textId="77777777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0D555A2D" w14:textId="2F842A1C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7131EA" w14:textId="31AF7A82" w:rsidR="007201E7" w:rsidRPr="00C00F04" w:rsidRDefault="007201E7" w:rsidP="00051E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Kapacitet rashladne tekućine (samo motor):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948F02" w14:textId="0EEBE0FF" w:rsidR="007201E7" w:rsidRPr="00C00F04" w:rsidRDefault="007201E7" w:rsidP="00051E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do 5l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193F37FD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2953ACEB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</w:tr>
      <w:tr w:rsidR="007201E7" w:rsidRPr="005459CE" w14:paraId="05DF745B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75BC8E84" w14:textId="77777777" w:rsidR="007201E7" w:rsidRPr="00836229" w:rsidRDefault="007201E7" w:rsidP="00051E89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56F6EE22" w14:textId="77777777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5DB46233" w14:textId="49AEEE40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282F4B" w14:textId="15DB018F" w:rsidR="007201E7" w:rsidRPr="00C00F04" w:rsidRDefault="007201E7" w:rsidP="00051E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Kapacitet ulja motora: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AB383F" w14:textId="01652D82" w:rsidR="007201E7" w:rsidRPr="00C00F04" w:rsidRDefault="007201E7" w:rsidP="00051E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do 7,3 l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2F99A739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34B1037C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</w:tr>
      <w:tr w:rsidR="007201E7" w:rsidRPr="005459CE" w14:paraId="325DACAE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35CC54D9" w14:textId="77777777" w:rsidR="007201E7" w:rsidRPr="00836229" w:rsidRDefault="007201E7" w:rsidP="00051E89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08196054" w14:textId="77777777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7ADFE331" w14:textId="428875BB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1BD13F" w14:textId="66E024CE" w:rsidR="007201E7" w:rsidRPr="00C00F04" w:rsidRDefault="007201E7" w:rsidP="00051E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Sustav ubrizgavanja goriva: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37673C" w14:textId="7AA35012" w:rsidR="007201E7" w:rsidRPr="00C00F04" w:rsidRDefault="007201E7" w:rsidP="00051E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 xml:space="preserve">BOSCH </w:t>
            </w:r>
            <w:proofErr w:type="spellStart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Common-rail</w:t>
            </w:r>
            <w:proofErr w:type="spellEnd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 xml:space="preserve"> sustav ubrizgavanja sa filterom goriva, ili jednakovrijedno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20801A54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6D7EBE76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</w:tr>
      <w:tr w:rsidR="007201E7" w:rsidRPr="005459CE" w14:paraId="5C7A6B6A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5A0E79BC" w14:textId="77777777" w:rsidR="007201E7" w:rsidRPr="00836229" w:rsidRDefault="007201E7" w:rsidP="00051E89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7CE74F83" w14:textId="77777777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786105EC" w14:textId="36808E7E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2D2CC4" w14:textId="23270491" w:rsidR="007201E7" w:rsidRPr="00C00F04" w:rsidRDefault="007201E7" w:rsidP="00051E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Starter motor: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1B22C3" w14:textId="0B99230C" w:rsidR="007201E7" w:rsidRPr="00C00F04" w:rsidRDefault="007201E7" w:rsidP="00051E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Bosch 12V – 2.5 kW starter motor, ili jednakovrijedno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71115839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41726430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</w:tr>
      <w:tr w:rsidR="007201E7" w:rsidRPr="005459CE" w14:paraId="6CB599C4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434E8B95" w14:textId="77777777" w:rsidR="007201E7" w:rsidRPr="00836229" w:rsidRDefault="007201E7" w:rsidP="00051E89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7FE24B5F" w14:textId="77777777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374DA5A0" w14:textId="62736478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D7C471" w14:textId="552683C3" w:rsidR="007201E7" w:rsidRPr="00C00F04" w:rsidRDefault="007201E7" w:rsidP="00051E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Priključak za grijanje kabine: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97EA4F" w14:textId="708687EA" w:rsidR="007201E7" w:rsidRPr="00C00F04" w:rsidRDefault="007201E7" w:rsidP="00051E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motor mora imati priključak za grijanje kabine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0704A894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58C3DB01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</w:tr>
      <w:tr w:rsidR="007201E7" w:rsidRPr="005459CE" w14:paraId="4E9CB4D1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2CB24445" w14:textId="77777777" w:rsidR="007201E7" w:rsidRPr="00836229" w:rsidRDefault="007201E7" w:rsidP="00051E89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051708A9" w14:textId="77777777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4DF1D41F" w14:textId="6C68A1E0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6386EC" w14:textId="62D283E3" w:rsidR="007201E7" w:rsidRPr="00C00F04" w:rsidRDefault="007201E7" w:rsidP="00051E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Položaj turbopunjača: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BE785" w14:textId="6D4852E5" w:rsidR="007201E7" w:rsidRPr="00C00F04" w:rsidRDefault="007201E7" w:rsidP="00051E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Visoki položaj turbopunjača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7F2DC6B5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1A2D1574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</w:tr>
      <w:tr w:rsidR="007201E7" w:rsidRPr="005459CE" w14:paraId="1B8364B1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56B7006C" w14:textId="77777777" w:rsidR="007201E7" w:rsidRPr="00836229" w:rsidRDefault="007201E7" w:rsidP="00051E89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624A4340" w14:textId="77777777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4598119D" w14:textId="6FCB38AD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E8A0D4" w14:textId="521A1825" w:rsidR="007201E7" w:rsidRPr="00C00F04" w:rsidRDefault="007201E7" w:rsidP="00051E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Ožićenje</w:t>
            </w:r>
            <w:proofErr w:type="spellEnd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 xml:space="preserve"> motora: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6EDB53" w14:textId="331248F6" w:rsidR="007201E7" w:rsidRPr="00C00F04" w:rsidRDefault="007201E7" w:rsidP="00051E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Ožićenje</w:t>
            </w:r>
            <w:proofErr w:type="spellEnd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 xml:space="preserve"> motora (strana motora) mora biti isporučeno s motorom. Konektori za </w:t>
            </w:r>
            <w:proofErr w:type="spellStart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ožićenje</w:t>
            </w:r>
            <w:proofErr w:type="spellEnd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 xml:space="preserve"> motora od strane vozila moraju biti isporučeni s motorom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4FE0F829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049D2439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</w:tr>
      <w:tr w:rsidR="007201E7" w:rsidRPr="005459CE" w14:paraId="2DE77F30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5D9AE9C8" w14:textId="77777777" w:rsidR="007201E7" w:rsidRPr="00836229" w:rsidRDefault="007201E7" w:rsidP="00051E89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74BE191E" w14:textId="77777777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1B077D6B" w14:textId="332A319D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632A98" w14:textId="2A69B5D4" w:rsidR="007201E7" w:rsidRPr="00C00F04" w:rsidRDefault="007201E7" w:rsidP="00051E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Tip kućišta zamašnjaka: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65CFF4" w14:textId="1D9B2A17" w:rsidR="007201E7" w:rsidRPr="00C00F04" w:rsidRDefault="007201E7" w:rsidP="00051E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SAE4 kućište zamašnjaka, ili jednakovrijedno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28E7891A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55836C88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</w:tr>
      <w:tr w:rsidR="007201E7" w:rsidRPr="005459CE" w14:paraId="4315EDCC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27025AF4" w14:textId="77777777" w:rsidR="007201E7" w:rsidRPr="00836229" w:rsidRDefault="007201E7" w:rsidP="00051E89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4D81503B" w14:textId="77777777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2067FD50" w14:textId="5A4CC07D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6DA228" w14:textId="64D1B48E" w:rsidR="007201E7" w:rsidRPr="00C00F04" w:rsidRDefault="007201E7" w:rsidP="00051E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Promjer zamašnjaka: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F2A5EF" w14:textId="4A3ACB1B" w:rsidR="007201E7" w:rsidRPr="00C00F04" w:rsidRDefault="007201E7" w:rsidP="00051E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8“ – 10“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2FD48DA7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084B129E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</w:tr>
      <w:tr w:rsidR="007201E7" w:rsidRPr="005459CE" w14:paraId="3B8AD14D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521767D0" w14:textId="77777777" w:rsidR="007201E7" w:rsidRPr="00836229" w:rsidRDefault="007201E7" w:rsidP="00051E89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462BC0C9" w14:textId="77777777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66F666BC" w14:textId="5317768C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D021C7" w14:textId="7CA0FBC9" w:rsidR="007201E7" w:rsidRPr="00C00F04" w:rsidRDefault="007201E7" w:rsidP="00051E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 xml:space="preserve">Bočni </w:t>
            </w:r>
            <w:proofErr w:type="spellStart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odgon</w:t>
            </w:r>
            <w:proofErr w:type="spellEnd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 xml:space="preserve"> snage: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AC7CD9" w14:textId="5E4FA648" w:rsidR="007201E7" w:rsidRPr="00C00F04" w:rsidRDefault="007201E7" w:rsidP="00051E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 xml:space="preserve">motor mora imati bočni </w:t>
            </w:r>
            <w:proofErr w:type="spellStart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odgon</w:t>
            </w:r>
            <w:proofErr w:type="spellEnd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 xml:space="preserve"> snage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303E7B75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6812FD43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</w:tr>
      <w:tr w:rsidR="007201E7" w:rsidRPr="005459CE" w14:paraId="7263AFF5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52ECD039" w14:textId="77777777" w:rsidR="007201E7" w:rsidRPr="00836229" w:rsidRDefault="007201E7" w:rsidP="00051E89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02822387" w14:textId="77777777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61FD01E2" w14:textId="5A2CC4AE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3E1983" w14:textId="0BC37A5C" w:rsidR="007201E7" w:rsidRPr="00C00F04" w:rsidRDefault="007201E7" w:rsidP="00051E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EGR sustav: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658B55" w14:textId="7A010BED" w:rsidR="007201E7" w:rsidRPr="00C00F04" w:rsidRDefault="007201E7" w:rsidP="00051E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EGR sustav mora biti na prednjoj strani motora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499F266D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799208AC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</w:tr>
      <w:tr w:rsidR="007201E7" w:rsidRPr="005459CE" w14:paraId="49613C11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2A838142" w14:textId="77777777" w:rsidR="007201E7" w:rsidRPr="00836229" w:rsidRDefault="007201E7" w:rsidP="00051E89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0D3A7877" w14:textId="77777777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1202925A" w14:textId="5222699C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B54437" w14:textId="22EB1FBE" w:rsidR="007201E7" w:rsidRPr="00C00F04" w:rsidRDefault="007201E7" w:rsidP="00051E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Remenski razvod (FEAD):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06AA53" w14:textId="2750F742" w:rsidR="007201E7" w:rsidRPr="00C00F04" w:rsidRDefault="007201E7" w:rsidP="00051E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Kompaktni FEAD sa linearnim napinjačem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2AC122C5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4E5FB9A1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</w:tr>
      <w:tr w:rsidR="007201E7" w:rsidRPr="005459CE" w14:paraId="5B35E2C7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51126CAB" w14:textId="77777777" w:rsidR="007201E7" w:rsidRPr="00836229" w:rsidRDefault="007201E7" w:rsidP="00051E89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6760A50D" w14:textId="77777777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4ADFC1F3" w14:textId="2BEABCFB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205B5A" w14:textId="345BC9EB" w:rsidR="007201E7" w:rsidRPr="00C00F04" w:rsidRDefault="007201E7" w:rsidP="00051E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Mjesta nošenja pri transportu: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5D3787" w14:textId="15D024F8" w:rsidR="007201E7" w:rsidRPr="00C00F04" w:rsidRDefault="007201E7" w:rsidP="00051E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Motor mora imati prednje i stražnje oko za nošenje/transport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242819D9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31747193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</w:tr>
      <w:tr w:rsidR="007201E7" w:rsidRPr="005459CE" w14:paraId="47E5036E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17B3CD4A" w14:textId="77777777" w:rsidR="007201E7" w:rsidRPr="00836229" w:rsidRDefault="007201E7" w:rsidP="00051E89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2C3CA330" w14:textId="77777777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67D75809" w14:textId="439AFF30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594E66" w14:textId="58F1BB5C" w:rsidR="007201E7" w:rsidRPr="00C00F04" w:rsidRDefault="007201E7" w:rsidP="00051E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 xml:space="preserve">TIP DPF-a (Diesel </w:t>
            </w:r>
            <w:proofErr w:type="spellStart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Particulate</w:t>
            </w:r>
            <w:proofErr w:type="spellEnd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 xml:space="preserve"> Filter):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2185EF" w14:textId="612F10FA" w:rsidR="007201E7" w:rsidRPr="00C00F04" w:rsidRDefault="007201E7" w:rsidP="00051E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 xml:space="preserve">DPF sa integriranim </w:t>
            </w:r>
            <w:proofErr w:type="spellStart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prekatalizatorom</w:t>
            </w:r>
            <w:proofErr w:type="spellEnd"/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6D1BE45C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621482A6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</w:tr>
      <w:tr w:rsidR="007201E7" w:rsidRPr="005459CE" w14:paraId="63BA169B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0EF800AA" w14:textId="77777777" w:rsidR="007201E7" w:rsidRPr="00836229" w:rsidRDefault="007201E7" w:rsidP="00051E89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68EF9A7D" w14:textId="77777777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5B3E4044" w14:textId="5B69124A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34531E" w14:textId="45EDCFE0" w:rsidR="007201E7" w:rsidRPr="00C00F04" w:rsidRDefault="007201E7" w:rsidP="00051E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Nosači DPF-a i SCR-a: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65A953" w14:textId="4828F788" w:rsidR="007201E7" w:rsidRPr="00C00F04" w:rsidRDefault="007201E7" w:rsidP="00051E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Nosači DPF-a i SCR-a moraju biti isporučeni s motorom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2F1D9FB5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1E84B255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</w:tr>
      <w:tr w:rsidR="007201E7" w:rsidRPr="005459CE" w14:paraId="1EF8FC7A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67DBC50C" w14:textId="77777777" w:rsidR="007201E7" w:rsidRPr="00836229" w:rsidRDefault="007201E7" w:rsidP="00051E89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5140482D" w14:textId="77777777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7523516C" w14:textId="6055A8F9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F783EF" w14:textId="5DA25148" w:rsidR="007201E7" w:rsidRPr="00C00F04" w:rsidRDefault="007201E7" w:rsidP="00051E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DPF senzor razlike tlaka: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8D50A6" w14:textId="4BAA4192" w:rsidR="007201E7" w:rsidRPr="00C00F04" w:rsidRDefault="007201E7" w:rsidP="00051E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DPF senzor razlike tlaka mora biti isporučen s motorom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085BCE91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4510577C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</w:tr>
      <w:tr w:rsidR="007201E7" w:rsidRPr="005459CE" w14:paraId="39B662D8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19ED8D6B" w14:textId="77777777" w:rsidR="007201E7" w:rsidRPr="00836229" w:rsidRDefault="007201E7" w:rsidP="00051E89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7A8F08A3" w14:textId="77777777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4956F832" w14:textId="72888624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7C6417" w14:textId="6480EFBA" w:rsidR="007201E7" w:rsidRPr="00C00F04" w:rsidRDefault="007201E7" w:rsidP="00051E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NOx</w:t>
            </w:r>
            <w:proofErr w:type="spellEnd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 xml:space="preserve"> senzor: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189C99" w14:textId="6CB1F3CA" w:rsidR="007201E7" w:rsidRPr="00C00F04" w:rsidRDefault="007201E7" w:rsidP="00051E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Nox</w:t>
            </w:r>
            <w:proofErr w:type="spellEnd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 xml:space="preserve"> senzor DOC ulaz i SCR izlaz mora biti isporučen s motorom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163C760C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28896362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</w:tr>
      <w:tr w:rsidR="007201E7" w:rsidRPr="005459CE" w14:paraId="64E48638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6628FBDC" w14:textId="77777777" w:rsidR="007201E7" w:rsidRPr="00836229" w:rsidRDefault="007201E7" w:rsidP="00051E89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1C4205FE" w14:textId="77777777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4D5301CF" w14:textId="13757624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7948B5" w14:textId="33AE9CB7" w:rsidR="007201E7" w:rsidRPr="00C00F04" w:rsidRDefault="007201E7" w:rsidP="00051E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Lambda</w:t>
            </w:r>
            <w:proofErr w:type="spellEnd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 xml:space="preserve"> senzor: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E6E773" w14:textId="2D09B70B" w:rsidR="007201E7" w:rsidRPr="00C00F04" w:rsidRDefault="007201E7" w:rsidP="00051E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Lambda</w:t>
            </w:r>
            <w:proofErr w:type="spellEnd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 xml:space="preserve"> senzor DOC ulaz mora biti isporučen s motorom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2449FA40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45122A10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</w:tr>
      <w:tr w:rsidR="007201E7" w:rsidRPr="005459CE" w14:paraId="186F3BEC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5EE9E688" w14:textId="77777777" w:rsidR="007201E7" w:rsidRPr="00836229" w:rsidRDefault="007201E7" w:rsidP="00051E89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48EF6026" w14:textId="77777777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4E3DDD8D" w14:textId="256904F1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694483" w14:textId="1985C5F7" w:rsidR="007201E7" w:rsidRPr="00C00F04" w:rsidRDefault="007201E7" w:rsidP="00051E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Temperaturni senzori: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762AB4" w14:textId="18FB9414" w:rsidR="007201E7" w:rsidRPr="00C00F04" w:rsidRDefault="007201E7" w:rsidP="00051E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Temperaturni senzori DOC ulaz i DPF ulaz moraju biti isporučeni s motorom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735148C7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1061F135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</w:tr>
      <w:tr w:rsidR="007201E7" w:rsidRPr="005459CE" w14:paraId="06DAB5F3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7CEACBFC" w14:textId="77777777" w:rsidR="007201E7" w:rsidRPr="00836229" w:rsidRDefault="007201E7" w:rsidP="00051E89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4D76B846" w14:textId="77777777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56A06E11" w14:textId="3CEC39EB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AB7530" w14:textId="3EFAC87C" w:rsidR="007201E7" w:rsidRPr="00C00F04" w:rsidRDefault="007201E7" w:rsidP="00051E89">
            <w:pPr>
              <w:rPr>
                <w:sz w:val="20"/>
                <w:szCs w:val="20"/>
              </w:rPr>
            </w:pPr>
            <w:r w:rsidRPr="00C00F04">
              <w:rPr>
                <w:sz w:val="20"/>
                <w:szCs w:val="20"/>
              </w:rPr>
              <w:t>Tlačne cijevi: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BBABAC" w14:textId="6A348883" w:rsidR="007201E7" w:rsidRPr="00C00F04" w:rsidRDefault="007201E7" w:rsidP="00051E89">
            <w:pPr>
              <w:rPr>
                <w:sz w:val="20"/>
                <w:szCs w:val="20"/>
              </w:rPr>
            </w:pPr>
            <w:r w:rsidRPr="00C00F04">
              <w:rPr>
                <w:sz w:val="20"/>
                <w:szCs w:val="20"/>
              </w:rPr>
              <w:t>tlačne cijevi sa spajanje DPF-a i DPF senzora tlaka moraju biti isporučene s motorom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11B5BB48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03DE6BD0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</w:tr>
      <w:tr w:rsidR="007201E7" w:rsidRPr="005459CE" w14:paraId="79F06A07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565BDFF6" w14:textId="77777777" w:rsidR="007201E7" w:rsidRPr="00836229" w:rsidRDefault="007201E7" w:rsidP="00051E89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2E26CBC0" w14:textId="77777777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1DABB63D" w14:textId="2B27BA67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7AFBC7" w14:textId="3CE5C2C8" w:rsidR="007201E7" w:rsidRPr="00C00F04" w:rsidRDefault="007201E7" w:rsidP="00051E89">
            <w:pPr>
              <w:rPr>
                <w:sz w:val="20"/>
                <w:szCs w:val="20"/>
              </w:rPr>
            </w:pPr>
            <w:r w:rsidRPr="00C00F04">
              <w:rPr>
                <w:sz w:val="20"/>
                <w:szCs w:val="20"/>
              </w:rPr>
              <w:t>PM senzor: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19F549" w14:textId="21D19BB6" w:rsidR="007201E7" w:rsidRPr="00C00F04" w:rsidRDefault="007201E7" w:rsidP="00051E89">
            <w:pPr>
              <w:rPr>
                <w:sz w:val="20"/>
                <w:szCs w:val="20"/>
              </w:rPr>
            </w:pPr>
            <w:r w:rsidRPr="00C00F04">
              <w:rPr>
                <w:sz w:val="20"/>
                <w:szCs w:val="20"/>
              </w:rPr>
              <w:t>PM senzor SCR izlaz mora biti isporučen s motorom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5AE3ABE3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6B461069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</w:tr>
      <w:tr w:rsidR="007201E7" w:rsidRPr="005459CE" w14:paraId="265A522C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203708A5" w14:textId="77777777" w:rsidR="007201E7" w:rsidRPr="00836229" w:rsidRDefault="007201E7" w:rsidP="00051E89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42A97FE5" w14:textId="77777777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7A536141" w14:textId="1DAE4C15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C6E71B" w14:textId="7B966F66" w:rsidR="007201E7" w:rsidRPr="00C00F04" w:rsidRDefault="007201E7" w:rsidP="00051E89">
            <w:pPr>
              <w:rPr>
                <w:sz w:val="20"/>
                <w:szCs w:val="20"/>
              </w:rPr>
            </w:pPr>
            <w:r w:rsidRPr="00C00F04">
              <w:rPr>
                <w:sz w:val="20"/>
                <w:szCs w:val="20"/>
              </w:rPr>
              <w:t xml:space="preserve">Urea (AD-Blue) </w:t>
            </w:r>
            <w:proofErr w:type="spellStart"/>
            <w:r w:rsidRPr="00C00F04">
              <w:rPr>
                <w:sz w:val="20"/>
                <w:szCs w:val="20"/>
              </w:rPr>
              <w:t>mixer</w:t>
            </w:r>
            <w:proofErr w:type="spellEnd"/>
            <w:r w:rsidRPr="00C00F04">
              <w:rPr>
                <w:sz w:val="20"/>
                <w:szCs w:val="20"/>
              </w:rPr>
              <w:t>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9CF79C" w14:textId="0B6B4FEA" w:rsidR="007201E7" w:rsidRPr="00C00F04" w:rsidRDefault="007201E7" w:rsidP="00051E89">
            <w:pPr>
              <w:rPr>
                <w:sz w:val="20"/>
                <w:szCs w:val="20"/>
              </w:rPr>
            </w:pPr>
            <w:r w:rsidRPr="00C00F04">
              <w:rPr>
                <w:sz w:val="20"/>
                <w:szCs w:val="20"/>
              </w:rPr>
              <w:t xml:space="preserve">urea </w:t>
            </w:r>
            <w:proofErr w:type="spellStart"/>
            <w:r w:rsidRPr="00C00F04">
              <w:rPr>
                <w:sz w:val="20"/>
                <w:szCs w:val="20"/>
              </w:rPr>
              <w:t>mixer</w:t>
            </w:r>
            <w:proofErr w:type="spellEnd"/>
            <w:r w:rsidRPr="00C00F04">
              <w:rPr>
                <w:sz w:val="20"/>
                <w:szCs w:val="20"/>
              </w:rPr>
              <w:t xml:space="preserve"> (cijev za miješanje) mora biti isporučen s motorom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48D3FECD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07E2E43B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</w:tr>
      <w:tr w:rsidR="007201E7" w:rsidRPr="005459CE" w14:paraId="587066AA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7CD754DC" w14:textId="77777777" w:rsidR="007201E7" w:rsidRPr="00836229" w:rsidRDefault="007201E7" w:rsidP="00051E89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6AC43F4E" w14:textId="77777777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6BDF8962" w14:textId="41AED23D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A67267" w14:textId="715D8253" w:rsidR="007201E7" w:rsidRPr="00C00F04" w:rsidRDefault="007201E7" w:rsidP="00051E89">
            <w:pPr>
              <w:rPr>
                <w:sz w:val="20"/>
                <w:szCs w:val="20"/>
              </w:rPr>
            </w:pPr>
            <w:r w:rsidRPr="00C00F04">
              <w:rPr>
                <w:sz w:val="20"/>
                <w:szCs w:val="20"/>
              </w:rPr>
              <w:t>Urea rezervoar: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7FD8BA" w14:textId="5A74EEAA" w:rsidR="007201E7" w:rsidRPr="00C00F04" w:rsidRDefault="007201E7" w:rsidP="00051E89">
            <w:pPr>
              <w:rPr>
                <w:sz w:val="20"/>
                <w:szCs w:val="20"/>
              </w:rPr>
            </w:pPr>
            <w:r w:rsidRPr="00C00F04">
              <w:rPr>
                <w:sz w:val="20"/>
                <w:szCs w:val="20"/>
              </w:rPr>
              <w:t xml:space="preserve">Urea rezervoar sa </w:t>
            </w:r>
            <w:proofErr w:type="spellStart"/>
            <w:r w:rsidRPr="00C00F04">
              <w:rPr>
                <w:sz w:val="20"/>
                <w:szCs w:val="20"/>
              </w:rPr>
              <w:t>integiriranim</w:t>
            </w:r>
            <w:proofErr w:type="spellEnd"/>
            <w:r w:rsidRPr="00C00F04">
              <w:rPr>
                <w:sz w:val="20"/>
                <w:szCs w:val="20"/>
              </w:rPr>
              <w:t xml:space="preserve"> senzorom razine i kvalitete, zapremine min. 14l mora biti isporučen s motorom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20A9FC10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3437B6E6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</w:tr>
      <w:tr w:rsidR="007201E7" w:rsidRPr="005459CE" w14:paraId="0E88A39B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1FE8EFAB" w14:textId="77777777" w:rsidR="007201E7" w:rsidRPr="00836229" w:rsidRDefault="007201E7" w:rsidP="00051E89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0C76AC35" w14:textId="77777777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463F2360" w14:textId="5932C9DB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3CF2D0" w14:textId="41A54D9A" w:rsidR="007201E7" w:rsidRPr="00C00F04" w:rsidRDefault="007201E7" w:rsidP="00051E89">
            <w:pPr>
              <w:rPr>
                <w:sz w:val="20"/>
                <w:szCs w:val="20"/>
              </w:rPr>
            </w:pPr>
            <w:r w:rsidRPr="00C00F04">
              <w:rPr>
                <w:sz w:val="20"/>
                <w:szCs w:val="20"/>
              </w:rPr>
              <w:t>Električni ventil grijanja Urea rezervoara: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3C06B4" w14:textId="79C4E873" w:rsidR="007201E7" w:rsidRPr="00C00F04" w:rsidRDefault="007201E7" w:rsidP="00051E89">
            <w:pPr>
              <w:rPr>
                <w:sz w:val="20"/>
                <w:szCs w:val="20"/>
              </w:rPr>
            </w:pPr>
            <w:r w:rsidRPr="00C00F04">
              <w:rPr>
                <w:sz w:val="20"/>
                <w:szCs w:val="20"/>
              </w:rPr>
              <w:t>električni ventil grijanja Urea rezervoara mora biti isporučen s motorom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79DA0C04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3D0BF37C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</w:tr>
      <w:tr w:rsidR="007201E7" w:rsidRPr="005459CE" w14:paraId="6BED0BCA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34FE8166" w14:textId="77777777" w:rsidR="007201E7" w:rsidRPr="00836229" w:rsidRDefault="007201E7" w:rsidP="00051E89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15A6A2CA" w14:textId="77777777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22B6E73F" w14:textId="0DC6909E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D21069" w14:textId="712C7F68" w:rsidR="007201E7" w:rsidRPr="00C00F04" w:rsidRDefault="007201E7" w:rsidP="00051E89">
            <w:pPr>
              <w:rPr>
                <w:sz w:val="20"/>
                <w:szCs w:val="20"/>
              </w:rPr>
            </w:pPr>
            <w:r w:rsidRPr="00C00F04">
              <w:rPr>
                <w:sz w:val="20"/>
                <w:szCs w:val="20"/>
              </w:rPr>
              <w:t xml:space="preserve">Urea </w:t>
            </w:r>
            <w:proofErr w:type="spellStart"/>
            <w:r w:rsidRPr="00C00F04">
              <w:rPr>
                <w:sz w:val="20"/>
                <w:szCs w:val="20"/>
              </w:rPr>
              <w:t>ubrizgivač</w:t>
            </w:r>
            <w:proofErr w:type="spellEnd"/>
            <w:r w:rsidRPr="00C00F04">
              <w:rPr>
                <w:sz w:val="20"/>
                <w:szCs w:val="20"/>
              </w:rPr>
              <w:t>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CC72A5" w14:textId="16A154FF" w:rsidR="007201E7" w:rsidRPr="00C00F04" w:rsidRDefault="007201E7" w:rsidP="00051E89">
            <w:pPr>
              <w:rPr>
                <w:sz w:val="20"/>
                <w:szCs w:val="20"/>
              </w:rPr>
            </w:pPr>
            <w:r w:rsidRPr="00C00F04">
              <w:rPr>
                <w:sz w:val="20"/>
                <w:szCs w:val="20"/>
              </w:rPr>
              <w:t xml:space="preserve">BOSCH ili jednakovrijedan Urea </w:t>
            </w:r>
            <w:proofErr w:type="spellStart"/>
            <w:r w:rsidRPr="00C00F04">
              <w:rPr>
                <w:sz w:val="20"/>
                <w:szCs w:val="20"/>
              </w:rPr>
              <w:t>ubrizgivač</w:t>
            </w:r>
            <w:proofErr w:type="spellEnd"/>
            <w:r w:rsidRPr="00C00F04">
              <w:rPr>
                <w:sz w:val="20"/>
                <w:szCs w:val="20"/>
              </w:rPr>
              <w:t xml:space="preserve"> mora biti isporučen s motorom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6457105C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7B1B9341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</w:tr>
      <w:tr w:rsidR="007201E7" w:rsidRPr="005459CE" w14:paraId="03BFF9E2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1AD08B68" w14:textId="77777777" w:rsidR="007201E7" w:rsidRPr="00836229" w:rsidRDefault="007201E7" w:rsidP="00051E89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14:paraId="16B43E85" w14:textId="77777777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14:paraId="4D80DF8F" w14:textId="1775A128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0D556D" w14:textId="2EE57F21" w:rsidR="007201E7" w:rsidRPr="00C00F04" w:rsidRDefault="007201E7" w:rsidP="00051E89">
            <w:pPr>
              <w:rPr>
                <w:sz w:val="20"/>
                <w:szCs w:val="20"/>
              </w:rPr>
            </w:pPr>
            <w:r w:rsidRPr="00C00F04">
              <w:rPr>
                <w:sz w:val="20"/>
                <w:szCs w:val="20"/>
              </w:rPr>
              <w:t>Urea dobavni modul: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9326B0" w14:textId="7915E4B0" w:rsidR="007201E7" w:rsidRPr="00C00F04" w:rsidRDefault="007201E7" w:rsidP="00051E89">
            <w:pPr>
              <w:rPr>
                <w:sz w:val="20"/>
                <w:szCs w:val="20"/>
              </w:rPr>
            </w:pPr>
            <w:r w:rsidRPr="00C00F04">
              <w:rPr>
                <w:sz w:val="20"/>
                <w:szCs w:val="20"/>
              </w:rPr>
              <w:t>BOSCH ili jednakovrijedan Urea dobavni modul mora biti isporučen s motorom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1E4023F4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1DAFFE6A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</w:tr>
      <w:tr w:rsidR="007201E7" w:rsidRPr="005459CE" w14:paraId="097044D5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35246D7C" w14:textId="77777777" w:rsidR="007201E7" w:rsidRPr="00836229" w:rsidRDefault="007201E7" w:rsidP="00051E89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  <w:bookmarkStart w:id="1" w:name="_Hlk515801750"/>
          </w:p>
        </w:tc>
        <w:tc>
          <w:tcPr>
            <w:tcW w:w="330" w:type="pct"/>
            <w:vMerge/>
            <w:vAlign w:val="center"/>
          </w:tcPr>
          <w:p w14:paraId="51890B7B" w14:textId="77777777" w:rsidR="007201E7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421" w:type="pct"/>
            <w:vAlign w:val="center"/>
          </w:tcPr>
          <w:p w14:paraId="118A5AEF" w14:textId="11AD5860" w:rsidR="007201E7" w:rsidRPr="00FE2F74" w:rsidRDefault="0013152E" w:rsidP="00051E89">
            <w:pPr>
              <w:rPr>
                <w:sz w:val="20"/>
                <w:szCs w:val="20"/>
              </w:rPr>
            </w:pPr>
            <w:r w:rsidRPr="00FE2F74">
              <w:rPr>
                <w:sz w:val="20"/>
                <w:szCs w:val="20"/>
              </w:rPr>
              <w:t xml:space="preserve">2.2. </w:t>
            </w:r>
            <w:r w:rsidR="00652218" w:rsidRPr="00FE2F74">
              <w:rPr>
                <w:sz w:val="20"/>
                <w:szCs w:val="20"/>
              </w:rPr>
              <w:t xml:space="preserve">Uređaj za dijagnostiku </w:t>
            </w:r>
            <w:proofErr w:type="spellStart"/>
            <w:r w:rsidR="00652218" w:rsidRPr="00FE2F74">
              <w:rPr>
                <w:sz w:val="20"/>
                <w:szCs w:val="20"/>
              </w:rPr>
              <w:t>diesel</w:t>
            </w:r>
            <w:proofErr w:type="spellEnd"/>
            <w:r w:rsidR="00652218" w:rsidRPr="00FE2F74">
              <w:rPr>
                <w:sz w:val="20"/>
                <w:szCs w:val="20"/>
              </w:rPr>
              <w:t xml:space="preserve"> motora</w:t>
            </w:r>
            <w:r w:rsidR="009062A1" w:rsidRPr="00FE2F74">
              <w:rPr>
                <w:sz w:val="20"/>
                <w:szCs w:val="20"/>
              </w:rPr>
              <w:t xml:space="preserve"> – 1 </w:t>
            </w:r>
            <w:proofErr w:type="spellStart"/>
            <w:r w:rsidR="009062A1" w:rsidRPr="00FE2F74">
              <w:rPr>
                <w:sz w:val="20"/>
                <w:szCs w:val="20"/>
              </w:rPr>
              <w:t>kpl</w:t>
            </w:r>
            <w:proofErr w:type="spellEnd"/>
          </w:p>
        </w:tc>
        <w:tc>
          <w:tcPr>
            <w:tcW w:w="8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CF2FDC" w14:textId="73839F48" w:rsidR="007201E7" w:rsidRPr="00C00F04" w:rsidRDefault="00F02C99" w:rsidP="00051E89">
            <w:pPr>
              <w:rPr>
                <w:sz w:val="20"/>
                <w:szCs w:val="20"/>
              </w:rPr>
            </w:pPr>
            <w:r w:rsidRPr="00C00F04">
              <w:rPr>
                <w:sz w:val="20"/>
                <w:szCs w:val="20"/>
              </w:rPr>
              <w:t>Uređaj za dijagnostiku</w:t>
            </w:r>
            <w:r w:rsidR="0007531C" w:rsidRPr="00C00F04">
              <w:rPr>
                <w:sz w:val="20"/>
                <w:szCs w:val="20"/>
              </w:rPr>
              <w:t xml:space="preserve"> Euro VI C</w:t>
            </w:r>
            <w:r w:rsidRPr="00C00F04">
              <w:rPr>
                <w:sz w:val="20"/>
                <w:szCs w:val="20"/>
              </w:rPr>
              <w:t xml:space="preserve"> </w:t>
            </w:r>
            <w:proofErr w:type="spellStart"/>
            <w:r w:rsidRPr="00C00F04">
              <w:rPr>
                <w:sz w:val="20"/>
                <w:szCs w:val="20"/>
              </w:rPr>
              <w:t>diesel</w:t>
            </w:r>
            <w:proofErr w:type="spellEnd"/>
            <w:r w:rsidRPr="00C00F04">
              <w:rPr>
                <w:sz w:val="20"/>
                <w:szCs w:val="20"/>
              </w:rPr>
              <w:t xml:space="preserve"> motora</w:t>
            </w:r>
            <w:r w:rsidR="003001C6" w:rsidRPr="00C00F04">
              <w:rPr>
                <w:sz w:val="20"/>
                <w:szCs w:val="20"/>
              </w:rPr>
              <w:t>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6BC4C4" w14:textId="46AB1876" w:rsidR="007201E7" w:rsidRPr="00C00F04" w:rsidRDefault="00F02C99" w:rsidP="00051E89">
            <w:pPr>
              <w:rPr>
                <w:sz w:val="20"/>
                <w:szCs w:val="20"/>
              </w:rPr>
            </w:pPr>
            <w:r w:rsidRPr="00C00F04">
              <w:rPr>
                <w:sz w:val="20"/>
                <w:szCs w:val="20"/>
              </w:rPr>
              <w:t xml:space="preserve">Uređaj za dijagnostiku </w:t>
            </w:r>
            <w:r w:rsidR="0007531C" w:rsidRPr="00C00F04">
              <w:rPr>
                <w:sz w:val="20"/>
                <w:szCs w:val="20"/>
              </w:rPr>
              <w:t xml:space="preserve">Euro VI C </w:t>
            </w:r>
            <w:proofErr w:type="spellStart"/>
            <w:r w:rsidR="0007531C" w:rsidRPr="00C00F04">
              <w:rPr>
                <w:sz w:val="20"/>
                <w:szCs w:val="20"/>
              </w:rPr>
              <w:t>diesel</w:t>
            </w:r>
            <w:proofErr w:type="spellEnd"/>
            <w:r w:rsidR="0007531C" w:rsidRPr="00C00F04">
              <w:rPr>
                <w:sz w:val="20"/>
                <w:szCs w:val="20"/>
              </w:rPr>
              <w:t xml:space="preserve"> motora mora biti isporučen s motorom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476875BC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0D7981AB" w14:textId="77777777" w:rsidR="007201E7" w:rsidRPr="005459CE" w:rsidRDefault="007201E7" w:rsidP="00051E89">
            <w:pPr>
              <w:rPr>
                <w:sz w:val="20"/>
                <w:szCs w:val="20"/>
              </w:rPr>
            </w:pPr>
          </w:p>
        </w:tc>
      </w:tr>
      <w:bookmarkEnd w:id="1"/>
      <w:tr w:rsidR="00652218" w:rsidRPr="005459CE" w14:paraId="56CB9858" w14:textId="77777777" w:rsidTr="00EF5FEA">
        <w:trPr>
          <w:jc w:val="center"/>
        </w:trPr>
        <w:tc>
          <w:tcPr>
            <w:tcW w:w="276" w:type="pct"/>
            <w:vMerge w:val="restart"/>
            <w:tcBorders>
              <w:top w:val="single" w:sz="4" w:space="0" w:color="auto"/>
            </w:tcBorders>
            <w:vAlign w:val="center"/>
          </w:tcPr>
          <w:p w14:paraId="7315BC07" w14:textId="6F6B3B49" w:rsidR="00B85110" w:rsidRPr="006863DB" w:rsidRDefault="00B85110" w:rsidP="00B85110">
            <w:pPr>
              <w:pStyle w:val="ListParagraph"/>
              <w:ind w:left="3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751" w:type="pct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23DB5CF1" w14:textId="3BFA92CB" w:rsidR="00B85110" w:rsidRPr="0010399F" w:rsidRDefault="00B85110" w:rsidP="00B85110">
            <w:pPr>
              <w:rPr>
                <w:sz w:val="22"/>
                <w:szCs w:val="22"/>
              </w:rPr>
            </w:pPr>
            <w:r>
              <w:rPr>
                <w:rFonts w:cs="Calibri"/>
                <w:bCs/>
                <w:color w:val="000000"/>
                <w:lang w:bidi="ar-SA"/>
              </w:rPr>
              <w:t xml:space="preserve">Diesel agregat za nultu seriju – 5 </w:t>
            </w:r>
            <w:proofErr w:type="spellStart"/>
            <w:r>
              <w:rPr>
                <w:rFonts w:cs="Calibri"/>
                <w:bCs/>
                <w:color w:val="000000"/>
                <w:lang w:bidi="ar-SA"/>
              </w:rPr>
              <w:t>kpl</w:t>
            </w:r>
            <w:proofErr w:type="spellEnd"/>
          </w:p>
        </w:tc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D7E069" w14:textId="5A5C5F22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Najveća snaga: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7D4795" w14:textId="24BA7737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62 kW (+ / - 3 kW) pri 2300 o/min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27302494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7CF80892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6CB06ED9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5BA04A20" w14:textId="77777777" w:rsidR="00B85110" w:rsidRPr="009403DE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2F488584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36F545" w14:textId="207C46FC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Najveći okretni moment: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6C0327" w14:textId="5ABBE865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270 Nm (+ / - 10 Nm) pri 1350 o/min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51C1B3A7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0F15E842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38BA9F87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4799732B" w14:textId="77777777" w:rsidR="00B85110" w:rsidRPr="00866D32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64E407AB" w14:textId="77777777" w:rsidR="00B85110" w:rsidRPr="005459CE" w:rsidRDefault="00B85110" w:rsidP="00B851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071D2A" w14:textId="75CF4307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Broj cilindara: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F69943" w14:textId="2B4B69AB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maksimalno 4 cilindra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6162AAB4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213BB5E7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183617B7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6A86D628" w14:textId="77777777" w:rsidR="00B85110" w:rsidRPr="00866D32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51D2ADBF" w14:textId="77777777" w:rsidR="00B85110" w:rsidRPr="005459CE" w:rsidRDefault="00B85110" w:rsidP="00B851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1A6063D6" w14:textId="07217DFF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Broj ventila po cilindru: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E2CE59" w14:textId="2AEB4DF2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minimalno 2 ventila po cilindru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5E1322B8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1F27C663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220CC493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6E389434" w14:textId="77777777" w:rsidR="00B85110" w:rsidRPr="00866D32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0B9A8F19" w14:textId="77777777" w:rsidR="00B85110" w:rsidRDefault="00B85110" w:rsidP="00B851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705D77" w14:textId="2019FA22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Standard ispušnih plinova: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BE7E97" w14:textId="1F9DAD31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prema regulativi (EU) 595/2009, Euro VI C za HTDB, ili jednakovrijedno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4F0B30F5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7B62197E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2B4CACA3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5EDDF279" w14:textId="77777777" w:rsidR="00B85110" w:rsidRPr="00866D32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03ABF935" w14:textId="77777777" w:rsidR="00B85110" w:rsidRDefault="00B85110" w:rsidP="00B851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841348" w14:textId="7F09E52C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Zapremina cilindara: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E4B7BB" w14:textId="39A9C7EA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do 2.97 litara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01693D1B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3D59E2D1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590E3A61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3787BA70" w14:textId="77777777" w:rsidR="00B85110" w:rsidRPr="00836229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6D0830A1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3E7770" w14:textId="41672A75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Način upravljanja motorom: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78F3B4" w14:textId="2DD4AB2A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Zahtjev za brzinom preko CAN mreže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542A2F82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716D7673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449FA996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11E2729C" w14:textId="77777777" w:rsidR="00B85110" w:rsidRPr="00836229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37537635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EA9730" w14:textId="52B729DF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Kontroler</w:t>
            </w:r>
            <w:proofErr w:type="spellEnd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 xml:space="preserve"> motora (ECU):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B6CE4D" w14:textId="57CE3204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BOSCH EDC17C49 ili jednakovrijedno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09152CDA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0C66689C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601E6A86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3C39A6AD" w14:textId="77777777" w:rsidR="00B85110" w:rsidRPr="00836229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0ABC03C2" w14:textId="77777777" w:rsidR="00B85110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E8D2D6" w14:textId="1C61B3C6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Omjer kompresije: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ED3FC6" w14:textId="6B3A711E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17.5 (+/- 1)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5FB45536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2435E0FF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1ADD1F05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09E9873A" w14:textId="77777777" w:rsidR="00B85110" w:rsidRPr="00836229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5EF568CD" w14:textId="77777777" w:rsidR="00B85110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C26B2D" w14:textId="3C1282F6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Tip ubrizgavanja goriva: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9643A3" w14:textId="2D36E2F9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direktno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47AD9716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6989FCC8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6CBAB7DD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2FFBBCE3" w14:textId="77777777" w:rsidR="00B85110" w:rsidRPr="00836229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678A2189" w14:textId="77777777" w:rsidR="00B85110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357324" w14:textId="2DAE2880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Usis</w:t>
            </w:r>
            <w:proofErr w:type="spellEnd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 xml:space="preserve"> zraka: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8EF4E8" w14:textId="0D547944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turbo</w:t>
            </w:r>
            <w:proofErr w:type="spellEnd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 xml:space="preserve"> punjač + </w:t>
            </w:r>
            <w:proofErr w:type="spellStart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intercooler</w:t>
            </w:r>
            <w:proofErr w:type="spellEnd"/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51565766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7863CC34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3570DABC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522C8FAC" w14:textId="77777777" w:rsidR="00B85110" w:rsidRPr="00836229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12909307" w14:textId="77777777" w:rsidR="00B85110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652957" w14:textId="7CBCD31B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Način hlađenja:</w:t>
            </w:r>
          </w:p>
        </w:tc>
        <w:tc>
          <w:tcPr>
            <w:tcW w:w="1338" w:type="pct"/>
            <w:shd w:val="clear" w:color="auto" w:fill="auto"/>
            <w:vAlign w:val="center"/>
          </w:tcPr>
          <w:p w14:paraId="76EFD87A" w14:textId="72FBB5DB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hlađen vodom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6A50B368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34FF9CFC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226270CF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45842C86" w14:textId="77777777" w:rsidR="00B85110" w:rsidRPr="00836229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7AACDC6E" w14:textId="77777777" w:rsidR="00B85110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915A4D" w14:textId="3D7C86EC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Smjer vrtnje (gledano od strane zamašnjaka):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421D01" w14:textId="6D50E905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suprotno kazaljci na satu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6E5F91D1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6369F2B0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0B7157D5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358E677A" w14:textId="77777777" w:rsidR="00B85110" w:rsidRPr="00836229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33248897" w14:textId="77777777" w:rsidR="00B85110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98D775" w14:textId="54084420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Masa motora bez ispušnog sustava: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8E6BBC" w14:textId="5C2A5B43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260 kg (+/- 20 kg)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5FC7E908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1343BAAA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5065DEE8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16433476" w14:textId="77777777" w:rsidR="00B85110" w:rsidRPr="00836229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2B40618B" w14:textId="77777777" w:rsidR="00B85110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EAE0B2" w14:textId="5FFBF8CC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Broj okretaja u donjem praznom hodu: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BAE647" w14:textId="608493AF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800 o/min (+/- 150 o/min)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2D2114ED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692C877C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172750EC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6F254DB5" w14:textId="77777777" w:rsidR="00B85110" w:rsidRPr="00836229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05231A62" w14:textId="77777777" w:rsidR="00B85110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B7DE5F" w14:textId="592277CA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Najveći dozvoljeni broj okretaja: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DAA1E6" w14:textId="1A5A6AB5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2300 o/min (+ / - 100 o/min)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0481E806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06AEDE23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0048BD32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5A582A80" w14:textId="77777777" w:rsidR="00B85110" w:rsidRPr="00836229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03635642" w14:textId="77777777" w:rsidR="00B85110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14F0C8B8" w14:textId="19BC71EE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Broj okretaja kod kojeg dolazi do isključenja pumpe goriva: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50EACC" w14:textId="6D6B7892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2550 o/min (+ / - 10 o/min)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5F4C778A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1392C479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70905749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018ED686" w14:textId="77777777" w:rsidR="00B85110" w:rsidRPr="00836229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5FC889DC" w14:textId="77777777" w:rsidR="00B85110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5DB3AF" w14:textId="4EFD7352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Potrošnja goriva pri broju okretaja donjeg praznog hoda: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C2FF97" w14:textId="6C3DFB69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do 0,55 kg/h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07D4147B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6E22773E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06AD9159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6C71705F" w14:textId="77777777" w:rsidR="00B85110" w:rsidRPr="00836229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56F0D93B" w14:textId="77777777" w:rsidR="00B85110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CA9BD9" w14:textId="20E2D732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Potrošnja goriva pri broju okretaja najvišeg okretnog momenta: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C9D7DC" w14:textId="396649F1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do 222 g/kW h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056AC880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6C9A851A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2AD129C6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4BADC040" w14:textId="77777777" w:rsidR="00B85110" w:rsidRPr="00836229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63B52493" w14:textId="77777777" w:rsidR="00B85110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4906A0" w14:textId="242F85E8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Potrošnja goriva pri najvećem dozvoljenom broju okretaja: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8FFF32" w14:textId="4E30E993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 xml:space="preserve">do 244 g/kW h 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3A3DD730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717524DA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43BAADA4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353C5F02" w14:textId="77777777" w:rsidR="00B85110" w:rsidRPr="00836229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68158D8A" w14:textId="77777777" w:rsidR="00B85110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E3E1B8" w14:textId="457D9381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Najveća dozvoljena temperatura ulja motora: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57099D" w14:textId="7D90934D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135 °C (+ / - 5°C)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0818A79A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34E27113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3E80ADC2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6BA43422" w14:textId="77777777" w:rsidR="00B85110" w:rsidRPr="00836229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1570E81A" w14:textId="77777777" w:rsidR="00B85110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84E8B7" w14:textId="2E6FF034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Tlak ulja pri broju okretaja donjeg praznog hoda: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E081F5" w14:textId="175EBEDA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2,0 bar (+ / - 0,1 bar)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2FE666CD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3502954C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75E6DFBE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6996CF5B" w14:textId="77777777" w:rsidR="00B85110" w:rsidRPr="00836229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599DB4C4" w14:textId="77777777" w:rsidR="00B85110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2CB3D3" w14:textId="28CC815F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Tlak ulja pri najvećem dozvoljenom broju okretaja: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FB595A" w14:textId="488BDAA0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4,0 bar (+ / - 0,1 bar)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609FB845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6A6D2274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6D29D316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35227D6D" w14:textId="77777777" w:rsidR="00B85110" w:rsidRPr="00836229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07328CC0" w14:textId="77777777" w:rsidR="00B85110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4E6689" w14:textId="384F000C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Tražene karakteristike ulja: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C065DF" w14:textId="49C1909E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SAE 10W40, API CJ-4, ACEA E6, ili jednakovrijedno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6310D627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17F49493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27AF0F90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7893DE96" w14:textId="77777777" w:rsidR="00B85110" w:rsidRPr="00836229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5BCF1A66" w14:textId="77777777" w:rsidR="00B85110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34A946" w14:textId="21D5E972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Najveća dozvoljena temperatura rashladne tekućine:</w:t>
            </w:r>
          </w:p>
        </w:tc>
        <w:tc>
          <w:tcPr>
            <w:tcW w:w="133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4EC3B1" w14:textId="26699168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105 °C (+/- 1°C)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16B607F0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605B4339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031CDFF6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01F4CCA0" w14:textId="77777777" w:rsidR="00B85110" w:rsidRPr="00836229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275ACA47" w14:textId="77777777" w:rsidR="00B85110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0EC974" w14:textId="3AFC1833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Tlak u sustavu rashladne tekućine: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5358CF" w14:textId="74393910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 xml:space="preserve">od 1,0 do 1,2 bar 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0B82C5BC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32E86A2E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2A41BC03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45C63255" w14:textId="77777777" w:rsidR="00B85110" w:rsidRPr="00836229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5F85D120" w14:textId="77777777" w:rsidR="00B85110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B4A832" w14:textId="524F012A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Početak/kraj otvaranja termostatskog ventila: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A54B66" w14:textId="3BEC86E5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88°C / 95°C (+/- 1°C)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7C4A5B99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4BA8EABA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3920EF37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77B43033" w14:textId="77777777" w:rsidR="00B85110" w:rsidRPr="00836229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56A9FC87" w14:textId="77777777" w:rsidR="00B85110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49A560" w14:textId="7BFFC279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Napon i kapacitet baterije: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5A4803" w14:textId="1DD4A082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minimalno 12V, 140 A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188989C3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6F76BC41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51437A21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6CA91B2A" w14:textId="77777777" w:rsidR="00B85110" w:rsidRPr="00836229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2E8406D5" w14:textId="77777777" w:rsidR="00B85110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06D480" w14:textId="011E5B25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Izlazna struja alternatora: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12F20B" w14:textId="049B4B99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minimalno 110 A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58DC44AB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15434890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1EE67AA7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356E2427" w14:textId="77777777" w:rsidR="00B85110" w:rsidRPr="00836229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5D6DB226" w14:textId="77777777" w:rsidR="00B85110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584EAB" w14:textId="54AFE60D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Kapacitet rashladne tekućine (samo motor):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CEE16B" w14:textId="7B197245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do 5l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4DAAA3E8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265ED38C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6A49A2DC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120754D6" w14:textId="77777777" w:rsidR="00B85110" w:rsidRPr="00836229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3E4E6218" w14:textId="77777777" w:rsidR="00B85110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161014" w14:textId="1A41B116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Kapacitet ulja motora: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73B58B" w14:textId="653361BF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do 7,3 l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77086D02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194AEBED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58D7FC06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1990BB70" w14:textId="77777777" w:rsidR="00B85110" w:rsidRPr="00836229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607388AF" w14:textId="77777777" w:rsidR="00B85110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4F88FA" w14:textId="7F39C489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Sustav ubrizgavanja goriva: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46ABC6" w14:textId="6635A80A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 xml:space="preserve">BOSCH </w:t>
            </w:r>
            <w:proofErr w:type="spellStart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Common-rail</w:t>
            </w:r>
            <w:proofErr w:type="spellEnd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 xml:space="preserve"> sustav ubrizgavanja sa filterom goriva, ili jednakovrijedno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43389350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6C78295E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10F7B5DF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45D9EE19" w14:textId="77777777" w:rsidR="00B85110" w:rsidRPr="00836229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54900435" w14:textId="77777777" w:rsidR="00B85110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FE37E7" w14:textId="337C739B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Starter motor: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B359CE" w14:textId="486BD155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Bosch 12V – 2.5 kW starter motor, ili jednakovrijedno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0D891938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5F99239A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18899691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0722B06B" w14:textId="77777777" w:rsidR="00B85110" w:rsidRPr="00836229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58D6AF6B" w14:textId="77777777" w:rsidR="00B85110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147EB4" w14:textId="6B4A836A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Priključak za grijanje kabine: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4D8946" w14:textId="24A07C09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motor mora imati priključak za grijanje kabine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0997F9A8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2651507D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127A3249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72F5D98B" w14:textId="77777777" w:rsidR="00B85110" w:rsidRPr="00836229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5CA7ABF2" w14:textId="77777777" w:rsidR="00B85110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7C45E5" w14:textId="3BC328EE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Položaj turbopunjača: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923A01" w14:textId="49060D20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Visoki položaj turbopunjača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35C83412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5C826C1B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150FEFC1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0429CB2E" w14:textId="77777777" w:rsidR="00B85110" w:rsidRPr="00836229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5264692B" w14:textId="77777777" w:rsidR="00B85110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237F12" w14:textId="0832563A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Ožićenje</w:t>
            </w:r>
            <w:proofErr w:type="spellEnd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 xml:space="preserve"> motora: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CEB751" w14:textId="0E229B22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Ožićenje</w:t>
            </w:r>
            <w:proofErr w:type="spellEnd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 xml:space="preserve"> motora (strana motora) mora biti isporučeno s motorom. Konektori za </w:t>
            </w:r>
            <w:proofErr w:type="spellStart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ožićenje</w:t>
            </w:r>
            <w:proofErr w:type="spellEnd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 xml:space="preserve"> motora od strane vozila moraju biti isporučeni s motorom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0A5BA048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78209563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2A9B74F0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6F5CCB4C" w14:textId="77777777" w:rsidR="00B85110" w:rsidRPr="00836229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55F02489" w14:textId="77777777" w:rsidR="00B85110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B67468" w14:textId="60A61355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Tip kućišta zamašnjaka: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9CB56B" w14:textId="5E40959E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SAE4 kućište zamašnjaka, ili jednakovrijedno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38E87242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48742425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77B88D30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52FB8201" w14:textId="77777777" w:rsidR="00B85110" w:rsidRPr="00836229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15B733C3" w14:textId="77777777" w:rsidR="00B85110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4979B0" w14:textId="6EB8C442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Promjer zamašnjaka: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CE111C" w14:textId="414E0D77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8“ – 10“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35730D2E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19CD656C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3E7C36EF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06690B8B" w14:textId="77777777" w:rsidR="00B85110" w:rsidRPr="00836229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06EC8840" w14:textId="77777777" w:rsidR="00B85110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33ADEE" w14:textId="6A6760E0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 xml:space="preserve">Bočni </w:t>
            </w:r>
            <w:proofErr w:type="spellStart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odgon</w:t>
            </w:r>
            <w:proofErr w:type="spellEnd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 xml:space="preserve"> snage: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A46385" w14:textId="1AFC58A1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 xml:space="preserve">motor mora imati bočni </w:t>
            </w:r>
            <w:proofErr w:type="spellStart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odgon</w:t>
            </w:r>
            <w:proofErr w:type="spellEnd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 xml:space="preserve"> snage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658AB9E9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160AFC42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51D0F735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125EB3E6" w14:textId="77777777" w:rsidR="00B85110" w:rsidRPr="00836229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5628449D" w14:textId="77777777" w:rsidR="00B85110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DD0E81" w14:textId="5DE0D780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EGR sustav: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825209" w14:textId="15B8407D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EGR sustav mora biti na prednjoj strani motora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3A92280B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141702BE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73F8A122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4E9A09F8" w14:textId="77777777" w:rsidR="00B85110" w:rsidRPr="00836229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067D463D" w14:textId="77777777" w:rsidR="00B85110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FC4F28" w14:textId="588EBFF8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Remenski razvod (FEAD):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755F77" w14:textId="77676EA6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Kompaktni FEAD sa linearnim napinjačem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31DC18F8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63B6B989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700B085A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76C2D497" w14:textId="77777777" w:rsidR="00B85110" w:rsidRPr="00836229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2B629134" w14:textId="77777777" w:rsidR="00B85110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69448A" w14:textId="560CC32D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Mjesta nošenja pri transportu: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775B5F" w14:textId="42A86C57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Motor mora imati prednje i stražnje oko za nošenje/transport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71F8FB17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77C5884E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5A862C2A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148D095C" w14:textId="77777777" w:rsidR="00B85110" w:rsidRPr="00836229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01ACD47C" w14:textId="77777777" w:rsidR="00B85110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604627" w14:textId="52511B06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 xml:space="preserve">TIP DPF-a (Diesel </w:t>
            </w:r>
            <w:proofErr w:type="spellStart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Particulate</w:t>
            </w:r>
            <w:proofErr w:type="spellEnd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 xml:space="preserve"> Filter):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702D59" w14:textId="0C8691B8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 xml:space="preserve">DPF sa integriranim </w:t>
            </w:r>
            <w:proofErr w:type="spellStart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prekatalizatorom</w:t>
            </w:r>
            <w:proofErr w:type="spellEnd"/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20887E62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2F654148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0D4F01CC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5638BAAD" w14:textId="77777777" w:rsidR="00B85110" w:rsidRPr="00836229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595E51B8" w14:textId="77777777" w:rsidR="00B85110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71D5A4" w14:textId="2190FFD6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Nosači DPF-a i SCR-a: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1DA73B" w14:textId="52B36CDD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Nosači DPF-a i SCR-a moraju biti isporučeni s motorom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70A5542D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119B4912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5D3C0298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23AC9C86" w14:textId="77777777" w:rsidR="00B85110" w:rsidRPr="00836229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2FFD97BF" w14:textId="77777777" w:rsidR="00B85110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B356C6" w14:textId="486435FF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DPF senzor razlike tlaka: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14C259" w14:textId="47785E10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DPF senzor razlike tlaka mora biti isporučen s motorom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047090B3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6D6BD7A0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04E16235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5EA16354" w14:textId="77777777" w:rsidR="00B85110" w:rsidRPr="00836229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706C7391" w14:textId="77777777" w:rsidR="00B85110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9A6AA7" w14:textId="6FBD7143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NOx</w:t>
            </w:r>
            <w:proofErr w:type="spellEnd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 xml:space="preserve"> senzor: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FA4E94" w14:textId="51AF154B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Nox</w:t>
            </w:r>
            <w:proofErr w:type="spellEnd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 xml:space="preserve"> senzor DOC ulaz i SCR izlaz mora biti isporučen s motorom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46A5494D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4DF9D807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7E182E65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3639F233" w14:textId="77777777" w:rsidR="00B85110" w:rsidRPr="00836229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680D4E70" w14:textId="77777777" w:rsidR="00B85110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871C91" w14:textId="44D0C51F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Lambda</w:t>
            </w:r>
            <w:proofErr w:type="spellEnd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 xml:space="preserve"> senzor: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5FC683" w14:textId="18271F2A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Lambda</w:t>
            </w:r>
            <w:proofErr w:type="spellEnd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 xml:space="preserve"> senzor DOC ulaz mora biti isporučen s motorom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504F4F47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0DA13FC5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51036BF0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153198AA" w14:textId="77777777" w:rsidR="00B85110" w:rsidRPr="00836229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2ABA69BB" w14:textId="77777777" w:rsidR="00B85110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76F8B5" w14:textId="2FE34D20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Temperaturni senzori: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30266D" w14:textId="3E128750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Temperaturni senzori DOC ulaz i DPF ulaz moraju biti isporučeni s motorom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513EE1F0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746E92D2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3548B4EE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753323F6" w14:textId="77777777" w:rsidR="00B85110" w:rsidRPr="00836229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45F79CF6" w14:textId="77777777" w:rsidR="00B85110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4D684D" w14:textId="67DDD4DD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Tlačne cijevi: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A73121" w14:textId="443C0318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tlačne cijevi sa spajanje DPF-a i DPF senzora tlaka moraju biti isporučene s motorom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4C14B30D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5125E17F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2A208CC7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7B99D3B3" w14:textId="77777777" w:rsidR="00B85110" w:rsidRPr="00836229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575B6446" w14:textId="77777777" w:rsidR="00B85110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22C125" w14:textId="4D4F7D45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PM senzor: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58A1FA" w14:textId="7D8599D4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PM senzor SCR izlaz mora biti isporučen s motorom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1B4ABF20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1D92F728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6E7C4A14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43CCDD5F" w14:textId="77777777" w:rsidR="00B85110" w:rsidRPr="00836229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25556DF7" w14:textId="77777777" w:rsidR="00B85110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685826" w14:textId="096B4B16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 xml:space="preserve">Urea (AD-Blue) </w:t>
            </w:r>
            <w:proofErr w:type="spellStart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mixer</w:t>
            </w:r>
            <w:proofErr w:type="spellEnd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0A8538" w14:textId="742C4236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 xml:space="preserve">urea </w:t>
            </w:r>
            <w:proofErr w:type="spellStart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mixer</w:t>
            </w:r>
            <w:proofErr w:type="spellEnd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 xml:space="preserve"> (cijev za miješanje) mora biti isporučen s motorom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15A57FE6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09286A22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7996A06F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37464D45" w14:textId="77777777" w:rsidR="00B85110" w:rsidRPr="00836229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1F0F33CC" w14:textId="77777777" w:rsidR="00B85110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42E9E2" w14:textId="60F50CCC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Urea rezervoar: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13559A" w14:textId="33F8DFA0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 xml:space="preserve">Urea rezervoar sa </w:t>
            </w:r>
            <w:proofErr w:type="spellStart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integiriranim</w:t>
            </w:r>
            <w:proofErr w:type="spellEnd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 xml:space="preserve"> senzorom razine i kvalitete, zapremine min. 14l mora biti isporučen s motorom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67C7A7E5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7180E9CF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26022AC6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51A0AD5E" w14:textId="77777777" w:rsidR="00B85110" w:rsidRPr="00836229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1C27C159" w14:textId="77777777" w:rsidR="00B85110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3130C6" w14:textId="6DA7DE14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Električni ventil grijanja Urea rezervoara: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28F3AC" w14:textId="5BFFA71D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električni ventil grijanja Urea rezervoara mora biti isporučen s motorom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2C18DBDC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50B7609C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53E26E5A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7E86D3C2" w14:textId="77777777" w:rsidR="00B85110" w:rsidRPr="00836229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1576BF60" w14:textId="77777777" w:rsidR="00B85110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989022" w14:textId="79BAFB7E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 xml:space="preserve">Urea </w:t>
            </w:r>
            <w:proofErr w:type="spellStart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ubrizgivač</w:t>
            </w:r>
            <w:proofErr w:type="spellEnd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DE1C0E" w14:textId="154F0990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 xml:space="preserve">BOSCH ili jednakovrijedan Urea </w:t>
            </w:r>
            <w:proofErr w:type="spellStart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ubrizgivač</w:t>
            </w:r>
            <w:proofErr w:type="spellEnd"/>
            <w:r w:rsidRPr="00C00F04">
              <w:rPr>
                <w:rFonts w:asciiTheme="minorHAnsi" w:hAnsiTheme="minorHAnsi" w:cstheme="minorHAnsi"/>
                <w:sz w:val="20"/>
                <w:szCs w:val="20"/>
              </w:rPr>
              <w:t xml:space="preserve"> mora biti isporučen s motorom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1DE7054D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42C32800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  <w:tr w:rsidR="00652218" w:rsidRPr="005459CE" w14:paraId="7A793AFB" w14:textId="77777777" w:rsidTr="00EF5FEA">
        <w:trPr>
          <w:jc w:val="center"/>
        </w:trPr>
        <w:tc>
          <w:tcPr>
            <w:tcW w:w="276" w:type="pct"/>
            <w:vMerge/>
            <w:vAlign w:val="center"/>
          </w:tcPr>
          <w:p w14:paraId="1852D3A7" w14:textId="77777777" w:rsidR="00B85110" w:rsidRPr="00836229" w:rsidRDefault="00B85110" w:rsidP="00B85110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51" w:type="pct"/>
            <w:gridSpan w:val="2"/>
            <w:vMerge/>
            <w:vAlign w:val="center"/>
          </w:tcPr>
          <w:p w14:paraId="3C8E7AFF" w14:textId="77777777" w:rsidR="00B85110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114D7F" w14:textId="142E854C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Urea dobavni modul:</w:t>
            </w:r>
          </w:p>
        </w:tc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D6D834" w14:textId="57BC7FFC" w:rsidR="00B85110" w:rsidRPr="00C00F04" w:rsidRDefault="00B85110" w:rsidP="00B851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0F04">
              <w:rPr>
                <w:rFonts w:asciiTheme="minorHAnsi" w:hAnsiTheme="minorHAnsi" w:cstheme="minorHAnsi"/>
                <w:sz w:val="20"/>
                <w:szCs w:val="20"/>
              </w:rPr>
              <w:t>BOSCH ili jednakovrijedan Urea dobavni modul mora biti isporučen s motorom</w:t>
            </w:r>
          </w:p>
        </w:tc>
        <w:tc>
          <w:tcPr>
            <w:tcW w:w="1137" w:type="pct"/>
            <w:shd w:val="clear" w:color="auto" w:fill="E7E6E6" w:themeFill="background2"/>
            <w:vAlign w:val="center"/>
          </w:tcPr>
          <w:p w14:paraId="00311F48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  <w:tc>
          <w:tcPr>
            <w:tcW w:w="672" w:type="pct"/>
            <w:shd w:val="clear" w:color="auto" w:fill="E7E6E6" w:themeFill="background2"/>
            <w:vAlign w:val="center"/>
          </w:tcPr>
          <w:p w14:paraId="7789BF35" w14:textId="77777777" w:rsidR="00B85110" w:rsidRPr="005459CE" w:rsidRDefault="00B85110" w:rsidP="00B85110">
            <w:pPr>
              <w:rPr>
                <w:sz w:val="20"/>
                <w:szCs w:val="20"/>
              </w:rPr>
            </w:pPr>
          </w:p>
        </w:tc>
      </w:tr>
    </w:tbl>
    <w:p w14:paraId="4FB8FFB6" w14:textId="377D5126" w:rsidR="00C84FDC" w:rsidRPr="000C714F" w:rsidRDefault="00C84FDC" w:rsidP="000C714F">
      <w:pPr>
        <w:rPr>
          <w:sz w:val="20"/>
          <w:szCs w:val="20"/>
        </w:rPr>
        <w:sectPr w:rsidR="00C84FDC" w:rsidRPr="000C714F" w:rsidSect="00722838">
          <w:headerReference w:type="default" r:id="rId13"/>
          <w:pgSz w:w="16838" w:h="11906" w:orient="landscape"/>
          <w:pgMar w:top="567" w:right="680" w:bottom="567" w:left="680" w:header="454" w:footer="57" w:gutter="0"/>
          <w:cols w:space="708"/>
          <w:docGrid w:linePitch="360"/>
        </w:sectPr>
      </w:pPr>
    </w:p>
    <w:p w14:paraId="579BFB94" w14:textId="77777777" w:rsidR="00C86ADD" w:rsidRDefault="00C86ADD" w:rsidP="004D4AB7">
      <w:pPr>
        <w:rPr>
          <w:b/>
          <w:color w:val="4472C4" w:themeColor="accent1"/>
          <w:sz w:val="28"/>
          <w:szCs w:val="20"/>
          <w:lang w:val="en-US"/>
        </w:rPr>
      </w:pPr>
    </w:p>
    <w:p w14:paraId="66FAE4E0" w14:textId="5ACF23C4" w:rsidR="004D4AB7" w:rsidRPr="00377C59" w:rsidRDefault="004D4AB7" w:rsidP="004D4AB7">
      <w:pPr>
        <w:rPr>
          <w:b/>
          <w:color w:val="4472C4" w:themeColor="accent1"/>
          <w:sz w:val="28"/>
          <w:szCs w:val="20"/>
          <w:lang w:val="en-US"/>
        </w:rPr>
      </w:pPr>
      <w:r w:rsidRPr="00377C59">
        <w:rPr>
          <w:b/>
          <w:color w:val="4472C4" w:themeColor="accent1"/>
          <w:sz w:val="28"/>
          <w:szCs w:val="20"/>
          <w:lang w:val="en-US"/>
        </w:rPr>
        <w:t xml:space="preserve">Annex 2: Technical specifications </w:t>
      </w:r>
    </w:p>
    <w:p w14:paraId="422B4D4D" w14:textId="77777777" w:rsidR="004D4AB7" w:rsidRPr="004D4AB7" w:rsidRDefault="004D4AB7" w:rsidP="004D4AB7">
      <w:pPr>
        <w:jc w:val="both"/>
        <w:rPr>
          <w:lang w:val="en-US"/>
        </w:rPr>
      </w:pPr>
      <w:r w:rsidRPr="004D4AB7">
        <w:rPr>
          <w:lang w:val="en-US"/>
        </w:rPr>
        <w:tab/>
      </w:r>
      <w:r w:rsidRPr="004D4AB7">
        <w:rPr>
          <w:lang w:val="en-US"/>
        </w:rPr>
        <w:tab/>
      </w:r>
    </w:p>
    <w:p w14:paraId="04C855CC" w14:textId="49AE6937" w:rsidR="004D4AB7" w:rsidRPr="002F70BC" w:rsidRDefault="004D4AB7" w:rsidP="004D4AB7">
      <w:pPr>
        <w:jc w:val="both"/>
        <w:rPr>
          <w:b/>
          <w:sz w:val="28"/>
          <w:lang w:val="en-US"/>
        </w:rPr>
      </w:pPr>
      <w:r w:rsidRPr="002F70BC">
        <w:rPr>
          <w:b/>
          <w:sz w:val="28"/>
          <w:lang w:val="en-US"/>
        </w:rPr>
        <w:t xml:space="preserve">Procurement Title: </w:t>
      </w:r>
      <w:r w:rsidR="00507563">
        <w:rPr>
          <w:b/>
          <w:sz w:val="28"/>
          <w:lang w:val="en-US"/>
        </w:rPr>
        <w:t>Engines</w:t>
      </w:r>
    </w:p>
    <w:p w14:paraId="7B4D0155" w14:textId="77777777" w:rsidR="004D4AB7" w:rsidRPr="004D4AB7" w:rsidRDefault="004D4AB7" w:rsidP="004D4AB7">
      <w:pPr>
        <w:ind w:left="2124" w:firstLine="708"/>
        <w:jc w:val="both"/>
        <w:rPr>
          <w:lang w:val="en-US"/>
        </w:rPr>
      </w:pPr>
    </w:p>
    <w:p w14:paraId="25596745" w14:textId="77777777" w:rsidR="004A562E" w:rsidRPr="00711F60" w:rsidRDefault="004A562E" w:rsidP="004A562E">
      <w:pPr>
        <w:jc w:val="both"/>
        <w:rPr>
          <w:lang w:val="en-US"/>
        </w:rPr>
      </w:pPr>
      <w:bookmarkStart w:id="2" w:name="_Hlk505061648"/>
      <w:r w:rsidRPr="00711F60">
        <w:rPr>
          <w:lang w:val="en-US"/>
        </w:rPr>
        <w:t>Requirements defined by th</w:t>
      </w:r>
      <w:r>
        <w:rPr>
          <w:lang w:val="en-US"/>
        </w:rPr>
        <w:t>is</w:t>
      </w:r>
      <w:r w:rsidRPr="00711F60">
        <w:rPr>
          <w:lang w:val="en-US"/>
        </w:rPr>
        <w:t xml:space="preserve"> Technical Specifications represent minimum requirements that the offered</w:t>
      </w:r>
      <w:r>
        <w:rPr>
          <w:lang w:val="en-US"/>
        </w:rPr>
        <w:t xml:space="preserve"> </w:t>
      </w:r>
      <w:r w:rsidRPr="00711F60">
        <w:rPr>
          <w:lang w:val="en-US"/>
        </w:rPr>
        <w:t>goods/service must meet and are not allowed to be changed by Tenderer.</w:t>
      </w:r>
      <w:bookmarkEnd w:id="2"/>
      <w:r w:rsidRPr="00711F60">
        <w:rPr>
          <w:lang w:val="en-US"/>
        </w:rPr>
        <w:tab/>
      </w:r>
    </w:p>
    <w:p w14:paraId="71DB87E6" w14:textId="77777777" w:rsidR="004A562E" w:rsidRPr="00711F60" w:rsidRDefault="004A562E" w:rsidP="004A562E">
      <w:pPr>
        <w:jc w:val="both"/>
        <w:rPr>
          <w:lang w:val="en-US"/>
        </w:rPr>
      </w:pPr>
      <w:r w:rsidRPr="00711F60">
        <w:rPr>
          <w:lang w:val="en-US"/>
        </w:rPr>
        <w:tab/>
      </w:r>
      <w:r w:rsidRPr="00711F60">
        <w:rPr>
          <w:lang w:val="en-US"/>
        </w:rPr>
        <w:tab/>
      </w:r>
      <w:r w:rsidRPr="00711F60">
        <w:rPr>
          <w:lang w:val="en-US"/>
        </w:rPr>
        <w:tab/>
      </w:r>
      <w:r w:rsidRPr="00711F60">
        <w:rPr>
          <w:lang w:val="en-US"/>
        </w:rPr>
        <w:tab/>
      </w:r>
    </w:p>
    <w:p w14:paraId="0DF9677D" w14:textId="77777777" w:rsidR="004A562E" w:rsidRPr="00711F60" w:rsidRDefault="004A562E" w:rsidP="004A562E">
      <w:pPr>
        <w:jc w:val="both"/>
        <w:rPr>
          <w:lang w:val="en-US"/>
        </w:rPr>
      </w:pPr>
      <w:r w:rsidRPr="00711F60">
        <w:rPr>
          <w:b/>
          <w:u w:val="single"/>
          <w:lang w:val="en-US"/>
        </w:rPr>
        <w:t>Tenderer shall complete only cells marked with gray color.</w:t>
      </w:r>
      <w:r w:rsidRPr="00711F60">
        <w:rPr>
          <w:lang w:val="en-US"/>
        </w:rPr>
        <w:t xml:space="preserve"> Tenderer shall complete column "OFFERED FUNCTIONALITIES" defining in detail technical specifications of offered goods (note: tenderer fills the exact specifications of offered goods, while avoiding filling the columns only with words "compliant" and "equivalent", or "yes"</w:t>
      </w:r>
      <w:r>
        <w:rPr>
          <w:lang w:val="en-US"/>
        </w:rPr>
        <w:t>)</w:t>
      </w:r>
      <w:r w:rsidRPr="00711F60">
        <w:rPr>
          <w:lang w:val="en-US"/>
        </w:rPr>
        <w:t>.</w:t>
      </w:r>
      <w:r w:rsidRPr="00711F60">
        <w:rPr>
          <w:lang w:val="en-US"/>
        </w:rPr>
        <w:tab/>
      </w:r>
      <w:r w:rsidRPr="00711F60">
        <w:rPr>
          <w:lang w:val="en-US"/>
        </w:rPr>
        <w:tab/>
      </w:r>
      <w:r w:rsidRPr="00711F60">
        <w:rPr>
          <w:lang w:val="en-US"/>
        </w:rPr>
        <w:tab/>
      </w:r>
      <w:r w:rsidRPr="00711F60">
        <w:rPr>
          <w:lang w:val="en-US"/>
        </w:rPr>
        <w:tab/>
      </w:r>
      <w:r w:rsidRPr="00711F60">
        <w:rPr>
          <w:lang w:val="en-US"/>
        </w:rPr>
        <w:tab/>
      </w:r>
      <w:r w:rsidRPr="00711F60">
        <w:rPr>
          <w:lang w:val="en-US"/>
        </w:rPr>
        <w:tab/>
      </w:r>
      <w:r w:rsidRPr="00711F60">
        <w:rPr>
          <w:lang w:val="en-US"/>
        </w:rPr>
        <w:tab/>
      </w:r>
      <w:r w:rsidRPr="00711F60">
        <w:rPr>
          <w:lang w:val="en-US"/>
        </w:rPr>
        <w:tab/>
      </w:r>
      <w:r w:rsidRPr="00711F60">
        <w:rPr>
          <w:lang w:val="en-US"/>
        </w:rPr>
        <w:tab/>
      </w:r>
    </w:p>
    <w:p w14:paraId="3403CD4D" w14:textId="77777777" w:rsidR="004A562E" w:rsidRPr="00711F60" w:rsidRDefault="004A562E" w:rsidP="004A562E">
      <w:pPr>
        <w:jc w:val="both"/>
        <w:rPr>
          <w:lang w:val="en-US"/>
        </w:rPr>
      </w:pPr>
    </w:p>
    <w:p w14:paraId="10E7C0DE" w14:textId="77777777" w:rsidR="004A562E" w:rsidRPr="00711F60" w:rsidRDefault="004A562E" w:rsidP="004A562E">
      <w:pPr>
        <w:jc w:val="both"/>
        <w:rPr>
          <w:lang w:val="en-US"/>
        </w:rPr>
      </w:pPr>
      <w:r w:rsidRPr="00711F60">
        <w:rPr>
          <w:lang w:val="en-US"/>
        </w:rPr>
        <w:t xml:space="preserve">The column "NOTES" tenderer can fill up if deemed necessary. </w:t>
      </w:r>
    </w:p>
    <w:p w14:paraId="25DEB97A" w14:textId="77777777" w:rsidR="004A562E" w:rsidRPr="00711F60" w:rsidRDefault="004A562E" w:rsidP="004A562E">
      <w:pPr>
        <w:jc w:val="both"/>
        <w:rPr>
          <w:lang w:val="en-US"/>
        </w:rPr>
      </w:pPr>
      <w:r w:rsidRPr="00711F60">
        <w:rPr>
          <w:lang w:val="en-US"/>
        </w:rPr>
        <w:tab/>
      </w:r>
      <w:r w:rsidRPr="00711F60">
        <w:rPr>
          <w:lang w:val="en-US"/>
        </w:rPr>
        <w:tab/>
      </w:r>
      <w:r w:rsidRPr="00711F60">
        <w:rPr>
          <w:lang w:val="en-US"/>
        </w:rPr>
        <w:tab/>
      </w:r>
      <w:r w:rsidRPr="00711F60">
        <w:rPr>
          <w:lang w:val="en-US"/>
        </w:rPr>
        <w:tab/>
      </w:r>
      <w:r w:rsidRPr="00711F60">
        <w:rPr>
          <w:lang w:val="en-US"/>
        </w:rPr>
        <w:tab/>
      </w:r>
      <w:r w:rsidRPr="00711F60">
        <w:rPr>
          <w:lang w:val="en-US"/>
        </w:rPr>
        <w:tab/>
      </w:r>
    </w:p>
    <w:p w14:paraId="111D77F4" w14:textId="77777777" w:rsidR="004A562E" w:rsidRPr="00711F60" w:rsidRDefault="004A562E" w:rsidP="004A562E">
      <w:pPr>
        <w:jc w:val="both"/>
        <w:rPr>
          <w:lang w:val="en-US"/>
        </w:rPr>
      </w:pPr>
      <w:r w:rsidRPr="00711F60">
        <w:rPr>
          <w:lang w:val="en-US"/>
        </w:rPr>
        <w:t>For offer to be consider as compliant, offered goods</w:t>
      </w:r>
      <w:r>
        <w:rPr>
          <w:lang w:val="en-US"/>
        </w:rPr>
        <w:t>/service</w:t>
      </w:r>
      <w:r w:rsidRPr="00711F60">
        <w:rPr>
          <w:lang w:val="en-US"/>
        </w:rPr>
        <w:t xml:space="preserve"> must meet all the requirements presented in the Technical Specifications</w:t>
      </w:r>
      <w:r>
        <w:rPr>
          <w:lang w:val="en-US"/>
        </w:rPr>
        <w:t xml:space="preserve"> for offered Lot</w:t>
      </w:r>
      <w:r w:rsidRPr="00711F60">
        <w:rPr>
          <w:lang w:val="en-US"/>
        </w:rPr>
        <w:t>.</w:t>
      </w:r>
      <w:r w:rsidRPr="00711F60">
        <w:rPr>
          <w:lang w:val="en-US"/>
        </w:rPr>
        <w:tab/>
      </w:r>
      <w:r w:rsidRPr="00711F60">
        <w:rPr>
          <w:lang w:val="en-US"/>
        </w:rPr>
        <w:tab/>
      </w:r>
      <w:r w:rsidRPr="00711F60">
        <w:rPr>
          <w:lang w:val="en-US"/>
        </w:rPr>
        <w:tab/>
      </w:r>
      <w:r w:rsidRPr="00711F60">
        <w:rPr>
          <w:lang w:val="en-US"/>
        </w:rPr>
        <w:tab/>
      </w:r>
      <w:r w:rsidRPr="00711F60">
        <w:rPr>
          <w:lang w:val="en-US"/>
        </w:rPr>
        <w:tab/>
      </w:r>
      <w:r w:rsidRPr="00711F60">
        <w:rPr>
          <w:lang w:val="en-US"/>
        </w:rPr>
        <w:tab/>
      </w:r>
    </w:p>
    <w:p w14:paraId="328F8556" w14:textId="6783CC92" w:rsidR="008C7BAB" w:rsidRDefault="004A562E" w:rsidP="004A562E">
      <w:pPr>
        <w:jc w:val="both"/>
        <w:rPr>
          <w:lang w:val="en-US"/>
        </w:rPr>
      </w:pPr>
      <w:r w:rsidRPr="00711F60">
        <w:rPr>
          <w:lang w:val="en-US"/>
        </w:rPr>
        <w:t>For the subject of the procurement, for all items/descriptions which may be affixed to a trademark, patent, type or specific origin, the Tenderer may offer "equivalent" to the requested or specified, but in that case must enclose proof of equivalence (catalog, manufacturer’s certificate, etc.).</w:t>
      </w:r>
    </w:p>
    <w:p w14:paraId="47D3ADA3" w14:textId="0F881B8D" w:rsidR="008C7BAB" w:rsidRPr="008C7BAB" w:rsidRDefault="008C7BAB" w:rsidP="008C7BAB">
      <w:pPr>
        <w:spacing w:after="160" w:line="259" w:lineRule="auto"/>
        <w:rPr>
          <w:lang w:val="en-US"/>
        </w:rPr>
        <w:sectPr w:rsidR="008C7BAB" w:rsidRPr="008C7BAB" w:rsidSect="008C7BAB">
          <w:headerReference w:type="default" r:id="rId14"/>
          <w:footerReference w:type="default" r:id="rId15"/>
          <w:pgSz w:w="16838" w:h="11906" w:orient="landscape"/>
          <w:pgMar w:top="567" w:right="680" w:bottom="567" w:left="680" w:header="1587" w:footer="57" w:gutter="0"/>
          <w:pgNumType w:start="1"/>
          <w:cols w:space="708"/>
          <w:docGrid w:linePitch="360"/>
        </w:sectPr>
      </w:pPr>
      <w:r>
        <w:rPr>
          <w:lang w:val="en-US"/>
        </w:rPr>
        <w:br w:type="page"/>
      </w:r>
    </w:p>
    <w:tbl>
      <w:tblPr>
        <w:tblStyle w:val="TableGrid"/>
        <w:tblW w:w="5002" w:type="pct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2207"/>
        <w:gridCol w:w="2643"/>
        <w:gridCol w:w="4200"/>
        <w:gridCol w:w="3581"/>
        <w:gridCol w:w="2139"/>
      </w:tblGrid>
      <w:tr w:rsidR="00F93125" w:rsidRPr="005459CE" w14:paraId="166547D1" w14:textId="77777777" w:rsidTr="00A77877">
        <w:trPr>
          <w:trHeight w:val="1312"/>
          <w:tblHeader/>
          <w:jc w:val="center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15BCEAFE" w14:textId="5846C1EA" w:rsidR="00F93125" w:rsidRPr="005459CE" w:rsidRDefault="00EA1A76" w:rsidP="006B16DF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  <w:lastRenderedPageBreak/>
              <w:t>ITEM NO</w:t>
            </w:r>
            <w:r w:rsidR="00F1765E"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  <w:t>.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0B8FC41B" w14:textId="1DD8D47E" w:rsidR="00F93125" w:rsidRPr="005459CE" w:rsidRDefault="00F1765E" w:rsidP="006B16DF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  <w:t>ITEM</w:t>
            </w:r>
            <w:r w:rsidR="003D7A11"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  <w:t xml:space="preserve"> / SUB</w:t>
            </w:r>
            <w:r w:rsidR="00C26D84"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  <w:t xml:space="preserve"> </w:t>
            </w:r>
            <w:r w:rsidR="00DA63FC"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  <w:t>ITEM</w:t>
            </w:r>
          </w:p>
        </w:tc>
        <w:tc>
          <w:tcPr>
            <w:tcW w:w="221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2562EB45" w14:textId="2AAA1619" w:rsidR="00F93125" w:rsidRPr="005459CE" w:rsidRDefault="00F1765E" w:rsidP="006B16DF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  <w:t>REQUIRED TECHNICAL SPECIFICATIONS / FUNCTIONALITIES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5EE87707" w14:textId="4FBE6D7C" w:rsidR="00F93125" w:rsidRPr="005459CE" w:rsidRDefault="00F1765E" w:rsidP="006B16DF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  <w:t>OFFERED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172B33E4" w14:textId="484FB98C" w:rsidR="00F93125" w:rsidRDefault="00F93125" w:rsidP="006B16DF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  <w:t>N</w:t>
            </w:r>
            <w:r w:rsidR="00F1765E"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  <w:t>OTES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  <w:t xml:space="preserve"> </w:t>
            </w:r>
          </w:p>
          <w:p w14:paraId="6F727E54" w14:textId="4EB16D5A" w:rsidR="00F93125" w:rsidRPr="005459CE" w:rsidRDefault="00F93125" w:rsidP="006B16DF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  <w:t>(</w:t>
            </w:r>
            <w:proofErr w:type="spellStart"/>
            <w:r w:rsidR="0037198C"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  <w:t>if</w:t>
            </w:r>
            <w:proofErr w:type="spellEnd"/>
            <w:r w:rsidR="0037198C"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  <w:t xml:space="preserve"> </w:t>
            </w:r>
            <w:proofErr w:type="spellStart"/>
            <w:r w:rsidR="0037198C"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  <w:t>deemed</w:t>
            </w:r>
            <w:proofErr w:type="spellEnd"/>
            <w:r w:rsidR="0037198C"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  <w:t xml:space="preserve"> </w:t>
            </w:r>
            <w:proofErr w:type="spellStart"/>
            <w:r w:rsidR="0037198C"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  <w:t>necessary</w:t>
            </w:r>
            <w:proofErr w:type="spellEnd"/>
            <w:r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  <w:t>)</w:t>
            </w:r>
          </w:p>
        </w:tc>
      </w:tr>
      <w:tr w:rsidR="00A04454" w:rsidRPr="005459CE" w14:paraId="7DC81AF3" w14:textId="77777777" w:rsidTr="00A77877">
        <w:trPr>
          <w:jc w:val="center"/>
        </w:trPr>
        <w:tc>
          <w:tcPr>
            <w:tcW w:w="227" w:type="pct"/>
            <w:vMerge w:val="restart"/>
            <w:tcBorders>
              <w:top w:val="single" w:sz="4" w:space="0" w:color="auto"/>
            </w:tcBorders>
            <w:vAlign w:val="center"/>
          </w:tcPr>
          <w:p w14:paraId="4680D499" w14:textId="77777777" w:rsidR="00A04454" w:rsidRPr="006863DB" w:rsidRDefault="00A04454" w:rsidP="00A04454">
            <w:pPr>
              <w:pStyle w:val="ListParagraph"/>
              <w:ind w:left="3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713" w:type="pct"/>
            <w:vMerge w:val="restart"/>
            <w:tcBorders>
              <w:top w:val="single" w:sz="4" w:space="0" w:color="auto"/>
            </w:tcBorders>
            <w:vAlign w:val="center"/>
          </w:tcPr>
          <w:p w14:paraId="5768C9D9" w14:textId="35A2DDEB" w:rsidR="00A04454" w:rsidRPr="0010399F" w:rsidRDefault="00A04454" w:rsidP="00A04454">
            <w:pPr>
              <w:rPr>
                <w:sz w:val="22"/>
                <w:szCs w:val="22"/>
              </w:rPr>
            </w:pPr>
            <w:r>
              <w:rPr>
                <w:rFonts w:cs="Calibri"/>
                <w:bCs/>
                <w:color w:val="000000"/>
                <w:lang w:bidi="ar-SA"/>
              </w:rPr>
              <w:t xml:space="preserve">Diesel </w:t>
            </w:r>
            <w:proofErr w:type="spellStart"/>
            <w:r>
              <w:rPr>
                <w:rFonts w:cs="Calibri"/>
                <w:bCs/>
                <w:color w:val="000000"/>
                <w:lang w:bidi="ar-SA"/>
              </w:rPr>
              <w:t>engine</w:t>
            </w:r>
            <w:proofErr w:type="spellEnd"/>
            <w:r>
              <w:rPr>
                <w:rFonts w:cs="Calibri"/>
                <w:bCs/>
                <w:color w:val="000000"/>
                <w:lang w:bidi="ar-SA"/>
              </w:rPr>
              <w:t xml:space="preserve"> </w:t>
            </w:r>
            <w:proofErr w:type="spellStart"/>
            <w:r>
              <w:rPr>
                <w:rFonts w:cs="Calibri"/>
                <w:bCs/>
                <w:color w:val="000000"/>
                <w:lang w:bidi="ar-SA"/>
              </w:rPr>
              <w:t>commisioning</w:t>
            </w:r>
            <w:proofErr w:type="spellEnd"/>
            <w:r w:rsidRPr="0010399F">
              <w:rPr>
                <w:rFonts w:cs="Calibri"/>
                <w:bCs/>
                <w:color w:val="000000"/>
                <w:lang w:bidi="ar-SA"/>
              </w:rPr>
              <w:t xml:space="preserve"> – 1 </w:t>
            </w:r>
            <w:proofErr w:type="spellStart"/>
            <w:r>
              <w:rPr>
                <w:rFonts w:cs="Calibri"/>
                <w:bCs/>
                <w:color w:val="000000"/>
                <w:lang w:bidi="ar-SA"/>
              </w:rPr>
              <w:t>service</w:t>
            </w:r>
            <w:proofErr w:type="spellEnd"/>
          </w:p>
        </w:tc>
        <w:tc>
          <w:tcPr>
            <w:tcW w:w="85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14629F" w14:textId="0E20C8E4" w:rsidR="00A04454" w:rsidRPr="00C00F04" w:rsidRDefault="00A04454" w:rsidP="00A04454">
            <w:pPr>
              <w:rPr>
                <w:sz w:val="20"/>
                <w:szCs w:val="20"/>
                <w:lang w:val="en-US"/>
              </w:rPr>
            </w:pPr>
            <w:r w:rsidRPr="00C00F04">
              <w:rPr>
                <w:sz w:val="20"/>
                <w:szCs w:val="20"/>
                <w:lang w:val="en-US"/>
              </w:rPr>
              <w:t>Diesel engine installation support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1850F8" w14:textId="74022D83" w:rsidR="00A04454" w:rsidRPr="00C00F04" w:rsidRDefault="00A04454" w:rsidP="00A04454">
            <w:pPr>
              <w:rPr>
                <w:sz w:val="20"/>
                <w:szCs w:val="20"/>
                <w:lang w:val="en-US"/>
              </w:rPr>
            </w:pPr>
            <w:r w:rsidRPr="00C00F04">
              <w:rPr>
                <w:sz w:val="20"/>
                <w:szCs w:val="20"/>
                <w:lang w:val="en-US"/>
              </w:rPr>
              <w:t>Tenderer must check the correctness of the exhaust system concept (3D model)</w:t>
            </w:r>
          </w:p>
        </w:tc>
        <w:tc>
          <w:tcPr>
            <w:tcW w:w="11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EE70073" w14:textId="2D446B97" w:rsidR="00A04454" w:rsidRPr="00C00F04" w:rsidRDefault="003C4A5A" w:rsidP="00A04454">
            <w:pPr>
              <w:rPr>
                <w:sz w:val="20"/>
                <w:szCs w:val="20"/>
                <w:lang w:val="en-US"/>
              </w:rPr>
            </w:pPr>
            <w:r w:rsidRPr="00C00F04">
              <w:rPr>
                <w:sz w:val="20"/>
                <w:szCs w:val="20"/>
                <w:lang w:val="en-US"/>
              </w:rPr>
              <w:t xml:space="preserve">FCA ITALY S.p.A., VM </w:t>
            </w:r>
            <w:proofErr w:type="spellStart"/>
            <w:r w:rsidRPr="00C00F04">
              <w:rPr>
                <w:sz w:val="20"/>
                <w:szCs w:val="20"/>
                <w:lang w:val="en-US"/>
              </w:rPr>
              <w:t>Motori</w:t>
            </w:r>
            <w:proofErr w:type="spellEnd"/>
            <w:r w:rsidR="00A04454" w:rsidRPr="00C00F04">
              <w:rPr>
                <w:sz w:val="20"/>
                <w:szCs w:val="20"/>
                <w:lang w:val="en-US"/>
              </w:rPr>
              <w:t xml:space="preserve"> will check the correctness of the exhaust system concept (3D model)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5F092B1F" w14:textId="77777777" w:rsidR="00A04454" w:rsidRPr="005459CE" w:rsidRDefault="00A04454" w:rsidP="00A04454">
            <w:pPr>
              <w:rPr>
                <w:sz w:val="20"/>
                <w:szCs w:val="20"/>
              </w:rPr>
            </w:pPr>
          </w:p>
        </w:tc>
      </w:tr>
      <w:tr w:rsidR="00A04454" w:rsidRPr="005459CE" w14:paraId="4BB11BBD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00BEE28E" w14:textId="77777777" w:rsidR="00A04454" w:rsidRPr="009403DE" w:rsidRDefault="00A04454" w:rsidP="00A044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vMerge/>
            <w:vAlign w:val="center"/>
          </w:tcPr>
          <w:p w14:paraId="360601E2" w14:textId="77777777" w:rsidR="00A04454" w:rsidRPr="005459CE" w:rsidRDefault="00A04454" w:rsidP="00A044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82F998" w14:textId="77777777" w:rsidR="00A04454" w:rsidRPr="00C00F04" w:rsidRDefault="00A04454" w:rsidP="00A04454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AE0DE3" w14:textId="2D61B9C7" w:rsidR="00A04454" w:rsidRPr="00C00F04" w:rsidRDefault="00A04454" w:rsidP="00A04454">
            <w:pPr>
              <w:rPr>
                <w:sz w:val="20"/>
                <w:szCs w:val="20"/>
                <w:lang w:val="en-US"/>
              </w:rPr>
            </w:pPr>
            <w:r w:rsidRPr="00C00F04">
              <w:rPr>
                <w:sz w:val="20"/>
                <w:szCs w:val="20"/>
                <w:lang w:val="en-US"/>
              </w:rPr>
              <w:t>Tenderer must provide all necessary technical data and instructions required for correct diesel engine installation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7657BD37" w14:textId="2EDE5F5C" w:rsidR="00A04454" w:rsidRPr="00C00F04" w:rsidRDefault="003C4A5A" w:rsidP="00A04454">
            <w:pPr>
              <w:rPr>
                <w:sz w:val="20"/>
                <w:szCs w:val="20"/>
                <w:lang w:val="en-US"/>
              </w:rPr>
            </w:pPr>
            <w:r w:rsidRPr="00C00F04">
              <w:rPr>
                <w:sz w:val="20"/>
                <w:szCs w:val="20"/>
                <w:lang w:val="en-US"/>
              </w:rPr>
              <w:t xml:space="preserve">FCA ITALY S.p.A., VM </w:t>
            </w:r>
            <w:proofErr w:type="spellStart"/>
            <w:r w:rsidRPr="00C00F04">
              <w:rPr>
                <w:sz w:val="20"/>
                <w:szCs w:val="20"/>
                <w:lang w:val="en-US"/>
              </w:rPr>
              <w:t>Motori</w:t>
            </w:r>
            <w:proofErr w:type="spellEnd"/>
            <w:r w:rsidR="00A04454" w:rsidRPr="00C00F04">
              <w:rPr>
                <w:sz w:val="20"/>
                <w:szCs w:val="20"/>
                <w:lang w:val="en-US"/>
              </w:rPr>
              <w:t xml:space="preserve"> will provide all necessary technical data and instructions required for correct diesel engine installation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1F02DBA5" w14:textId="77777777" w:rsidR="00A04454" w:rsidRPr="005459CE" w:rsidRDefault="00A04454" w:rsidP="00A04454">
            <w:pPr>
              <w:rPr>
                <w:sz w:val="20"/>
                <w:szCs w:val="20"/>
              </w:rPr>
            </w:pPr>
          </w:p>
        </w:tc>
      </w:tr>
      <w:tr w:rsidR="00A04454" w:rsidRPr="005459CE" w14:paraId="1572410B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6481F07C" w14:textId="77777777" w:rsidR="00A04454" w:rsidRPr="00866D32" w:rsidRDefault="00A04454" w:rsidP="00A044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vMerge/>
            <w:vAlign w:val="center"/>
          </w:tcPr>
          <w:p w14:paraId="67F3A22E" w14:textId="77777777" w:rsidR="00A04454" w:rsidRPr="005459CE" w:rsidRDefault="00A04454" w:rsidP="00A044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A1B673" w14:textId="77777777" w:rsidR="00A04454" w:rsidRPr="00C00F04" w:rsidRDefault="00A04454" w:rsidP="00A04454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E1174B" w14:textId="16CCC04C" w:rsidR="00A04454" w:rsidRPr="00C00F04" w:rsidRDefault="00A04454" w:rsidP="00A04454">
            <w:pPr>
              <w:rPr>
                <w:sz w:val="20"/>
                <w:szCs w:val="20"/>
                <w:lang w:val="en-US"/>
              </w:rPr>
            </w:pPr>
            <w:r w:rsidRPr="00C00F04">
              <w:rPr>
                <w:sz w:val="20"/>
                <w:szCs w:val="20"/>
                <w:lang w:val="en-US"/>
              </w:rPr>
              <w:t>Tenderer must provide all drawings and 3D models required for correct diesel engine installation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5C4776F4" w14:textId="40BD5501" w:rsidR="00A04454" w:rsidRPr="00C00F04" w:rsidRDefault="003C4A5A" w:rsidP="00A04454">
            <w:pPr>
              <w:rPr>
                <w:sz w:val="20"/>
                <w:szCs w:val="20"/>
                <w:lang w:val="en-US"/>
              </w:rPr>
            </w:pPr>
            <w:r w:rsidRPr="00C00F04">
              <w:rPr>
                <w:sz w:val="20"/>
                <w:szCs w:val="20"/>
                <w:lang w:val="en-US"/>
              </w:rPr>
              <w:t xml:space="preserve">FCA ITALY S.p.A., VM </w:t>
            </w:r>
            <w:proofErr w:type="spellStart"/>
            <w:r w:rsidRPr="00C00F04">
              <w:rPr>
                <w:sz w:val="20"/>
                <w:szCs w:val="20"/>
                <w:lang w:val="en-US"/>
              </w:rPr>
              <w:t>Motori</w:t>
            </w:r>
            <w:proofErr w:type="spellEnd"/>
            <w:r w:rsidRPr="00C00F04">
              <w:rPr>
                <w:sz w:val="20"/>
                <w:szCs w:val="20"/>
                <w:lang w:val="en-US"/>
              </w:rPr>
              <w:t xml:space="preserve"> </w:t>
            </w:r>
            <w:r w:rsidR="00A04454" w:rsidRPr="00C00F04">
              <w:rPr>
                <w:sz w:val="20"/>
                <w:szCs w:val="20"/>
                <w:lang w:val="en-US"/>
              </w:rPr>
              <w:t>will provide all drawings and 3D models required for correct diesel engine installation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3CAB5F42" w14:textId="77777777" w:rsidR="00A04454" w:rsidRPr="005459CE" w:rsidRDefault="00A04454" w:rsidP="00A04454">
            <w:pPr>
              <w:rPr>
                <w:sz w:val="20"/>
                <w:szCs w:val="20"/>
              </w:rPr>
            </w:pPr>
          </w:p>
        </w:tc>
      </w:tr>
      <w:tr w:rsidR="00A04454" w:rsidRPr="005459CE" w14:paraId="20FF0452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5B360335" w14:textId="77777777" w:rsidR="00A04454" w:rsidRPr="00866D32" w:rsidRDefault="00A04454" w:rsidP="00A044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vMerge/>
            <w:vAlign w:val="center"/>
          </w:tcPr>
          <w:p w14:paraId="4225FBA5" w14:textId="77777777" w:rsidR="00A04454" w:rsidRPr="005459CE" w:rsidRDefault="00A04454" w:rsidP="00A044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33B84A" w14:textId="77777777" w:rsidR="00A04454" w:rsidRPr="00C00F04" w:rsidRDefault="00A04454" w:rsidP="00A04454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31D66F" w14:textId="6D423AB7" w:rsidR="00A04454" w:rsidRPr="00C00F04" w:rsidRDefault="00A04454" w:rsidP="00A04454">
            <w:pPr>
              <w:rPr>
                <w:sz w:val="20"/>
                <w:szCs w:val="20"/>
                <w:lang w:val="en-US"/>
              </w:rPr>
            </w:pPr>
            <w:r w:rsidRPr="00C00F04">
              <w:rPr>
                <w:sz w:val="20"/>
                <w:szCs w:val="20"/>
                <w:lang w:val="en-US"/>
              </w:rPr>
              <w:t>Tenderer must answer to all technical questions which may occur during diesel engine installation process, via e-mail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17FC3B37" w14:textId="64E5B1AC" w:rsidR="00A04454" w:rsidRPr="00C00F04" w:rsidRDefault="003C4A5A" w:rsidP="00A04454">
            <w:pPr>
              <w:rPr>
                <w:sz w:val="20"/>
                <w:szCs w:val="20"/>
                <w:lang w:val="en-US"/>
              </w:rPr>
            </w:pPr>
            <w:r w:rsidRPr="00C00F04">
              <w:rPr>
                <w:sz w:val="20"/>
                <w:szCs w:val="20"/>
                <w:lang w:val="en-US"/>
              </w:rPr>
              <w:t xml:space="preserve">FCA ITALY S.p.A., VM </w:t>
            </w:r>
            <w:proofErr w:type="spellStart"/>
            <w:r w:rsidRPr="00C00F04">
              <w:rPr>
                <w:sz w:val="20"/>
                <w:szCs w:val="20"/>
                <w:lang w:val="en-US"/>
              </w:rPr>
              <w:t>Motori</w:t>
            </w:r>
            <w:proofErr w:type="spellEnd"/>
            <w:r w:rsidRPr="00C00F04">
              <w:rPr>
                <w:sz w:val="20"/>
                <w:szCs w:val="20"/>
                <w:lang w:val="en-US"/>
              </w:rPr>
              <w:t xml:space="preserve"> </w:t>
            </w:r>
            <w:r w:rsidR="00A04454" w:rsidRPr="00C00F04">
              <w:rPr>
                <w:sz w:val="20"/>
                <w:szCs w:val="20"/>
                <w:lang w:val="en-US"/>
              </w:rPr>
              <w:t>will answer to all technical questions which may occur during diesel engine installation process, via e-mail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42786D1F" w14:textId="77777777" w:rsidR="00A04454" w:rsidRPr="005459CE" w:rsidRDefault="00A04454" w:rsidP="00A04454">
            <w:pPr>
              <w:rPr>
                <w:sz w:val="20"/>
                <w:szCs w:val="20"/>
              </w:rPr>
            </w:pPr>
          </w:p>
        </w:tc>
      </w:tr>
      <w:tr w:rsidR="00A04454" w:rsidRPr="005459CE" w14:paraId="1CC3B15C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72559142" w14:textId="77777777" w:rsidR="00A04454" w:rsidRPr="00866D32" w:rsidRDefault="00A04454" w:rsidP="00A044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vMerge/>
            <w:vAlign w:val="center"/>
          </w:tcPr>
          <w:p w14:paraId="57B27827" w14:textId="77777777" w:rsidR="00A04454" w:rsidRDefault="00A04454" w:rsidP="00A044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B84EA6" w14:textId="26BA9478" w:rsidR="00A04454" w:rsidRPr="00C00F04" w:rsidRDefault="00A04454" w:rsidP="00A04454">
            <w:pPr>
              <w:rPr>
                <w:sz w:val="20"/>
                <w:szCs w:val="20"/>
                <w:lang w:val="en-US"/>
              </w:rPr>
            </w:pPr>
            <w:r w:rsidRPr="00C00F04">
              <w:rPr>
                <w:sz w:val="20"/>
                <w:szCs w:val="20"/>
                <w:lang w:val="en-US"/>
              </w:rPr>
              <w:t>Diesel engine initial start up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AE3861" w14:textId="3FFBD700" w:rsidR="00A04454" w:rsidRPr="00C00F04" w:rsidRDefault="00A04454" w:rsidP="00A04454">
            <w:pPr>
              <w:rPr>
                <w:sz w:val="20"/>
                <w:szCs w:val="20"/>
                <w:lang w:val="en-US"/>
              </w:rPr>
            </w:pPr>
            <w:r w:rsidRPr="00C00F04">
              <w:rPr>
                <w:sz w:val="20"/>
                <w:szCs w:val="20"/>
                <w:lang w:val="en-US"/>
              </w:rPr>
              <w:t xml:space="preserve">Tenderer must perform initial </w:t>
            </w:r>
            <w:proofErr w:type="spellStart"/>
            <w:r w:rsidRPr="00C00F04">
              <w:rPr>
                <w:sz w:val="20"/>
                <w:szCs w:val="20"/>
                <w:lang w:val="en-US"/>
              </w:rPr>
              <w:t>start up</w:t>
            </w:r>
            <w:proofErr w:type="spellEnd"/>
            <w:r w:rsidRPr="00C00F04">
              <w:rPr>
                <w:sz w:val="20"/>
                <w:szCs w:val="20"/>
                <w:lang w:val="en-US"/>
              </w:rPr>
              <w:t xml:space="preserve"> of diesel engine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7FB5C7A9" w14:textId="11675DFD" w:rsidR="00A04454" w:rsidRPr="00C00F04" w:rsidRDefault="003C4A5A" w:rsidP="00A04454">
            <w:pPr>
              <w:rPr>
                <w:sz w:val="20"/>
                <w:szCs w:val="20"/>
                <w:lang w:val="en-US"/>
              </w:rPr>
            </w:pPr>
            <w:r w:rsidRPr="00C00F04">
              <w:rPr>
                <w:sz w:val="20"/>
                <w:szCs w:val="20"/>
                <w:lang w:val="en-US"/>
              </w:rPr>
              <w:t xml:space="preserve">FCA ITALY S.p.A., VM </w:t>
            </w:r>
            <w:proofErr w:type="spellStart"/>
            <w:r w:rsidRPr="00C00F04">
              <w:rPr>
                <w:sz w:val="20"/>
                <w:szCs w:val="20"/>
                <w:lang w:val="en-US"/>
              </w:rPr>
              <w:t>Motori</w:t>
            </w:r>
            <w:proofErr w:type="spellEnd"/>
            <w:r w:rsidRPr="00C00F04">
              <w:rPr>
                <w:sz w:val="20"/>
                <w:szCs w:val="20"/>
                <w:lang w:val="en-US"/>
              </w:rPr>
              <w:t xml:space="preserve"> </w:t>
            </w:r>
            <w:r w:rsidR="00A04454" w:rsidRPr="00C00F04">
              <w:rPr>
                <w:sz w:val="20"/>
                <w:szCs w:val="20"/>
                <w:lang w:val="en-US"/>
              </w:rPr>
              <w:t xml:space="preserve">will perform initial </w:t>
            </w:r>
            <w:proofErr w:type="spellStart"/>
            <w:r w:rsidR="00A04454" w:rsidRPr="00C00F04">
              <w:rPr>
                <w:sz w:val="20"/>
                <w:szCs w:val="20"/>
                <w:lang w:val="en-US"/>
              </w:rPr>
              <w:t>start up</w:t>
            </w:r>
            <w:proofErr w:type="spellEnd"/>
            <w:r w:rsidR="00A04454" w:rsidRPr="00C00F04">
              <w:rPr>
                <w:sz w:val="20"/>
                <w:szCs w:val="20"/>
                <w:lang w:val="en-US"/>
              </w:rPr>
              <w:t xml:space="preserve"> of diesel engine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7BB9AA35" w14:textId="77777777" w:rsidR="00A04454" w:rsidRPr="005459CE" w:rsidRDefault="00A04454" w:rsidP="00A04454">
            <w:pPr>
              <w:rPr>
                <w:sz w:val="20"/>
                <w:szCs w:val="20"/>
              </w:rPr>
            </w:pPr>
          </w:p>
        </w:tc>
      </w:tr>
      <w:tr w:rsidR="00A04454" w:rsidRPr="005459CE" w14:paraId="573CD750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1A77E4E0" w14:textId="77777777" w:rsidR="00A04454" w:rsidRPr="00836229" w:rsidRDefault="00A04454" w:rsidP="00A044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vMerge/>
            <w:vAlign w:val="center"/>
          </w:tcPr>
          <w:p w14:paraId="04941FAC" w14:textId="77777777" w:rsidR="00A04454" w:rsidRPr="005459CE" w:rsidRDefault="00A04454" w:rsidP="00A044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8FC919" w14:textId="77777777" w:rsidR="00A04454" w:rsidRPr="00C00F04" w:rsidRDefault="00A04454" w:rsidP="00A04454">
            <w:pPr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22A617" w14:textId="18B0FC45" w:rsidR="00A04454" w:rsidRPr="00C00F04" w:rsidRDefault="00A04454" w:rsidP="00A04454">
            <w:pPr>
              <w:rPr>
                <w:sz w:val="20"/>
                <w:szCs w:val="20"/>
                <w:lang w:val="en-US"/>
              </w:rPr>
            </w:pPr>
            <w:r w:rsidRPr="00C00F04">
              <w:rPr>
                <w:sz w:val="20"/>
                <w:szCs w:val="20"/>
                <w:lang w:val="en-US"/>
              </w:rPr>
              <w:t>Tenderer must provide feedback about performed diesel engine installation and determine what needs to be corrected before final check (</w:t>
            </w:r>
            <w:r w:rsidRPr="00C00F04">
              <w:rPr>
                <w:i/>
                <w:sz w:val="20"/>
                <w:szCs w:val="20"/>
                <w:lang w:val="en-US"/>
              </w:rPr>
              <w:t xml:space="preserve">End Product </w:t>
            </w:r>
            <w:proofErr w:type="spellStart"/>
            <w:r w:rsidRPr="00C00F04">
              <w:rPr>
                <w:i/>
                <w:sz w:val="20"/>
                <w:szCs w:val="20"/>
                <w:lang w:val="en-US"/>
              </w:rPr>
              <w:t>Questionairre</w:t>
            </w:r>
            <w:proofErr w:type="spellEnd"/>
            <w:r w:rsidRPr="00C00F04">
              <w:rPr>
                <w:i/>
                <w:sz w:val="20"/>
                <w:szCs w:val="20"/>
                <w:lang w:val="en-US"/>
              </w:rPr>
              <w:t xml:space="preserve"> – EPQ</w:t>
            </w:r>
            <w:r w:rsidRPr="00C00F04">
              <w:rPr>
                <w:sz w:val="20"/>
                <w:szCs w:val="20"/>
                <w:lang w:val="en-US"/>
              </w:rPr>
              <w:t>), via e-mail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004A8A50" w14:textId="5CCE9370" w:rsidR="00A04454" w:rsidRPr="00C00F04" w:rsidRDefault="003C4A5A" w:rsidP="00A04454">
            <w:pPr>
              <w:rPr>
                <w:sz w:val="20"/>
                <w:szCs w:val="20"/>
                <w:lang w:val="en-US"/>
              </w:rPr>
            </w:pPr>
            <w:r w:rsidRPr="00C00F04">
              <w:rPr>
                <w:sz w:val="20"/>
                <w:szCs w:val="20"/>
                <w:lang w:val="en-US"/>
              </w:rPr>
              <w:t xml:space="preserve">FCA ITALY S.p.A., VM </w:t>
            </w:r>
            <w:proofErr w:type="spellStart"/>
            <w:r w:rsidRPr="00C00F04">
              <w:rPr>
                <w:sz w:val="20"/>
                <w:szCs w:val="20"/>
                <w:lang w:val="en-US"/>
              </w:rPr>
              <w:t>Motori</w:t>
            </w:r>
            <w:proofErr w:type="spellEnd"/>
            <w:r w:rsidRPr="00C00F04">
              <w:rPr>
                <w:sz w:val="20"/>
                <w:szCs w:val="20"/>
                <w:lang w:val="en-US"/>
              </w:rPr>
              <w:t xml:space="preserve"> </w:t>
            </w:r>
            <w:r w:rsidR="00A04454" w:rsidRPr="00C00F04">
              <w:rPr>
                <w:sz w:val="20"/>
                <w:szCs w:val="20"/>
                <w:lang w:val="en-US"/>
              </w:rPr>
              <w:t>will provide feedback about performed diesel engine installation and determine what needs to be corrected before final check (</w:t>
            </w:r>
            <w:r w:rsidR="00A04454" w:rsidRPr="00C00F04">
              <w:rPr>
                <w:i/>
                <w:sz w:val="20"/>
                <w:szCs w:val="20"/>
                <w:lang w:val="en-US"/>
              </w:rPr>
              <w:t xml:space="preserve">End Product </w:t>
            </w:r>
            <w:proofErr w:type="spellStart"/>
            <w:r w:rsidR="00A04454" w:rsidRPr="00C00F04">
              <w:rPr>
                <w:i/>
                <w:sz w:val="20"/>
                <w:szCs w:val="20"/>
                <w:lang w:val="en-US"/>
              </w:rPr>
              <w:t>Questionairre</w:t>
            </w:r>
            <w:proofErr w:type="spellEnd"/>
            <w:r w:rsidR="00A04454" w:rsidRPr="00C00F04">
              <w:rPr>
                <w:i/>
                <w:sz w:val="20"/>
                <w:szCs w:val="20"/>
                <w:lang w:val="en-US"/>
              </w:rPr>
              <w:t xml:space="preserve"> – EPQ</w:t>
            </w:r>
            <w:r w:rsidR="00A04454" w:rsidRPr="00C00F04">
              <w:rPr>
                <w:sz w:val="20"/>
                <w:szCs w:val="20"/>
                <w:lang w:val="en-US"/>
              </w:rPr>
              <w:t>), via e-mail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46A8DD41" w14:textId="77777777" w:rsidR="00A04454" w:rsidRPr="005459CE" w:rsidRDefault="00A04454" w:rsidP="00A04454">
            <w:pPr>
              <w:rPr>
                <w:sz w:val="20"/>
                <w:szCs w:val="20"/>
              </w:rPr>
            </w:pPr>
          </w:p>
        </w:tc>
      </w:tr>
      <w:tr w:rsidR="00A04454" w:rsidRPr="005459CE" w14:paraId="29E2B85E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541CF1FA" w14:textId="77777777" w:rsidR="00A04454" w:rsidRPr="00836229" w:rsidRDefault="00A04454" w:rsidP="00A044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vMerge/>
            <w:vAlign w:val="center"/>
          </w:tcPr>
          <w:p w14:paraId="757BDC75" w14:textId="77777777" w:rsidR="00A04454" w:rsidRPr="005459CE" w:rsidRDefault="00A04454" w:rsidP="00A044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C57023" w14:textId="77777777" w:rsidR="00A04454" w:rsidRPr="00C00F04" w:rsidRDefault="00A04454" w:rsidP="00A04454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6BBD77" w14:textId="55B0452B" w:rsidR="00A04454" w:rsidRPr="00C00F04" w:rsidRDefault="00A04454" w:rsidP="00A04454">
            <w:pPr>
              <w:rPr>
                <w:sz w:val="20"/>
                <w:szCs w:val="20"/>
                <w:lang w:val="en-US"/>
              </w:rPr>
            </w:pPr>
            <w:r w:rsidRPr="00C00F04">
              <w:rPr>
                <w:sz w:val="20"/>
                <w:szCs w:val="20"/>
                <w:lang w:val="en-US"/>
              </w:rPr>
              <w:t xml:space="preserve">Initial startup of diesel engine must be performed at the premises of RASCO </w:t>
            </w:r>
            <w:proofErr w:type="spellStart"/>
            <w:r w:rsidRPr="00C00F04">
              <w:rPr>
                <w:sz w:val="20"/>
                <w:szCs w:val="20"/>
                <w:lang w:val="en-US"/>
              </w:rPr>
              <w:t>d.o.o</w:t>
            </w:r>
            <w:proofErr w:type="spellEnd"/>
            <w:r w:rsidRPr="00C00F04">
              <w:rPr>
                <w:sz w:val="20"/>
                <w:szCs w:val="20"/>
                <w:lang w:val="en-US"/>
              </w:rPr>
              <w:t xml:space="preserve">., </w:t>
            </w:r>
            <w:proofErr w:type="spellStart"/>
            <w:r w:rsidRPr="00C00F04">
              <w:rPr>
                <w:sz w:val="20"/>
                <w:szCs w:val="20"/>
                <w:lang w:val="en-US"/>
              </w:rPr>
              <w:t>Kolodvorska</w:t>
            </w:r>
            <w:proofErr w:type="spellEnd"/>
            <w:r w:rsidRPr="00C00F04">
              <w:rPr>
                <w:sz w:val="20"/>
                <w:szCs w:val="20"/>
                <w:lang w:val="en-US"/>
              </w:rPr>
              <w:t xml:space="preserve"> 120 b, 48361 </w:t>
            </w:r>
            <w:proofErr w:type="spellStart"/>
            <w:r w:rsidRPr="00C00F04">
              <w:rPr>
                <w:sz w:val="20"/>
                <w:szCs w:val="20"/>
                <w:lang w:val="en-US"/>
              </w:rPr>
              <w:t>Kalinovac</w:t>
            </w:r>
            <w:proofErr w:type="spellEnd"/>
            <w:r w:rsidRPr="00C00F04">
              <w:rPr>
                <w:sz w:val="20"/>
                <w:szCs w:val="20"/>
                <w:lang w:val="en-US"/>
              </w:rPr>
              <w:t>, Croatia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50505466" w14:textId="7D3F1FE9" w:rsidR="00A04454" w:rsidRPr="00C00F04" w:rsidRDefault="00A04454" w:rsidP="00A04454">
            <w:pPr>
              <w:rPr>
                <w:sz w:val="20"/>
                <w:szCs w:val="20"/>
                <w:lang w:val="en-US"/>
              </w:rPr>
            </w:pPr>
            <w:r w:rsidRPr="00C00F04">
              <w:rPr>
                <w:sz w:val="20"/>
                <w:szCs w:val="20"/>
                <w:lang w:val="en-US"/>
              </w:rPr>
              <w:t xml:space="preserve">Initial startup of diesel engine will be performed at the premises of RASCO </w:t>
            </w:r>
            <w:proofErr w:type="spellStart"/>
            <w:r w:rsidRPr="00C00F04">
              <w:rPr>
                <w:sz w:val="20"/>
                <w:szCs w:val="20"/>
                <w:lang w:val="en-US"/>
              </w:rPr>
              <w:t>d.o.o</w:t>
            </w:r>
            <w:proofErr w:type="spellEnd"/>
            <w:r w:rsidRPr="00C00F04">
              <w:rPr>
                <w:sz w:val="20"/>
                <w:szCs w:val="20"/>
                <w:lang w:val="en-US"/>
              </w:rPr>
              <w:t xml:space="preserve">., </w:t>
            </w:r>
            <w:proofErr w:type="spellStart"/>
            <w:r w:rsidRPr="00C00F04">
              <w:rPr>
                <w:sz w:val="20"/>
                <w:szCs w:val="20"/>
                <w:lang w:val="en-US"/>
              </w:rPr>
              <w:t>Kolodvorska</w:t>
            </w:r>
            <w:proofErr w:type="spellEnd"/>
            <w:r w:rsidRPr="00C00F04">
              <w:rPr>
                <w:sz w:val="20"/>
                <w:szCs w:val="20"/>
                <w:lang w:val="en-US"/>
              </w:rPr>
              <w:t xml:space="preserve"> 120 b, 48361 </w:t>
            </w:r>
            <w:proofErr w:type="spellStart"/>
            <w:r w:rsidRPr="00C00F04">
              <w:rPr>
                <w:sz w:val="20"/>
                <w:szCs w:val="20"/>
                <w:lang w:val="en-US"/>
              </w:rPr>
              <w:t>Kalinovac</w:t>
            </w:r>
            <w:proofErr w:type="spellEnd"/>
            <w:r w:rsidRPr="00C00F04">
              <w:rPr>
                <w:sz w:val="20"/>
                <w:szCs w:val="20"/>
                <w:lang w:val="en-US"/>
              </w:rPr>
              <w:t>, Croatia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34C2A28D" w14:textId="77777777" w:rsidR="00A04454" w:rsidRPr="005459CE" w:rsidRDefault="00A04454" w:rsidP="00A04454">
            <w:pPr>
              <w:rPr>
                <w:sz w:val="20"/>
                <w:szCs w:val="20"/>
              </w:rPr>
            </w:pPr>
          </w:p>
        </w:tc>
      </w:tr>
      <w:tr w:rsidR="00A04454" w:rsidRPr="005459CE" w14:paraId="2565E11D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79C7AA03" w14:textId="77777777" w:rsidR="00A04454" w:rsidRPr="00836229" w:rsidRDefault="00A04454" w:rsidP="00A044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vMerge/>
            <w:vAlign w:val="center"/>
          </w:tcPr>
          <w:p w14:paraId="7BD23A4F" w14:textId="77777777" w:rsidR="00A04454" w:rsidRDefault="00A04454" w:rsidP="00A044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13E767" w14:textId="3FFAA7D1" w:rsidR="00A04454" w:rsidRPr="00C00F04" w:rsidRDefault="00A04454" w:rsidP="00A04454">
            <w:pPr>
              <w:rPr>
                <w:sz w:val="20"/>
                <w:szCs w:val="20"/>
                <w:lang w:val="en-US"/>
              </w:rPr>
            </w:pPr>
            <w:r w:rsidRPr="00C00F04">
              <w:rPr>
                <w:sz w:val="20"/>
                <w:szCs w:val="20"/>
                <w:lang w:val="en-US"/>
              </w:rPr>
              <w:t xml:space="preserve">Final check of diesel engine installation – </w:t>
            </w:r>
            <w:r w:rsidRPr="00C00F04">
              <w:rPr>
                <w:i/>
                <w:sz w:val="20"/>
                <w:szCs w:val="20"/>
                <w:lang w:val="en-US"/>
              </w:rPr>
              <w:t xml:space="preserve">End Product </w:t>
            </w:r>
            <w:proofErr w:type="spellStart"/>
            <w:r w:rsidRPr="00C00F04">
              <w:rPr>
                <w:i/>
                <w:sz w:val="20"/>
                <w:szCs w:val="20"/>
                <w:lang w:val="en-US"/>
              </w:rPr>
              <w:t>Questionairre</w:t>
            </w:r>
            <w:proofErr w:type="spellEnd"/>
            <w:r w:rsidRPr="00C00F04">
              <w:rPr>
                <w:i/>
                <w:sz w:val="20"/>
                <w:szCs w:val="20"/>
                <w:lang w:val="en-US"/>
              </w:rPr>
              <w:t xml:space="preserve"> (EPQ)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A13A40" w14:textId="3CDD0710" w:rsidR="00A04454" w:rsidRPr="00C00F04" w:rsidRDefault="00A04454" w:rsidP="00A04454">
            <w:pPr>
              <w:rPr>
                <w:sz w:val="20"/>
                <w:szCs w:val="20"/>
                <w:lang w:val="en-US"/>
              </w:rPr>
            </w:pPr>
            <w:r w:rsidRPr="00C00F04">
              <w:rPr>
                <w:sz w:val="20"/>
                <w:szCs w:val="20"/>
                <w:lang w:val="en-US"/>
              </w:rPr>
              <w:t>Tenderer must perform final check of diesel engine installation correctness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25448F4E" w14:textId="6997E6FB" w:rsidR="00A04454" w:rsidRPr="00C00F04" w:rsidRDefault="003C4A5A" w:rsidP="00A04454">
            <w:pPr>
              <w:rPr>
                <w:sz w:val="20"/>
                <w:szCs w:val="20"/>
                <w:lang w:val="en-US"/>
              </w:rPr>
            </w:pPr>
            <w:r w:rsidRPr="00C00F04">
              <w:rPr>
                <w:sz w:val="20"/>
                <w:szCs w:val="20"/>
                <w:lang w:val="en-US"/>
              </w:rPr>
              <w:t xml:space="preserve">FCA ITALY S.p.A., VM </w:t>
            </w:r>
            <w:proofErr w:type="spellStart"/>
            <w:r w:rsidRPr="00C00F04">
              <w:rPr>
                <w:sz w:val="20"/>
                <w:szCs w:val="20"/>
                <w:lang w:val="en-US"/>
              </w:rPr>
              <w:t>Motori</w:t>
            </w:r>
            <w:proofErr w:type="spellEnd"/>
            <w:r w:rsidRPr="00C00F04">
              <w:rPr>
                <w:sz w:val="20"/>
                <w:szCs w:val="20"/>
                <w:lang w:val="en-US"/>
              </w:rPr>
              <w:t xml:space="preserve"> </w:t>
            </w:r>
            <w:r w:rsidR="00A04454" w:rsidRPr="00C00F04">
              <w:rPr>
                <w:sz w:val="20"/>
                <w:szCs w:val="20"/>
                <w:lang w:val="en-US"/>
              </w:rPr>
              <w:t>will perform final check of diesel engine installation correctness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523A65F2" w14:textId="77777777" w:rsidR="00A04454" w:rsidRPr="005459CE" w:rsidRDefault="00A04454" w:rsidP="00A04454">
            <w:pPr>
              <w:rPr>
                <w:sz w:val="20"/>
                <w:szCs w:val="20"/>
              </w:rPr>
            </w:pPr>
          </w:p>
        </w:tc>
      </w:tr>
      <w:tr w:rsidR="00A04454" w:rsidRPr="005459CE" w14:paraId="78E48099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5079D419" w14:textId="77777777" w:rsidR="00A04454" w:rsidRPr="00836229" w:rsidRDefault="00A04454" w:rsidP="00A044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vMerge/>
            <w:vAlign w:val="center"/>
          </w:tcPr>
          <w:p w14:paraId="6CCAB69E" w14:textId="77777777" w:rsidR="00A04454" w:rsidRDefault="00A04454" w:rsidP="00A044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CCCF0C" w14:textId="77777777" w:rsidR="00A04454" w:rsidRPr="00C00F04" w:rsidRDefault="00A04454" w:rsidP="00A04454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2FDEBE" w14:textId="0F4682FB" w:rsidR="00A04454" w:rsidRPr="00C00F04" w:rsidRDefault="00A04454" w:rsidP="00A04454">
            <w:pPr>
              <w:rPr>
                <w:sz w:val="20"/>
                <w:szCs w:val="20"/>
                <w:lang w:val="en-US"/>
              </w:rPr>
            </w:pPr>
            <w:r w:rsidRPr="00C00F04">
              <w:rPr>
                <w:sz w:val="20"/>
                <w:szCs w:val="20"/>
                <w:lang w:val="en-US"/>
              </w:rPr>
              <w:t xml:space="preserve">Tenderer must provide feedback about performed diesel engine installation and provide fulfilled </w:t>
            </w:r>
            <w:r w:rsidRPr="00C00F04">
              <w:rPr>
                <w:i/>
                <w:sz w:val="20"/>
                <w:szCs w:val="20"/>
                <w:lang w:val="en-US"/>
              </w:rPr>
              <w:t xml:space="preserve">End Product </w:t>
            </w:r>
            <w:proofErr w:type="spellStart"/>
            <w:r w:rsidRPr="00C00F04">
              <w:rPr>
                <w:i/>
                <w:sz w:val="20"/>
                <w:szCs w:val="20"/>
                <w:lang w:val="en-US"/>
              </w:rPr>
              <w:t>Questionairre</w:t>
            </w:r>
            <w:proofErr w:type="spellEnd"/>
            <w:r w:rsidRPr="00C00F04">
              <w:rPr>
                <w:i/>
                <w:sz w:val="20"/>
                <w:szCs w:val="20"/>
                <w:lang w:val="en-US"/>
              </w:rPr>
              <w:t xml:space="preserve"> – EPQ</w:t>
            </w:r>
            <w:r w:rsidRPr="00C00F04">
              <w:rPr>
                <w:sz w:val="20"/>
                <w:szCs w:val="20"/>
                <w:lang w:val="en-US"/>
              </w:rPr>
              <w:t>, via e-mail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128101A2" w14:textId="74FB79D3" w:rsidR="00A04454" w:rsidRPr="00C00F04" w:rsidRDefault="000C0003" w:rsidP="00A04454">
            <w:pPr>
              <w:rPr>
                <w:sz w:val="20"/>
                <w:szCs w:val="20"/>
                <w:lang w:val="en-US"/>
              </w:rPr>
            </w:pPr>
            <w:r w:rsidRPr="00C00F04">
              <w:rPr>
                <w:sz w:val="20"/>
                <w:szCs w:val="20"/>
                <w:lang w:val="en-US"/>
              </w:rPr>
              <w:t xml:space="preserve">FCA ITALY S.p.A., VM </w:t>
            </w:r>
            <w:proofErr w:type="spellStart"/>
            <w:r w:rsidRPr="00C00F04">
              <w:rPr>
                <w:sz w:val="20"/>
                <w:szCs w:val="20"/>
                <w:lang w:val="en-US"/>
              </w:rPr>
              <w:t>Motori</w:t>
            </w:r>
            <w:proofErr w:type="spellEnd"/>
            <w:r w:rsidRPr="00C00F04">
              <w:rPr>
                <w:sz w:val="20"/>
                <w:szCs w:val="20"/>
                <w:lang w:val="en-US"/>
              </w:rPr>
              <w:t xml:space="preserve"> </w:t>
            </w:r>
            <w:r w:rsidR="00A04454" w:rsidRPr="00C00F04">
              <w:rPr>
                <w:sz w:val="20"/>
                <w:szCs w:val="20"/>
                <w:lang w:val="en-US"/>
              </w:rPr>
              <w:t xml:space="preserve">will provide feedback about performed diesel engine installation and provide fulfilled </w:t>
            </w:r>
            <w:r w:rsidR="00A04454" w:rsidRPr="00C00F04">
              <w:rPr>
                <w:i/>
                <w:sz w:val="20"/>
                <w:szCs w:val="20"/>
                <w:lang w:val="en-US"/>
              </w:rPr>
              <w:t xml:space="preserve">End Product </w:t>
            </w:r>
            <w:proofErr w:type="spellStart"/>
            <w:r w:rsidR="00A04454" w:rsidRPr="00C00F04">
              <w:rPr>
                <w:i/>
                <w:sz w:val="20"/>
                <w:szCs w:val="20"/>
                <w:lang w:val="en-US"/>
              </w:rPr>
              <w:t>Questionairre</w:t>
            </w:r>
            <w:proofErr w:type="spellEnd"/>
            <w:r w:rsidR="00A04454" w:rsidRPr="00C00F04">
              <w:rPr>
                <w:i/>
                <w:sz w:val="20"/>
                <w:szCs w:val="20"/>
                <w:lang w:val="en-US"/>
              </w:rPr>
              <w:t xml:space="preserve"> – EPQ</w:t>
            </w:r>
            <w:r w:rsidR="00A04454" w:rsidRPr="00C00F04">
              <w:rPr>
                <w:sz w:val="20"/>
                <w:szCs w:val="20"/>
                <w:lang w:val="en-US"/>
              </w:rPr>
              <w:t>, via e-mail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7A2858D3" w14:textId="77777777" w:rsidR="00A04454" w:rsidRPr="005459CE" w:rsidRDefault="00A04454" w:rsidP="00A04454">
            <w:pPr>
              <w:rPr>
                <w:sz w:val="20"/>
                <w:szCs w:val="20"/>
              </w:rPr>
            </w:pPr>
          </w:p>
        </w:tc>
      </w:tr>
      <w:tr w:rsidR="00A04454" w:rsidRPr="005459CE" w14:paraId="5C4BF293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712667CA" w14:textId="77777777" w:rsidR="00A04454" w:rsidRPr="00836229" w:rsidRDefault="00A04454" w:rsidP="00A044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vMerge/>
            <w:vAlign w:val="center"/>
          </w:tcPr>
          <w:p w14:paraId="6968941C" w14:textId="77777777" w:rsidR="00A04454" w:rsidRDefault="00A04454" w:rsidP="00A044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06ED61" w14:textId="77777777" w:rsidR="00A04454" w:rsidRPr="00C00F04" w:rsidRDefault="00A04454" w:rsidP="00A04454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CDA210" w14:textId="5361C79C" w:rsidR="00A04454" w:rsidRPr="00C00F04" w:rsidRDefault="00A04454" w:rsidP="00A04454">
            <w:pPr>
              <w:rPr>
                <w:sz w:val="20"/>
                <w:szCs w:val="20"/>
                <w:lang w:val="en-US"/>
              </w:rPr>
            </w:pPr>
            <w:r w:rsidRPr="00C00F04">
              <w:rPr>
                <w:sz w:val="20"/>
                <w:szCs w:val="20"/>
                <w:lang w:val="en-US"/>
              </w:rPr>
              <w:t xml:space="preserve">Final check of diesel engine installation correctness must be performed at the premises of RASCO </w:t>
            </w:r>
            <w:proofErr w:type="spellStart"/>
            <w:r w:rsidRPr="00C00F04">
              <w:rPr>
                <w:sz w:val="20"/>
                <w:szCs w:val="20"/>
                <w:lang w:val="en-US"/>
              </w:rPr>
              <w:t>d.o.o</w:t>
            </w:r>
            <w:proofErr w:type="spellEnd"/>
            <w:r w:rsidRPr="00C00F04">
              <w:rPr>
                <w:sz w:val="20"/>
                <w:szCs w:val="20"/>
                <w:lang w:val="en-US"/>
              </w:rPr>
              <w:t xml:space="preserve">., </w:t>
            </w:r>
            <w:proofErr w:type="spellStart"/>
            <w:r w:rsidRPr="00C00F04">
              <w:rPr>
                <w:sz w:val="20"/>
                <w:szCs w:val="20"/>
                <w:lang w:val="en-US"/>
              </w:rPr>
              <w:t>Kolodvorska</w:t>
            </w:r>
            <w:proofErr w:type="spellEnd"/>
            <w:r w:rsidRPr="00C00F04">
              <w:rPr>
                <w:sz w:val="20"/>
                <w:szCs w:val="20"/>
                <w:lang w:val="en-US"/>
              </w:rPr>
              <w:t xml:space="preserve"> 120 b, 48361 </w:t>
            </w:r>
            <w:proofErr w:type="spellStart"/>
            <w:r w:rsidRPr="00C00F04">
              <w:rPr>
                <w:sz w:val="20"/>
                <w:szCs w:val="20"/>
                <w:lang w:val="en-US"/>
              </w:rPr>
              <w:t>Kalinovac</w:t>
            </w:r>
            <w:proofErr w:type="spellEnd"/>
            <w:r w:rsidRPr="00C00F04">
              <w:rPr>
                <w:sz w:val="20"/>
                <w:szCs w:val="20"/>
                <w:lang w:val="en-US"/>
              </w:rPr>
              <w:t>, Croatia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4BCF3B85" w14:textId="4909B55A" w:rsidR="00A04454" w:rsidRPr="00C00F04" w:rsidRDefault="00A04454" w:rsidP="00A04454">
            <w:pPr>
              <w:rPr>
                <w:sz w:val="20"/>
                <w:szCs w:val="20"/>
                <w:lang w:val="en-US"/>
              </w:rPr>
            </w:pPr>
            <w:r w:rsidRPr="00C00F04">
              <w:rPr>
                <w:sz w:val="20"/>
                <w:szCs w:val="20"/>
                <w:lang w:val="en-US"/>
              </w:rPr>
              <w:t xml:space="preserve">Final check of diesel engine installation correctness will be performed at the premises of RASCO </w:t>
            </w:r>
            <w:proofErr w:type="spellStart"/>
            <w:r w:rsidRPr="00C00F04">
              <w:rPr>
                <w:sz w:val="20"/>
                <w:szCs w:val="20"/>
                <w:lang w:val="en-US"/>
              </w:rPr>
              <w:t>d.o.o</w:t>
            </w:r>
            <w:proofErr w:type="spellEnd"/>
            <w:r w:rsidRPr="00C00F04">
              <w:rPr>
                <w:sz w:val="20"/>
                <w:szCs w:val="20"/>
                <w:lang w:val="en-US"/>
              </w:rPr>
              <w:t xml:space="preserve">., </w:t>
            </w:r>
            <w:proofErr w:type="spellStart"/>
            <w:r w:rsidRPr="00C00F04">
              <w:rPr>
                <w:sz w:val="20"/>
                <w:szCs w:val="20"/>
                <w:lang w:val="en-US"/>
              </w:rPr>
              <w:t>Kolodvorska</w:t>
            </w:r>
            <w:proofErr w:type="spellEnd"/>
            <w:r w:rsidRPr="00C00F04">
              <w:rPr>
                <w:sz w:val="20"/>
                <w:szCs w:val="20"/>
                <w:lang w:val="en-US"/>
              </w:rPr>
              <w:t xml:space="preserve"> 120 b, 48361 </w:t>
            </w:r>
            <w:proofErr w:type="spellStart"/>
            <w:r w:rsidRPr="00C00F04">
              <w:rPr>
                <w:sz w:val="20"/>
                <w:szCs w:val="20"/>
                <w:lang w:val="en-US"/>
              </w:rPr>
              <w:t>Kalinovac</w:t>
            </w:r>
            <w:proofErr w:type="spellEnd"/>
            <w:r w:rsidRPr="00C00F04">
              <w:rPr>
                <w:sz w:val="20"/>
                <w:szCs w:val="20"/>
                <w:lang w:val="en-US"/>
              </w:rPr>
              <w:t>, Croatia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682B32E2" w14:textId="77777777" w:rsidR="00A04454" w:rsidRPr="005459CE" w:rsidRDefault="00A04454" w:rsidP="00A04454">
            <w:pPr>
              <w:rPr>
                <w:sz w:val="20"/>
                <w:szCs w:val="20"/>
              </w:rPr>
            </w:pPr>
          </w:p>
        </w:tc>
      </w:tr>
    </w:tbl>
    <w:p w14:paraId="4A359AEF" w14:textId="77777777" w:rsidR="00C63506" w:rsidRDefault="00C63506">
      <w:r>
        <w:br w:type="page"/>
      </w:r>
    </w:p>
    <w:tbl>
      <w:tblPr>
        <w:tblStyle w:val="TableGrid"/>
        <w:tblW w:w="5002" w:type="pct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1133"/>
        <w:gridCol w:w="1074"/>
        <w:gridCol w:w="2643"/>
        <w:gridCol w:w="4200"/>
        <w:gridCol w:w="3581"/>
        <w:gridCol w:w="2139"/>
      </w:tblGrid>
      <w:tr w:rsidR="00AB13EB" w:rsidRPr="005459CE" w14:paraId="7FFB0A1A" w14:textId="77777777" w:rsidTr="00A77877">
        <w:trPr>
          <w:jc w:val="center"/>
        </w:trPr>
        <w:tc>
          <w:tcPr>
            <w:tcW w:w="227" w:type="pct"/>
            <w:vMerge w:val="restart"/>
            <w:tcBorders>
              <w:top w:val="single" w:sz="4" w:space="0" w:color="auto"/>
            </w:tcBorders>
            <w:vAlign w:val="center"/>
          </w:tcPr>
          <w:p w14:paraId="68A5CF83" w14:textId="54653881" w:rsidR="00AB13EB" w:rsidRPr="006863DB" w:rsidRDefault="00AB13EB" w:rsidP="008F0C54">
            <w:pPr>
              <w:pStyle w:val="ListParagraph"/>
              <w:ind w:left="31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2.</w:t>
            </w:r>
          </w:p>
        </w:tc>
        <w:tc>
          <w:tcPr>
            <w:tcW w:w="366" w:type="pct"/>
            <w:vMerge w:val="restart"/>
            <w:tcBorders>
              <w:top w:val="single" w:sz="4" w:space="0" w:color="auto"/>
            </w:tcBorders>
            <w:vAlign w:val="center"/>
          </w:tcPr>
          <w:p w14:paraId="2DE2C91A" w14:textId="77777777" w:rsidR="00AB13EB" w:rsidRPr="00274B52" w:rsidRDefault="00AB13EB" w:rsidP="008F0C54">
            <w:r w:rsidRPr="00274B52">
              <w:t xml:space="preserve">Diesel </w:t>
            </w:r>
            <w:proofErr w:type="spellStart"/>
            <w:r w:rsidRPr="00274B52">
              <w:t>engine</w:t>
            </w:r>
            <w:proofErr w:type="spellEnd"/>
            <w:r w:rsidRPr="00274B52">
              <w:t xml:space="preserve"> for </w:t>
            </w:r>
            <w:proofErr w:type="spellStart"/>
            <w:r w:rsidRPr="00274B52">
              <w:t>prototype</w:t>
            </w:r>
            <w:proofErr w:type="spellEnd"/>
            <w:r w:rsidRPr="00274B52">
              <w:t xml:space="preserve"> – 1 set</w:t>
            </w:r>
          </w:p>
        </w:tc>
        <w:tc>
          <w:tcPr>
            <w:tcW w:w="347" w:type="pct"/>
            <w:vMerge w:val="restart"/>
            <w:tcBorders>
              <w:top w:val="single" w:sz="4" w:space="0" w:color="auto"/>
            </w:tcBorders>
            <w:vAlign w:val="center"/>
          </w:tcPr>
          <w:p w14:paraId="3C16B3D3" w14:textId="0D8354B8" w:rsidR="00AB13EB" w:rsidRPr="00FE2F74" w:rsidRDefault="00B65701" w:rsidP="008F0C54">
            <w:pPr>
              <w:rPr>
                <w:sz w:val="20"/>
                <w:szCs w:val="20"/>
              </w:rPr>
            </w:pPr>
            <w:r w:rsidRPr="00FE2F74">
              <w:rPr>
                <w:sz w:val="20"/>
                <w:szCs w:val="20"/>
              </w:rPr>
              <w:t xml:space="preserve">2.1. </w:t>
            </w:r>
            <w:r w:rsidR="00AB13EB" w:rsidRPr="00FE2F74">
              <w:rPr>
                <w:sz w:val="20"/>
                <w:szCs w:val="20"/>
              </w:rPr>
              <w:t xml:space="preserve">Diesel </w:t>
            </w:r>
            <w:proofErr w:type="spellStart"/>
            <w:r w:rsidR="00AB13EB" w:rsidRPr="00FE2F74">
              <w:rPr>
                <w:sz w:val="20"/>
                <w:szCs w:val="20"/>
              </w:rPr>
              <w:t>engine</w:t>
            </w:r>
            <w:proofErr w:type="spellEnd"/>
            <w:r w:rsidR="00AB13EB" w:rsidRPr="00FE2F74">
              <w:rPr>
                <w:sz w:val="20"/>
                <w:szCs w:val="20"/>
              </w:rPr>
              <w:t xml:space="preserve"> for </w:t>
            </w:r>
            <w:proofErr w:type="spellStart"/>
            <w:r w:rsidR="00AB13EB" w:rsidRPr="00FE2F74">
              <w:rPr>
                <w:sz w:val="20"/>
                <w:szCs w:val="20"/>
              </w:rPr>
              <w:t>prototype</w:t>
            </w:r>
            <w:proofErr w:type="spellEnd"/>
            <w:r w:rsidR="00AB13EB" w:rsidRPr="00FE2F74">
              <w:rPr>
                <w:sz w:val="20"/>
                <w:szCs w:val="20"/>
              </w:rPr>
              <w:t xml:space="preserve"> – 1 set</w:t>
            </w:r>
          </w:p>
        </w:tc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FD7A52" w14:textId="6363D1EF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Max. power: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4A7F5F" w14:textId="398125D0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62 kW (+ / - 3 kW) at 2300 rpm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1505225A" w14:textId="38B6C49C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62 kW at 2300 rpm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01038B13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656B122B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5CBF7C1C" w14:textId="77777777" w:rsidR="00AB13EB" w:rsidRPr="009403DE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698C21FD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39091C82" w14:textId="2728F6AD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977501" w14:textId="5C88F0E8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Max torque: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706FAC" w14:textId="52760D78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270 Nm (+ / - 10 Nm) at 1350 rpm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4278D7D3" w14:textId="6B67015A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270 Nm at 1350 rpm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30FC984A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795D49B9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57A4D9CE" w14:textId="77777777" w:rsidR="00AB13EB" w:rsidRPr="00866D32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748A415B" w14:textId="77777777" w:rsidR="00AB13EB" w:rsidRPr="005459CE" w:rsidRDefault="00AB13EB" w:rsidP="008F0C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6A449A09" w14:textId="2DC187FA" w:rsidR="00AB13EB" w:rsidRPr="005459CE" w:rsidRDefault="00AB13EB" w:rsidP="008F0C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D6422E" w14:textId="2C289DC5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Number of cylinders: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B5C2AB" w14:textId="0580301C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max. 4 cylinders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79F9D96F" w14:textId="68671986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4 cylinders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011763D3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57AA0317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0AE247A1" w14:textId="77777777" w:rsidR="00AB13EB" w:rsidRPr="00866D32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49982B42" w14:textId="77777777" w:rsidR="00AB13EB" w:rsidRPr="005459CE" w:rsidRDefault="00AB13EB" w:rsidP="008F0C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25E2AF73" w14:textId="3A9A3962" w:rsidR="00AB13EB" w:rsidRPr="005459CE" w:rsidRDefault="00AB13EB" w:rsidP="008F0C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04719EF4" w14:textId="271D5C83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Valve number per cylinder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EBB7C2" w14:textId="3BAEEB3C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min. 2 valves per cylinder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0EF53B09" w14:textId="7B3FF6D1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 valves per cylinder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70E68C87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46D40CA9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30456080" w14:textId="77777777" w:rsidR="00AB13EB" w:rsidRPr="00866D32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0B666137" w14:textId="77777777" w:rsidR="00AB13EB" w:rsidRDefault="00AB13EB" w:rsidP="008F0C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7093CB7D" w14:textId="7285A05F" w:rsidR="00AB13EB" w:rsidRDefault="00AB13EB" w:rsidP="008F0C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F27511" w14:textId="5B769524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Emmision</w:t>
            </w:r>
            <w:proofErr w:type="spellEnd"/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regulative: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81F45B" w14:textId="3966D4A6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according to regulation (EU) 595/2009, Euro VI C for HDTB, or equivalent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3487FF2E" w14:textId="43F0BC9F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according to regulation (EU) 595/2009, Euro VI C for HDTB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6055636C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5A6CD0CF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4FF694D9" w14:textId="77777777" w:rsidR="00AB13EB" w:rsidRPr="00866D32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1EF804FF" w14:textId="77777777" w:rsidR="00AB13EB" w:rsidRDefault="00AB13EB" w:rsidP="008F0C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41B9206C" w14:textId="62CAF3CE" w:rsidR="00AB13EB" w:rsidRDefault="00AB13EB" w:rsidP="008F0C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1DB608" w14:textId="19DD2B02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Cylinders volume: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DD5933" w14:textId="49F94F92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up to 2.97 liters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02B3E2F5" w14:textId="3162021D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2.97 liters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4A1673FF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23CBDD24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1B937782" w14:textId="77777777" w:rsidR="00AB13EB" w:rsidRPr="00866D32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4A088F29" w14:textId="77777777" w:rsidR="00AB13EB" w:rsidRDefault="00AB13EB" w:rsidP="008F0C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035C75B2" w14:textId="19F7947F" w:rsidR="00AB13EB" w:rsidRDefault="00AB13EB" w:rsidP="008F0C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1BDB60" w14:textId="3119CEFF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Engine regulation strategy: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BB9DB6" w14:textId="756A5CB3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Speed request via CAN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389E0C8F" w14:textId="6653BA82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Speed request via CAN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2254A1B2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08ED2D1B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5EEF7FC0" w14:textId="77777777" w:rsidR="00AB13EB" w:rsidRPr="00866D32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7BC2F2BA" w14:textId="77777777" w:rsidR="00AB13EB" w:rsidRDefault="00AB13EB" w:rsidP="008F0C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2504C224" w14:textId="28E88855" w:rsidR="00AB13EB" w:rsidRDefault="00AB13EB" w:rsidP="008F0C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98AD4E" w14:textId="5FCA0D05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Engine control unit (ECU):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3D5516" w14:textId="6B02E4CF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BOSCH EDC17C49 or equivalent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29F61F56" w14:textId="40C3B324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BOSCH EDC17C49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621CE0E9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15B11DBD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0DE80BDA" w14:textId="77777777" w:rsidR="00AB13EB" w:rsidRPr="00836229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79184592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1A1B4FA9" w14:textId="59AA6602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CBD958" w14:textId="18A428ED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Compression ratio: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5DBB5E" w14:textId="77777777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17.5 (+/- 1)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15E9DA0C" w14:textId="34D0D6EE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17.5 (+/- 1)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475EAA1E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26AAB6E9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46CE9129" w14:textId="77777777" w:rsidR="00AB13EB" w:rsidRPr="00836229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6921E44B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7DA39FE4" w14:textId="6A982074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39F168" w14:textId="77FC37E0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Fuel injection type: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EED4C3" w14:textId="18E030BD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direct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7B64F63B" w14:textId="4AD23004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direct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6B473AE1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29D81EA5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7E37D525" w14:textId="77777777" w:rsidR="00AB13EB" w:rsidRPr="00836229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394A9300" w14:textId="77777777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3EF8D7BD" w14:textId="573221E1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794BB1" w14:textId="22B2A205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Air intake: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59C3EE" w14:textId="34C6A5A8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turbo + intercooler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39BE5A67" w14:textId="7C88F532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turbo + intercooler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569EEC32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43080B92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631C69AB" w14:textId="77777777" w:rsidR="00AB13EB" w:rsidRPr="00836229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0E037D4D" w14:textId="77777777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540EBB22" w14:textId="424C8E7F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2DE469" w14:textId="380E2D66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Cooling: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A080E8" w14:textId="210940F8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water cooled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4B7E52A5" w14:textId="2D338703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water cooled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48356247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43962EDB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26B0A859" w14:textId="77777777" w:rsidR="00AB13EB" w:rsidRPr="00836229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509CFA6E" w14:textId="77777777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62371CAC" w14:textId="18996AA5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53D11E" w14:textId="12DDEDD4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Engine rotation (looking at flywheel):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8A558C" w14:textId="6CA8BC67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anticlockwise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0700BA33" w14:textId="2CCF3DB5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anticlockwise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41F3DDF1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636F18F8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73906C42" w14:textId="77777777" w:rsidR="00AB13EB" w:rsidRPr="00836229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58CC5B46" w14:textId="77777777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069624FA" w14:textId="5E8CC0C6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154E2E" w14:textId="712B48C2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Engine weight without exhaust system:</w:t>
            </w:r>
          </w:p>
        </w:tc>
        <w:tc>
          <w:tcPr>
            <w:tcW w:w="1357" w:type="pct"/>
            <w:shd w:val="clear" w:color="auto" w:fill="auto"/>
            <w:vAlign w:val="center"/>
          </w:tcPr>
          <w:p w14:paraId="51651FDD" w14:textId="77777777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260 kg (+/- 20 kg)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2F84435E" w14:textId="257F0466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260 kg (+/- 20 kg)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00193E13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4EE840F9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381DD988" w14:textId="77777777" w:rsidR="00AB13EB" w:rsidRPr="00836229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0712CADB" w14:textId="77777777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6C2F0C0C" w14:textId="3D1FC69A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EE19CD" w14:textId="6BE3F07E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Low idle rpm: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60A79D" w14:textId="3DC6910D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800 rpm (+/- 150 rpm)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570AF937" w14:textId="14D88703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800 rpm (+/- 150 rpm)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5B07A23F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27663EAD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3F11747D" w14:textId="77777777" w:rsidR="00AB13EB" w:rsidRPr="00836229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75F88B86" w14:textId="77777777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1BAEA5B2" w14:textId="213B2B4A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175FAE" w14:textId="14D3A991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Max. rpm: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BE4AAA" w14:textId="67135398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2300 rpm (+ / - 100 rpm)</w:t>
            </w:r>
          </w:p>
        </w:tc>
        <w:tc>
          <w:tcPr>
            <w:tcW w:w="11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44314EE" w14:textId="03C2CDDA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2300 rpm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0C86B8A5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19BD191B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187F372F" w14:textId="77777777" w:rsidR="00AB13EB" w:rsidRPr="00836229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5024A4AC" w14:textId="77777777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6374D2B9" w14:textId="118255DC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C4FC72" w14:textId="56702A31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Governor drop rpm: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1550D9" w14:textId="0FFFF46E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2550 rpm (+ / - 10 rpm)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57CB477C" w14:textId="3847B99E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2550 rpm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2C8231CC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2282C206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0678EAEB" w14:textId="77777777" w:rsidR="00AB13EB" w:rsidRPr="00836229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10146DF8" w14:textId="77777777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67D8DF22" w14:textId="468C5136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F50A2D" w14:textId="3E0DEF04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Fuel consumption at low idle rpm: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940643" w14:textId="1F8331FB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up to 0,55 kg/h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5DC10EBB" w14:textId="3779E29A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0,55 kg/h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525F0655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3D713129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0D5A1D2D" w14:textId="77777777" w:rsidR="00AB13EB" w:rsidRPr="00836229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23B87B40" w14:textId="77777777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551DF547" w14:textId="38D3783D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578BE4" w14:textId="59827B73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Fuel consumption at max. torque rpm: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9EA7A2" w14:textId="417F4CE2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up to 222 g/kW h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1791CACB" w14:textId="1DE498D8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222 g/kW h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4F1D9886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014D4C7A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3A77BBA0" w14:textId="77777777" w:rsidR="00AB13EB" w:rsidRPr="00836229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1CBAA512" w14:textId="77777777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1E65B8C7" w14:textId="0CC28024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6E60FE" w14:textId="7B774F14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Fuel consumption at max. rpm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8BBAAE" w14:textId="3E766847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up to 244 g/kW h 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738566D8" w14:textId="2063AFB4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244 g/kW h 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5FC7712A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4293C06E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0D7B8D3C" w14:textId="77777777" w:rsidR="00AB13EB" w:rsidRPr="00836229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029EBADF" w14:textId="77777777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57E5F104" w14:textId="4F2CBEC0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5C10F7" w14:textId="721CCD2E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Max. allowed oil temperature: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03A21C" w14:textId="690ABCE4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135 °C (+ / - 5°C)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546EBF7F" w14:textId="1D35F3D3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135 °C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37B5553C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50E6DFC7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394A0970" w14:textId="77777777" w:rsidR="00AB13EB" w:rsidRPr="00836229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12661083" w14:textId="77777777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6858E07B" w14:textId="2D0776D2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A8C3DF" w14:textId="0718AFA6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Oil </w:t>
            </w:r>
            <w:proofErr w:type="spellStart"/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presure</w:t>
            </w:r>
            <w:proofErr w:type="spellEnd"/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at low idle rpm: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6F1F26" w14:textId="260E5C9B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2,0 </w:t>
            </w:r>
            <w:proofErr w:type="gramStart"/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bar</w:t>
            </w:r>
            <w:proofErr w:type="gramEnd"/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(+ / - 0,1 bar)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470AC62D" w14:textId="1B82F50E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2,0 </w:t>
            </w:r>
            <w:proofErr w:type="gramStart"/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bar</w:t>
            </w:r>
            <w:proofErr w:type="gramEnd"/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0361903B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0EE8F186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4423C5E9" w14:textId="77777777" w:rsidR="00AB13EB" w:rsidRPr="00836229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2FA63CE6" w14:textId="77777777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2B6C55B6" w14:textId="426173DA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20E754" w14:textId="7A349249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Oil pressure at max. rpm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5774E7" w14:textId="6E92036B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4,0 </w:t>
            </w:r>
            <w:proofErr w:type="gramStart"/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bar</w:t>
            </w:r>
            <w:proofErr w:type="gramEnd"/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(+ / - 0,1 bar)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212CB7A2" w14:textId="1A4500B1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4,0 </w:t>
            </w:r>
            <w:proofErr w:type="gramStart"/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bar</w:t>
            </w:r>
            <w:proofErr w:type="gramEnd"/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4B8D830A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2D9CB342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198661D2" w14:textId="77777777" w:rsidR="00AB13EB" w:rsidRPr="00836229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061C3EDF" w14:textId="77777777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53637B59" w14:textId="0F31D746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7FD8CE" w14:textId="2365ABA8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Required oil </w:t>
            </w:r>
            <w:r w:rsidR="00FE2F74"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characteristics: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AD17A7" w14:textId="7413B35D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SAE 10W40, API CJ-4, ACEA E6, or equivalent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5C7119B7" w14:textId="3CA16525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SAE 10W40, API CJ-4, ACEA E6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79F45639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060587CB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6F95A9D7" w14:textId="77777777" w:rsidR="00AB13EB" w:rsidRPr="00836229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0F623F6F" w14:textId="77777777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5BA18627" w14:textId="730484A9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A4797B" w14:textId="72057413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Coolant fluid max. temperature:</w:t>
            </w:r>
          </w:p>
        </w:tc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D5526D" w14:textId="70955474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105 °C (+/- 1°C)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20C80B46" w14:textId="54264F5F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105 °C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35653095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7E05B982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1D372B0C" w14:textId="77777777" w:rsidR="00AB13EB" w:rsidRPr="00836229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7D7E5A36" w14:textId="77777777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687B3CF4" w14:textId="65EAD871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DE556C" w14:textId="483B1DF8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Coolant fluid circuit pressure:</w:t>
            </w:r>
          </w:p>
        </w:tc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8008F2" w14:textId="3F195210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from 1,0 to 1,2 </w:t>
            </w:r>
            <w:proofErr w:type="gramStart"/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bar</w:t>
            </w:r>
            <w:proofErr w:type="gramEnd"/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30E3F74B" w14:textId="09FB7D3F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from 1,0 to 1,2 </w:t>
            </w:r>
            <w:proofErr w:type="gramStart"/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bar</w:t>
            </w:r>
            <w:proofErr w:type="gramEnd"/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3492C7BF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4034778C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3CAAA93C" w14:textId="77777777" w:rsidR="00AB13EB" w:rsidRPr="00836229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4417BD00" w14:textId="77777777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7A2B4A1F" w14:textId="5C0843A3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C7739B" w14:textId="2AE9340C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Thermostatic valve start/end opening: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AAF453" w14:textId="77777777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88°C / 95°C (+/- 1°C)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706BE705" w14:textId="08843794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88°C / 95°C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768AA6F8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2DD57E91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37DB0EA6" w14:textId="77777777" w:rsidR="00AB13EB" w:rsidRPr="00836229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4CE086B7" w14:textId="77777777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69CDD982" w14:textId="20F0B1C5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1E3CF3" w14:textId="03FF9AC1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Battery voltage and capacity: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14FF42" w14:textId="03FDF40F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min. 12V, 140 A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18915DAC" w14:textId="0142BA19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12V, 140 A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1BC34908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71E2FE20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72653F2A" w14:textId="77777777" w:rsidR="00AB13EB" w:rsidRPr="00836229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05E715DC" w14:textId="77777777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31351AD5" w14:textId="0CDC9905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53187F" w14:textId="0D7882A8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Alternator output current: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DFA60A" w14:textId="651542A6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min. 110 A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39F1A8AC" w14:textId="7F8AD1F0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110 A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06E09C90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703CBA70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2C3C0C36" w14:textId="77777777" w:rsidR="00AB13EB" w:rsidRPr="00836229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621A5C37" w14:textId="77777777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16AD2D64" w14:textId="3546398B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B30A88" w14:textId="53EF9D7B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Engine coolant capacity (engine only):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A7B588" w14:textId="693A674A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up to 5l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7BEC1019" w14:textId="669DF32C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5l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2A328C4A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5575C428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64C9466F" w14:textId="77777777" w:rsidR="00AB13EB" w:rsidRPr="00836229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06BF42C7" w14:textId="77777777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189FF1F5" w14:textId="4D63BFBB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12117B" w14:textId="78E7BD2C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Engine oil capacity: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356E7C" w14:textId="7BFC82AD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up to 7,3 l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0FDC3383" w14:textId="033917D2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7,3 l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0DB0DF5E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04D40239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21F3166A" w14:textId="77777777" w:rsidR="00AB13EB" w:rsidRPr="00836229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73E847C0" w14:textId="77777777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05AF98DC" w14:textId="2E4A4FE8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87D3D0" w14:textId="2A014BA8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Fuel injection system: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D5ACA0" w14:textId="5C56324C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BOSCH Common-rail injection system with fuel filter, or equivalent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3D4C5CB4" w14:textId="544AD598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BOSCH Common-rail injection system with fuel filter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358D326B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23AED11A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546605E5" w14:textId="77777777" w:rsidR="00AB13EB" w:rsidRPr="00836229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4F75F740" w14:textId="77777777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68FCFD14" w14:textId="2D5921E4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85CEC4" w14:textId="77777777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Starter motor: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5A21A0" w14:textId="49E7FA13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Bosch 12V – 2.5 kW starter motor, or equivalent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50C8CA98" w14:textId="33D9434F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Bosch 12V – 2.5 kW starter motor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42111065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2A6D7113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0498A731" w14:textId="77777777" w:rsidR="00AB13EB" w:rsidRPr="00836229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15D65C98" w14:textId="77777777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6F52C6FC" w14:textId="2E6939AD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A896A0" w14:textId="166D93F4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Cab heater connection: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A75350" w14:textId="5E199D3B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Engine must have cab heater connection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11340014" w14:textId="76436C55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Engine will have cab heater connection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12F3B4D8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4855A041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4397BEFE" w14:textId="77777777" w:rsidR="00AB13EB" w:rsidRPr="00836229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433CD876" w14:textId="77777777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2F86EEFD" w14:textId="6CA9A571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8B3C25" w14:textId="4DD56FFD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Turbocharger position: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8F484A" w14:textId="1DF61198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High position turbocharger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41D4E120" w14:textId="1C526F0A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High position turbocharger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1ECD62D7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36799654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17F1C8C3" w14:textId="77777777" w:rsidR="00AB13EB" w:rsidRPr="00836229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14A4EC42" w14:textId="77777777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31AFB0F0" w14:textId="34AE0FE7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23C7B2" w14:textId="52311591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Engine wiring harness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B0CFB4" w14:textId="06DE5807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Engine side wiring harness must be delivered with engine. Machine side wiring harness connectors must be delivered with engine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711D16A3" w14:textId="36A0884D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Engine side wiring harness will be delivered with engine. Machine side wiring harness connectors will be delivered with engine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03FA5AC9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377ED7E4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7188EF07" w14:textId="77777777" w:rsidR="00AB13EB" w:rsidRPr="00836229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34BCAD9C" w14:textId="77777777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2D46C991" w14:textId="25D342F6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AF9A6B" w14:textId="1AAD390E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Flywheel housing type: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C3AD12" w14:textId="375165DE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SAE4 flywheel housing, or equivalent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13D38035" w14:textId="77A947B8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SAE4 flywheel housing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33EA1D9D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02D91EFB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182D2716" w14:textId="77777777" w:rsidR="00AB13EB" w:rsidRPr="00836229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322C507C" w14:textId="77777777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174147FE" w14:textId="6924570C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739C50" w14:textId="2723D7B2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Flywheel diameter: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407603" w14:textId="77777777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gramStart"/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8“ –</w:t>
            </w:r>
            <w:proofErr w:type="gramEnd"/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10“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67FC3FD5" w14:textId="2714BA64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gramStart"/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8“ –</w:t>
            </w:r>
            <w:proofErr w:type="gramEnd"/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10“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5329BA33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6E9E8567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5E863E9A" w14:textId="77777777" w:rsidR="00AB13EB" w:rsidRPr="00836229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25789CF7" w14:textId="77777777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5F1C755C" w14:textId="13C5C739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CF2BFA" w14:textId="6A73D021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Side power take-off: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D702B0" w14:textId="7234B0E9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engine must have side power take-off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4A8F1738" w14:textId="187AC9C8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engine will have side power take-off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6E7A8DCB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142314EE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5270A68B" w14:textId="77777777" w:rsidR="00AB13EB" w:rsidRPr="00836229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319CD543" w14:textId="77777777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46B21284" w14:textId="3BCC8F28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7D1AA2" w14:textId="72E7A79E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EGR system: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739A09" w14:textId="2EE51C46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EGR system must be on front engine side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17E9154D" w14:textId="2C9E001F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EGR system will be on front engine side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63E2F021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64088B09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20E6BA5E" w14:textId="77777777" w:rsidR="00AB13EB" w:rsidRPr="00836229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236DFDB0" w14:textId="77777777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4E885BB3" w14:textId="01408654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32BAAA" w14:textId="5064E615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Engine FEAD: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300764" w14:textId="58F08A58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Compact FEAD with linear tensioner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6E9855ED" w14:textId="11FD6E21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Compact FEAD with linear tensioner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652553B1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45867F6F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36CABB07" w14:textId="77777777" w:rsidR="00AB13EB" w:rsidRPr="00836229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1633639F" w14:textId="77777777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1A75BE75" w14:textId="30B47684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1849D9" w14:textId="74C8A0E1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Transportation eyebolts: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D5DE46" w14:textId="76145DB5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Engine must have front and rear eyebolt for carriage/transport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6FBD1877" w14:textId="00104B00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Engine will have front and rear eyebolt for carriage/transport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446082CB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3F179F29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53D3AF6C" w14:textId="77777777" w:rsidR="00AB13EB" w:rsidRPr="00836229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76C53E2F" w14:textId="77777777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7AFDA3DD" w14:textId="4B2F75C1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84491F" w14:textId="0560CDEA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DPF type (Diesel Particulate Filter):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F62392" w14:textId="5A19FEF1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DPF with integrated pre-Cat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3DBF74E0" w14:textId="5E253426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DPF with integrated pre-Cat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74F3913C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7C111A94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0841C52F" w14:textId="77777777" w:rsidR="00AB13EB" w:rsidRPr="00836229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1C408C06" w14:textId="77777777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5E365505" w14:textId="609A5876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687C74" w14:textId="5C5BEA20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Brackets for DPF and SCR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7B4D99" w14:textId="072DF9FC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Brackets for DPF and SCR must be delivered with engine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395CD028" w14:textId="11AB1793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Brackets for DPF and SCR will be delivered with engine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38AA65D3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2F5D4DF4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3735922F" w14:textId="77777777" w:rsidR="00AB13EB" w:rsidRPr="00836229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09AA17FA" w14:textId="77777777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1D35D6A4" w14:textId="3F71BE9B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780295" w14:textId="5DDA604D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DPF differential pressure sensor: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07E006" w14:textId="4C5A0BF8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DPF differential pressure sensor must be delivered with engine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412A3479" w14:textId="344E5B8B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DPF differential pressure sensor will be delivered with engine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0B2BEE30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410EFCE8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29844B0E" w14:textId="77777777" w:rsidR="00AB13EB" w:rsidRPr="00836229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1651186B" w14:textId="77777777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53402184" w14:textId="77E7E535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529F17" w14:textId="12933081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NOx sensor: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AE22E7" w14:textId="59750E78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NOx sensor DOC in and SCR out must be delivered with engine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0D7DC0D4" w14:textId="3EC37776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NOx sensor DOC in and SCR out will be delivered with engine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2C5B2E61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5E854454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77091690" w14:textId="77777777" w:rsidR="00AB13EB" w:rsidRPr="00836229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7A0240BE" w14:textId="77777777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32B37AB0" w14:textId="419E8933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768CD4" w14:textId="230A548D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Lambda sensor: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056128" w14:textId="2D67811A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Lambda sensor DOC in must be delivered with engine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666D0196" w14:textId="182A4C84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Lambda sensor DOC in will be delivered with engine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7EE2D152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0FD10EB6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399B2900" w14:textId="77777777" w:rsidR="00AB13EB" w:rsidRPr="00836229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3C4EEED4" w14:textId="77777777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1080C0B7" w14:textId="7B59BA59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6DEC8C" w14:textId="425EF269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Temperature sensors: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1875F3" w14:textId="0B3BD0AF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Temperature sensors DOC in and DPF in must be delivered with engine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6F71C2DE" w14:textId="6F17DE82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Temperature sensors DOC in and DPF in will be delivered with engine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7A4DA572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69D22E37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622E1F2D" w14:textId="77777777" w:rsidR="00AB13EB" w:rsidRPr="00836229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516F704D" w14:textId="77777777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1E6EF0FE" w14:textId="1016B020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200C7A" w14:textId="7DFC4D23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Pressure pipes: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8B73BE" w14:textId="6602820B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Pressure pipes for connection </w:t>
            </w:r>
            <w:proofErr w:type="spellStart"/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betweed</w:t>
            </w:r>
            <w:proofErr w:type="spellEnd"/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DPF and DPF pressure sensor must be delivered with engine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31E42E8B" w14:textId="51C8F9C0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Pressure pipes for connection </w:t>
            </w:r>
            <w:proofErr w:type="spellStart"/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betweed</w:t>
            </w:r>
            <w:proofErr w:type="spellEnd"/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DPF and DPF pressure sensor will be delivered with engine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19DA6144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5A11A0CC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3F43DCE1" w14:textId="77777777" w:rsidR="00AB13EB" w:rsidRPr="00836229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58AF56EA" w14:textId="77777777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297D88F8" w14:textId="26319F0C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FC54C7" w14:textId="694A5E73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PM sensor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4D4976" w14:textId="2F771F2E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PM sensor SCR out must be delivered with engine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1607EE50" w14:textId="021EF144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PM sensor SCR out will be delivered with engine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494E409D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0F84A6A4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7152A32C" w14:textId="77777777" w:rsidR="00AB13EB" w:rsidRPr="00836229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7857C7D4" w14:textId="77777777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0A4AD2DD" w14:textId="55D21AB7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880FC5" w14:textId="77777777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Urea (AD-Blue) mixer: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D1EE34" w14:textId="42AD1E41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Urea mixer (mixing pipe) must be delivered with engine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21AC21A0" w14:textId="6B6F6770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Urea mixer (mixing pipe) will be delivered with engine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6392BDB5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113FCD1D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6EF9ABE8" w14:textId="77777777" w:rsidR="00AB13EB" w:rsidRPr="00836229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52A29B8D" w14:textId="77777777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7B44C44F" w14:textId="1773DAEE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2C1399" w14:textId="410BF614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Urea tank: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F882A9" w14:textId="50F25B8C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Urea tank with integrated level and quality sensors, with min. 14l volume, must be delivered with engine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71B9826E" w14:textId="3E86AD34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Urea tank with integrated level and quality sensors, with min. 14l volume, will be delivered with engine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74CDABAC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53116617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57AC8D1A" w14:textId="77777777" w:rsidR="00AB13EB" w:rsidRPr="00836229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2E5E4238" w14:textId="77777777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11AE07CC" w14:textId="025FC03B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6DDF6B" w14:textId="1A32559E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Urea tank heater electro valve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21028E" w14:textId="01865C6F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Urea tank heater electro valve must be delivered with engine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536BF6FF" w14:textId="351235B0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Urea tank heater electro valve will be delivered with engine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6FEF86C0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52FC85F5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5D866163" w14:textId="77777777" w:rsidR="00AB13EB" w:rsidRPr="00836229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2BA9D2EB" w14:textId="77777777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0752F56D" w14:textId="6DA9F1B0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9DFDA3" w14:textId="4E2301E8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Urea injector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18220C" w14:textId="0FF69E7F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BOSCH or equivalent Urea injector must be delivered with engine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14DED2F2" w14:textId="4E331AAA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BOSCH Urea injector will be delivered with engine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434F4450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AB13EB" w:rsidRPr="005459CE" w14:paraId="2FFA466E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3CABDA20" w14:textId="77777777" w:rsidR="00AB13EB" w:rsidRPr="00836229" w:rsidRDefault="00AB13EB" w:rsidP="008F0C54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7643AC36" w14:textId="77777777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347" w:type="pct"/>
            <w:vMerge/>
            <w:vAlign w:val="center"/>
          </w:tcPr>
          <w:p w14:paraId="27DBDA77" w14:textId="45B9717D" w:rsidR="00AB13EB" w:rsidRDefault="00AB13EB" w:rsidP="008F0C54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58BCBB" w14:textId="44B4AC64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Urea supply module: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4D1FEF" w14:textId="592CA1AA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BOSCH or equivalent Urea supply module must be delivered with engine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0CCEF10A" w14:textId="2D2D6AFE" w:rsidR="00AB13EB" w:rsidRPr="00274B52" w:rsidRDefault="00AB13EB" w:rsidP="008F0C54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BOSCH Urea supply module will be delivered with engine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7A01BE9B" w14:textId="77777777" w:rsidR="00AB13EB" w:rsidRPr="005459CE" w:rsidRDefault="00AB13EB" w:rsidP="008F0C54">
            <w:pPr>
              <w:rPr>
                <w:sz w:val="20"/>
                <w:szCs w:val="20"/>
              </w:rPr>
            </w:pPr>
          </w:p>
        </w:tc>
      </w:tr>
      <w:tr w:rsidR="00F30418" w:rsidRPr="005459CE" w14:paraId="4091C61D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4E419FC8" w14:textId="77777777" w:rsidR="00F30418" w:rsidRPr="00836229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14:paraId="469B9007" w14:textId="77777777" w:rsidR="00F30418" w:rsidRDefault="00F30418" w:rsidP="00F30418">
            <w:pPr>
              <w:rPr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58F12440" w14:textId="09ADE9AD" w:rsidR="00F30418" w:rsidRPr="00B65701" w:rsidRDefault="00F30418" w:rsidP="00F30418">
            <w:pPr>
              <w:rPr>
                <w:sz w:val="20"/>
                <w:szCs w:val="20"/>
              </w:rPr>
            </w:pPr>
            <w:r w:rsidRPr="00B65701">
              <w:rPr>
                <w:sz w:val="20"/>
                <w:szCs w:val="20"/>
              </w:rPr>
              <w:t xml:space="preserve">2.2. </w:t>
            </w:r>
            <w:r>
              <w:rPr>
                <w:sz w:val="20"/>
                <w:szCs w:val="20"/>
              </w:rPr>
              <w:t xml:space="preserve">Diesel </w:t>
            </w:r>
            <w:proofErr w:type="spellStart"/>
            <w:r>
              <w:rPr>
                <w:sz w:val="20"/>
                <w:szCs w:val="20"/>
              </w:rPr>
              <w:t>engine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diagnostic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device</w:t>
            </w:r>
            <w:proofErr w:type="spellEnd"/>
            <w:r>
              <w:rPr>
                <w:sz w:val="20"/>
                <w:szCs w:val="20"/>
              </w:rPr>
              <w:t xml:space="preserve"> – 1 set</w:t>
            </w:r>
          </w:p>
        </w:tc>
        <w:tc>
          <w:tcPr>
            <w:tcW w:w="8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087E92" w14:textId="344C7079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Euro VI C diesel engine diagnostic device</w:t>
            </w:r>
            <w:r w:rsidR="003001C6"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EC8046" w14:textId="3FBF7CD0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Euro VI C diesel engine diagnostic device must be delivered with engine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52020A72" w14:textId="32989BBB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Euro VI C diesel engine diagnostic device will be delivered with engine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33578B8F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51727C7B" w14:textId="77777777" w:rsidTr="00A77877">
        <w:trPr>
          <w:jc w:val="center"/>
        </w:trPr>
        <w:tc>
          <w:tcPr>
            <w:tcW w:w="227" w:type="pct"/>
            <w:vMerge w:val="restart"/>
            <w:tcBorders>
              <w:top w:val="single" w:sz="4" w:space="0" w:color="auto"/>
            </w:tcBorders>
            <w:vAlign w:val="center"/>
          </w:tcPr>
          <w:p w14:paraId="2F6CC932" w14:textId="77777777" w:rsidR="00F30418" w:rsidRPr="006863DB" w:rsidRDefault="00F30418" w:rsidP="00F30418">
            <w:pPr>
              <w:pStyle w:val="ListParagraph"/>
              <w:ind w:left="3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713" w:type="pct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7B6F57D4" w14:textId="7289CB34" w:rsidR="00F30418" w:rsidRPr="0010399F" w:rsidRDefault="00F30418" w:rsidP="00F30418">
            <w:pPr>
              <w:rPr>
                <w:sz w:val="22"/>
                <w:szCs w:val="22"/>
              </w:rPr>
            </w:pPr>
            <w:r>
              <w:rPr>
                <w:rFonts w:cs="Calibri"/>
                <w:bCs/>
                <w:color w:val="000000"/>
                <w:lang w:bidi="ar-SA"/>
              </w:rPr>
              <w:t xml:space="preserve">Diesel </w:t>
            </w:r>
            <w:proofErr w:type="spellStart"/>
            <w:r>
              <w:rPr>
                <w:rFonts w:cs="Calibri"/>
                <w:bCs/>
                <w:color w:val="000000"/>
                <w:lang w:bidi="ar-SA"/>
              </w:rPr>
              <w:t>engines</w:t>
            </w:r>
            <w:proofErr w:type="spellEnd"/>
            <w:r>
              <w:rPr>
                <w:rFonts w:cs="Calibri"/>
                <w:bCs/>
                <w:color w:val="000000"/>
                <w:lang w:bidi="ar-SA"/>
              </w:rPr>
              <w:t xml:space="preserve"> for zero </w:t>
            </w:r>
            <w:proofErr w:type="spellStart"/>
            <w:r>
              <w:rPr>
                <w:rFonts w:cs="Calibri"/>
                <w:bCs/>
                <w:color w:val="000000"/>
                <w:lang w:bidi="ar-SA"/>
              </w:rPr>
              <w:t>series</w:t>
            </w:r>
            <w:proofErr w:type="spellEnd"/>
            <w:r>
              <w:rPr>
                <w:rFonts w:cs="Calibri"/>
                <w:bCs/>
                <w:color w:val="000000"/>
                <w:lang w:bidi="ar-SA"/>
              </w:rPr>
              <w:t xml:space="preserve"> – 5 </w:t>
            </w:r>
            <w:proofErr w:type="spellStart"/>
            <w:r>
              <w:rPr>
                <w:rFonts w:cs="Calibri"/>
                <w:bCs/>
                <w:color w:val="000000"/>
                <w:lang w:bidi="ar-SA"/>
              </w:rPr>
              <w:t>sets</w:t>
            </w:r>
            <w:proofErr w:type="spellEnd"/>
          </w:p>
        </w:tc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8969F5" w14:textId="17EE9FD0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Max. power: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B2C548" w14:textId="3875A76F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62 kW (+ / - 3 kW) at 2300 rpm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10471694" w14:textId="436DE3C1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62 kW at 2300 rpm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1239E0D1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56F9543F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301E4A42" w14:textId="77777777" w:rsidR="00F30418" w:rsidRPr="009403DE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15139C12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572D11" w14:textId="14A521FF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Max torque: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68A671" w14:textId="1E15F0DB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270 Nm (+ / - 10 Nm) at 1350 rpm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74C5F88A" w14:textId="69C73409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270 Nm at 1350 rpm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69DCCEE0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4B901263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3621CBCE" w14:textId="77777777" w:rsidR="00F30418" w:rsidRPr="00866D32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49946C49" w14:textId="77777777" w:rsidR="00F30418" w:rsidRPr="005459CE" w:rsidRDefault="00F30418" w:rsidP="00F304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0B0D2D" w14:textId="4AC5C465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Number of cylinders: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055D53" w14:textId="200C316F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max. 4 cylinders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0DDA1B29" w14:textId="1A241DB4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4 cylinders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0350BDDA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28238E2B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711E30AA" w14:textId="77777777" w:rsidR="00F30418" w:rsidRPr="00866D32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2E3DCC4A" w14:textId="77777777" w:rsidR="00F30418" w:rsidRPr="005459CE" w:rsidRDefault="00F30418" w:rsidP="00F304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13D30754" w14:textId="0ED12188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Valve number per cylinder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CCF031" w14:textId="08000659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min. 2 valves per cylinder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4E275700" w14:textId="76945376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 valves per cylinder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5641749D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0FB2C95F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7711C702" w14:textId="77777777" w:rsidR="00F30418" w:rsidRPr="00866D32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000C8B32" w14:textId="77777777" w:rsidR="00F30418" w:rsidRDefault="00F30418" w:rsidP="00F304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44AD31" w14:textId="040030B2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Emmision</w:t>
            </w:r>
            <w:proofErr w:type="spellEnd"/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regulative: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B51B33" w14:textId="1658BE29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according to regulation (EU) 595/2009, Euro VI C for HDTB, or equivalent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4BE15875" w14:textId="3352C43D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according to regulation (EU) 595/2009, Euro VI C for HDTB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1F0B4DC2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1C0A07BC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58E3F656" w14:textId="77777777" w:rsidR="00F30418" w:rsidRPr="00866D32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3C6E1D41" w14:textId="77777777" w:rsidR="00F30418" w:rsidRDefault="00F30418" w:rsidP="00F304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65228C" w14:textId="6583E5C9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Cylinders volume: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EB5031" w14:textId="10134762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up to 2.97 liters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377040E4" w14:textId="093F2112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2.97 liters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6876438B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115DC501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47D781C7" w14:textId="77777777" w:rsidR="00F30418" w:rsidRPr="00836229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319A77E6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F68CC6" w14:textId="4EA63BA4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Engine regulation strategy: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832FB7" w14:textId="5A4ACF87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Speed request via CAN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31CA6AA1" w14:textId="55E458E6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Speed request via CAN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3D697296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1450238A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555B690A" w14:textId="77777777" w:rsidR="00F30418" w:rsidRPr="00836229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2ED98EE2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4B3D4E" w14:textId="03085CCB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Engine control unit (ECU):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7BC4EF" w14:textId="72DC76B0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BOSCH EDC17C49 or equivalent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673ED85E" w14:textId="34335396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BOSCH EDC17C49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70FF7C4A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0DC9A5E8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617013F6" w14:textId="77777777" w:rsidR="00F30418" w:rsidRPr="00836229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23BAB25D" w14:textId="77777777" w:rsidR="00F30418" w:rsidRDefault="00F30418" w:rsidP="00F30418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596623" w14:textId="0EC23ED2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Compression ratio: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B02A14" w14:textId="4CF0B2AA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17.5 (+/- 1)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2D4B012E" w14:textId="301A67C7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17.5 (+/- 1)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3179193A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6E393C5D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0BEE74F9" w14:textId="77777777" w:rsidR="00F30418" w:rsidRPr="00836229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560A3711" w14:textId="77777777" w:rsidR="00F30418" w:rsidRDefault="00F30418" w:rsidP="00F30418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EF735F" w14:textId="4902FC53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Fuel injection type: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29E870" w14:textId="1296CA75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direct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2BC7043A" w14:textId="000BFF4F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direct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0CFA025C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05713A92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24CDBDCA" w14:textId="77777777" w:rsidR="00F30418" w:rsidRPr="00836229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03F6A78F" w14:textId="77777777" w:rsidR="00F30418" w:rsidRDefault="00F30418" w:rsidP="00F30418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86BCC4" w14:textId="3DE196DD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Air intake: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047E4C" w14:textId="12656425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turbo + intercooler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4B6E144F" w14:textId="674E2E26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turbo + intercooler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590DE75A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304202CC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63E0A278" w14:textId="77777777" w:rsidR="00F30418" w:rsidRPr="00836229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3BC5AE9C" w14:textId="77777777" w:rsidR="00F30418" w:rsidRDefault="00F30418" w:rsidP="00F30418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C8686C" w14:textId="56BF9A56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Cooling:</w:t>
            </w:r>
          </w:p>
        </w:tc>
        <w:tc>
          <w:tcPr>
            <w:tcW w:w="1357" w:type="pct"/>
            <w:shd w:val="clear" w:color="auto" w:fill="auto"/>
            <w:vAlign w:val="center"/>
          </w:tcPr>
          <w:p w14:paraId="085AB13C" w14:textId="0F90A63E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water cooled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1A4DEE8A" w14:textId="3D4D4757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water cooled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3AC4F043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29022864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6F721862" w14:textId="77777777" w:rsidR="00F30418" w:rsidRPr="00836229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071E645C" w14:textId="77777777" w:rsidR="00F30418" w:rsidRDefault="00F30418" w:rsidP="00F30418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FCE188" w14:textId="3B465990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Engine rotation (looking at flywheel):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64FC85" w14:textId="14E6B644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anticlockwise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48383330" w14:textId="58B6AC6C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anticlockwise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2F108D1C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68F9D759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52D4472A" w14:textId="77777777" w:rsidR="00F30418" w:rsidRPr="00836229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34BAF0FF" w14:textId="77777777" w:rsidR="00F30418" w:rsidRDefault="00F30418" w:rsidP="00F30418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BC3F35" w14:textId="71EB1715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Engine weight without exhaust system: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D17C32" w14:textId="62E16C4D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260 kg (+/- 20 kg)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21963687" w14:textId="73018093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260 kg (+/- 20 kg)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1AB69188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117FFADF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53C757B8" w14:textId="77777777" w:rsidR="00F30418" w:rsidRPr="00836229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217D2309" w14:textId="77777777" w:rsidR="00F30418" w:rsidRDefault="00F30418" w:rsidP="00F30418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B5C70A" w14:textId="7D04A08F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Low idle rpm: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A1C25E" w14:textId="35907EF1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800 rpm (+/- 150 rpm)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68AA7407" w14:textId="1BAE8356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800 rpm (+/- 150 rpm)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6E320F40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2647A3AE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75C7F0C9" w14:textId="77777777" w:rsidR="00F30418" w:rsidRPr="00836229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126D3C91" w14:textId="77777777" w:rsidR="00F30418" w:rsidRDefault="00F30418" w:rsidP="00F30418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B94FBC" w14:textId="0362BA19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Max. rpm: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349697" w14:textId="7D89FCB0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2300 rpm (+ / - 100 rpm)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37822102" w14:textId="10F13E81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2300 rpm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163910D6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3FAD1129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255F1E0F" w14:textId="77777777" w:rsidR="00F30418" w:rsidRPr="00836229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4D10E2BD" w14:textId="77777777" w:rsidR="00F30418" w:rsidRDefault="00F30418" w:rsidP="00F30418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1BD75CD5" w14:textId="31AFE134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Governor drop rpm: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1107A2" w14:textId="435F45B5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2550 rpm (+ / - 10 rpm)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185EAACB" w14:textId="11F7A08D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2550 rpm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02CAF887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0A3A976A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6D781BA0" w14:textId="77777777" w:rsidR="00F30418" w:rsidRPr="00836229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33C8AFC7" w14:textId="77777777" w:rsidR="00F30418" w:rsidRDefault="00F30418" w:rsidP="00F30418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0C3970" w14:textId="390204F9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Fuel consumption at low idle rpm: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0456DA" w14:textId="1D85A498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up to 0,55 kg/h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0E84C8E2" w14:textId="63D6F1D9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0,55 kg/h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171B37DB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2EDFF4E5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04CF8298" w14:textId="77777777" w:rsidR="00F30418" w:rsidRPr="00836229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27D1C6D4" w14:textId="77777777" w:rsidR="00F30418" w:rsidRDefault="00F30418" w:rsidP="00F30418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C5830A" w14:textId="2B08106B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Fuel consumption at max. torque rpm: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40F02B" w14:textId="6F6AB15C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up to 222 g/kW h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574AA425" w14:textId="48090D9D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222 g/kW h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65880977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734D2F09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60C2C6C9" w14:textId="77777777" w:rsidR="00F30418" w:rsidRPr="00836229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2B5105CE" w14:textId="77777777" w:rsidR="00F30418" w:rsidRDefault="00F30418" w:rsidP="00F30418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58822E" w14:textId="6B23041D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Fuel consumption at max. rpm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871075" w14:textId="3961C9BE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up to 244 g/kW h 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4C8F01A4" w14:textId="1E5C1C93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244 g/kW h 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253EBFB4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250E59D0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73125385" w14:textId="77777777" w:rsidR="00F30418" w:rsidRPr="00836229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211AFAD9" w14:textId="77777777" w:rsidR="00F30418" w:rsidRDefault="00F30418" w:rsidP="00F30418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160F1B" w14:textId="77854594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Max. allowed oil temperature: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4E4219" w14:textId="4ECB2A83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135 °C (+ / - 5°C)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754A70E7" w14:textId="4EC0F364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135 °C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43DA341F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301B9213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32983E28" w14:textId="77777777" w:rsidR="00F30418" w:rsidRPr="00836229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159543D9" w14:textId="77777777" w:rsidR="00F30418" w:rsidRDefault="00F30418" w:rsidP="00F30418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58A1F8" w14:textId="632AC538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Oil </w:t>
            </w:r>
            <w:proofErr w:type="spellStart"/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presure</w:t>
            </w:r>
            <w:proofErr w:type="spellEnd"/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at low idle rpm: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4A5B2B" w14:textId="7ADCE92E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2,0 </w:t>
            </w:r>
            <w:proofErr w:type="gramStart"/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bar</w:t>
            </w:r>
            <w:proofErr w:type="gramEnd"/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(+ / - 0,1 bar)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209863AE" w14:textId="5B4621D0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2,0 </w:t>
            </w:r>
            <w:proofErr w:type="gramStart"/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bar</w:t>
            </w:r>
            <w:proofErr w:type="gramEnd"/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1134C2A3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4A65CEC5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2CBFB8D9" w14:textId="77777777" w:rsidR="00F30418" w:rsidRPr="00836229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52231D6B" w14:textId="77777777" w:rsidR="00F30418" w:rsidRDefault="00F30418" w:rsidP="00F30418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2C81BE" w14:textId="07EA82E0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Oil pressure at max. rpm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7A10C4" w14:textId="4AAB73E9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4,0 </w:t>
            </w:r>
            <w:proofErr w:type="gramStart"/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bar</w:t>
            </w:r>
            <w:proofErr w:type="gramEnd"/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(+ / - 0,1 bar)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3BE218A1" w14:textId="2C8C0447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4,0 </w:t>
            </w:r>
            <w:proofErr w:type="gramStart"/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bar</w:t>
            </w:r>
            <w:proofErr w:type="gramEnd"/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6BD7A1C4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39CBFDDE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3EBA2B11" w14:textId="77777777" w:rsidR="00F30418" w:rsidRPr="00836229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0712FA4E" w14:textId="77777777" w:rsidR="00F30418" w:rsidRDefault="00F30418" w:rsidP="00F30418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192E9D" w14:textId="56AC8BB9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Required oil </w:t>
            </w:r>
            <w:r w:rsidR="00FE2F74"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characteristics: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1E4AA7" w14:textId="159FB401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SAE 10W40, API CJ-4, ACEA E6, or equivalent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5022A7D5" w14:textId="128CD7DC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SAE 10W40, API CJ-4, ACEA E6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5C8D74F0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440224E8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61D70FF4" w14:textId="77777777" w:rsidR="00F30418" w:rsidRPr="00836229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128BE979" w14:textId="77777777" w:rsidR="00F30418" w:rsidRDefault="00F30418" w:rsidP="00F30418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8874AA" w14:textId="2AC94841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Coolant fluid max. temperature:</w:t>
            </w:r>
          </w:p>
        </w:tc>
        <w:tc>
          <w:tcPr>
            <w:tcW w:w="135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F06FF4" w14:textId="06E5C0CE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105 °C (+/- 1°C)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5803C772" w14:textId="4041D203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105 °C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24073828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252D1CF7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214EB1F9" w14:textId="77777777" w:rsidR="00F30418" w:rsidRPr="00836229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630E6131" w14:textId="77777777" w:rsidR="00F30418" w:rsidRDefault="00F30418" w:rsidP="00F30418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B3766F" w14:textId="3722547C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Coolant fluid circuit pressure:</w:t>
            </w:r>
          </w:p>
        </w:tc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D34DCD" w14:textId="7B64CAF3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from 1,0 to 1,2 </w:t>
            </w:r>
            <w:proofErr w:type="gramStart"/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bar</w:t>
            </w:r>
            <w:proofErr w:type="gramEnd"/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295C8445" w14:textId="382294AF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from 1,0 to 1,2 </w:t>
            </w:r>
            <w:proofErr w:type="gramStart"/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bar</w:t>
            </w:r>
            <w:proofErr w:type="gramEnd"/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5D4B19E4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70C0C60C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4EBD011A" w14:textId="77777777" w:rsidR="00F30418" w:rsidRPr="00836229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43E02653" w14:textId="77777777" w:rsidR="00F30418" w:rsidRDefault="00F30418" w:rsidP="00F30418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2B1CDE" w14:textId="6E363C83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Thermostatic valve start/end opening:</w:t>
            </w:r>
          </w:p>
        </w:tc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FF148A" w14:textId="31BC6D0B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88°C / 95°C (+/- 1°C)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35C3CC33" w14:textId="21AEBE04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88°C / 95°C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337D80BE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13416DAB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2E7AB013" w14:textId="77777777" w:rsidR="00F30418" w:rsidRPr="00836229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33C18A2A" w14:textId="77777777" w:rsidR="00F30418" w:rsidRDefault="00F30418" w:rsidP="00F30418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DE4F1E" w14:textId="24B017CA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Battery voltage and capacity:</w:t>
            </w:r>
          </w:p>
        </w:tc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8DEDEA" w14:textId="128D5D3A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min. 12V, 140 A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70ED16CD" w14:textId="47BC5B05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12V, 140 A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5290ACC9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257DCED6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5018FA02" w14:textId="77777777" w:rsidR="00F30418" w:rsidRPr="00836229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693C041A" w14:textId="77777777" w:rsidR="00F30418" w:rsidRDefault="00F30418" w:rsidP="00F30418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76506F" w14:textId="543E406D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Alternator output current:</w:t>
            </w:r>
          </w:p>
        </w:tc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F876E2" w14:textId="733A84F0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min. 110 A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65F59DA8" w14:textId="1FFCB82B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110 A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1AAE22E8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4499E852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6674B631" w14:textId="77777777" w:rsidR="00F30418" w:rsidRPr="00836229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267E5676" w14:textId="77777777" w:rsidR="00F30418" w:rsidRDefault="00F30418" w:rsidP="00F30418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C7AC7B" w14:textId="270AE83F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Engine coolant capacity (engine only):</w:t>
            </w:r>
          </w:p>
        </w:tc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30CCB1" w14:textId="687C7281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up to 5l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45296C41" w14:textId="3D320BEF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5l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612ADE2A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45E2675C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5F725D51" w14:textId="77777777" w:rsidR="00F30418" w:rsidRPr="00836229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4172C9DD" w14:textId="77777777" w:rsidR="00F30418" w:rsidRDefault="00F30418" w:rsidP="00F30418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B6EA2A" w14:textId="0941B2DB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Engine oil capacity:</w:t>
            </w:r>
          </w:p>
        </w:tc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424704" w14:textId="387735EE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up to 7,3 l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00AB44BD" w14:textId="4400A026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7,3 l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4578C9CC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626ECFD0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19A407F8" w14:textId="77777777" w:rsidR="00F30418" w:rsidRPr="00836229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44D27CE0" w14:textId="77777777" w:rsidR="00F30418" w:rsidRDefault="00F30418" w:rsidP="00F30418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0D77AA" w14:textId="505CB20B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Fuel injection system:</w:t>
            </w:r>
          </w:p>
        </w:tc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B489E0" w14:textId="0F272DE2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BOSCH Common-rail injection system with fuel filter, or equivalent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161A3D67" w14:textId="670CA0DA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BOSCH Common-rail injection system with fuel filter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07B268E5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27421B35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5027485C" w14:textId="77777777" w:rsidR="00F30418" w:rsidRPr="00836229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0E0FDD8C" w14:textId="77777777" w:rsidR="00F30418" w:rsidRDefault="00F30418" w:rsidP="00F30418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B2FB76" w14:textId="6D18016E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Starter motor:</w:t>
            </w:r>
          </w:p>
        </w:tc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6588CE" w14:textId="4CFBB9FE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Bosch 12V – 2.5 kW starter motor, or equivalent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443DFD62" w14:textId="6A83BD3C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Bosch 12V – 2.5 kW starter motor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192E7B6F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58A4CD3B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2E1A777A" w14:textId="77777777" w:rsidR="00F30418" w:rsidRPr="00836229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48665824" w14:textId="77777777" w:rsidR="00F30418" w:rsidRDefault="00F30418" w:rsidP="00F30418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50283C" w14:textId="701B27CD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Cab heater connection:</w:t>
            </w:r>
          </w:p>
        </w:tc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244064" w14:textId="5CD2DE34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Engine must have cab heater connection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10C717D2" w14:textId="5AFF922B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Engine will have cab heater connection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40E97E73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508001DF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456226E7" w14:textId="77777777" w:rsidR="00F30418" w:rsidRPr="00836229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617B36EB" w14:textId="77777777" w:rsidR="00F30418" w:rsidRDefault="00F30418" w:rsidP="00F30418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F6CEC1" w14:textId="20A35F1D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Turbocharger position:</w:t>
            </w:r>
          </w:p>
        </w:tc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66A5D7" w14:textId="3684966E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High position turbocharger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15F5203F" w14:textId="199760A1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High position turbocharger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77E2BD2B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03FF0EA2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59D4AD8A" w14:textId="77777777" w:rsidR="00F30418" w:rsidRPr="00836229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4F1265B1" w14:textId="77777777" w:rsidR="00F30418" w:rsidRDefault="00F30418" w:rsidP="00F30418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D419FC" w14:textId="178BCAF6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Engine wiring harness</w:t>
            </w:r>
          </w:p>
        </w:tc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F5947D" w14:textId="68F60067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Engine side wiring harness must be delivered with engine. Machine side wiring harness connectors must be delivered with engine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264E653D" w14:textId="5F62AE45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Engine side wiring harness will be delivered with engine. Machine side wiring harness connectors will be delivered with engine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288EA93B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5D1E8C5C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6AE11A4A" w14:textId="77777777" w:rsidR="00F30418" w:rsidRPr="00836229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58BA86FC" w14:textId="77777777" w:rsidR="00F30418" w:rsidRDefault="00F30418" w:rsidP="00F30418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D9665D" w14:textId="407A62BC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Flywheel housing type:</w:t>
            </w:r>
          </w:p>
        </w:tc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38B814" w14:textId="322A8EAE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SAE4 flywheel housing, or equivalent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63FABD3E" w14:textId="67C4663B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SAE4 flywheel housing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253AD588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03D01340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77FB89F9" w14:textId="77777777" w:rsidR="00F30418" w:rsidRPr="00836229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07E90C86" w14:textId="77777777" w:rsidR="00F30418" w:rsidRDefault="00F30418" w:rsidP="00F30418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9215EC" w14:textId="25B06E86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Flywheel diameter:</w:t>
            </w:r>
          </w:p>
        </w:tc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5FBCC7" w14:textId="7C8CBED4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gramStart"/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8“ –</w:t>
            </w:r>
            <w:proofErr w:type="gramEnd"/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10“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38D9E10E" w14:textId="7492C51D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gramStart"/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8“ –</w:t>
            </w:r>
            <w:proofErr w:type="gramEnd"/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10“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199BA9DC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0C64AAEE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607F25CF" w14:textId="77777777" w:rsidR="00F30418" w:rsidRPr="00836229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08DA72CF" w14:textId="77777777" w:rsidR="00F30418" w:rsidRDefault="00F30418" w:rsidP="00F30418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73254C" w14:textId="3E81B50A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Side power take-off:</w:t>
            </w:r>
          </w:p>
        </w:tc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6AB3FE" w14:textId="110B1B60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engine must have side power take-off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7B87F9E0" w14:textId="3DA0E804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engine will have side power take-off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2A8A0814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0C2B6863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0CFE20C4" w14:textId="77777777" w:rsidR="00F30418" w:rsidRPr="00836229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0C3BAA71" w14:textId="77777777" w:rsidR="00F30418" w:rsidRDefault="00F30418" w:rsidP="00F30418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065D1B" w14:textId="7225E413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EGR system:</w:t>
            </w:r>
          </w:p>
        </w:tc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2ECD84" w14:textId="32ABA191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EGR system must be on front engine side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398F32B2" w14:textId="60F1AC4E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EGR system will be on front engine side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4598A62A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6F056C30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78504A3F" w14:textId="77777777" w:rsidR="00F30418" w:rsidRPr="00836229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3B3D3A23" w14:textId="77777777" w:rsidR="00F30418" w:rsidRDefault="00F30418" w:rsidP="00F30418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EC363E" w14:textId="7D620A78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Engine FEAD:</w:t>
            </w:r>
          </w:p>
        </w:tc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E9C716" w14:textId="353892C8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Compact FEAD with linear tensioner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09875350" w14:textId="326C17C9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Compact FEAD with linear tensioner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2793E002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74F30104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3E1467DF" w14:textId="77777777" w:rsidR="00F30418" w:rsidRPr="00836229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2FE1A85C" w14:textId="77777777" w:rsidR="00F30418" w:rsidRDefault="00F30418" w:rsidP="00F30418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049CCC" w14:textId="5663DFCB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Transportation eyebolts:</w:t>
            </w:r>
          </w:p>
        </w:tc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0033F8" w14:textId="508D401E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Engine must have front and rear eyebolt for carriage/transport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75D6A6A7" w14:textId="77D93FA0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Engine will have front and rear eyebolt for carriage/transport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46C454B8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33FD2E00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297ADF0E" w14:textId="77777777" w:rsidR="00F30418" w:rsidRPr="00836229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69CBE570" w14:textId="77777777" w:rsidR="00F30418" w:rsidRDefault="00F30418" w:rsidP="00F30418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2DF338" w14:textId="55E1A2C7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DPF type (Diesel Particulate Filter):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D89D02" w14:textId="4C2E8B00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DPF with integrated pre-Cat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380C449F" w14:textId="646AD383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DPF with integrated pre-Cat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49B15B02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258E1812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12DA7A6A" w14:textId="77777777" w:rsidR="00F30418" w:rsidRPr="00836229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6296E1C3" w14:textId="77777777" w:rsidR="00F30418" w:rsidRDefault="00F30418" w:rsidP="00F30418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5FEAF4" w14:textId="30976F9E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Brackets for DPF and SCR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C568CE" w14:textId="3CA1DA76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Brackets for DPF and SCR must be delivered with engine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1B52A2B2" w14:textId="71412220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Brackets for DPF and SCR will be delivered with engine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4C3843CE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27C980FD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573E2309" w14:textId="77777777" w:rsidR="00F30418" w:rsidRPr="00836229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05D2E877" w14:textId="77777777" w:rsidR="00F30418" w:rsidRDefault="00F30418" w:rsidP="00F30418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2CC8B1" w14:textId="2846C772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DPF differential pressure sensor: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1BEF43" w14:textId="3E5E2D71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DPF differential pressure sensor must be delivered with engine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36B6C9B0" w14:textId="6AC72826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DPF differential pressure sensor will be delivered with engine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1D643171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6FFC57A5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78662194" w14:textId="77777777" w:rsidR="00F30418" w:rsidRPr="00836229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01232966" w14:textId="77777777" w:rsidR="00F30418" w:rsidRDefault="00F30418" w:rsidP="00F30418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F7E0A2" w14:textId="3E021766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NOx sensor: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7171A2" w14:textId="71488B9A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NOx sensor DOC in and SCR out must be delivered with engine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77211D6E" w14:textId="755C23D3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NOx sensor DOC in and SCR out will be delivered with engine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4C72ED09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168D15DD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3EBB4BEE" w14:textId="77777777" w:rsidR="00F30418" w:rsidRPr="00836229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325CAE06" w14:textId="77777777" w:rsidR="00F30418" w:rsidRDefault="00F30418" w:rsidP="00F30418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8CD760" w14:textId="07209433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Lambda sensor: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2F4462" w14:textId="07E228BF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Lambda sensor DOC in must be delivered with engine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365F3A85" w14:textId="6AD756C0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Lambda sensor DOC in will be delivered with engine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7E54CEC3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2862C69F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3D8C7F0D" w14:textId="77777777" w:rsidR="00F30418" w:rsidRPr="00836229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51F2DF4D" w14:textId="77777777" w:rsidR="00F30418" w:rsidRDefault="00F30418" w:rsidP="00F30418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6D750C" w14:textId="0A41CE0E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Temperature sensors: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3032AA" w14:textId="198A9813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Temperature sensors DOC in and DPF in must be delivered with engine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23146D6A" w14:textId="622802C0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Temperature sensors DOC in and DPF in will be delivered with engine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61B64430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6831D110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706A8BCA" w14:textId="77777777" w:rsidR="00F30418" w:rsidRPr="00836229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4281AFE8" w14:textId="77777777" w:rsidR="00F30418" w:rsidRDefault="00F30418" w:rsidP="00F30418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4623F0" w14:textId="74F8D216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Pressure pipes: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DD5AB3" w14:textId="08A0973F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Pressure pipes for connection </w:t>
            </w:r>
            <w:proofErr w:type="spellStart"/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betweed</w:t>
            </w:r>
            <w:proofErr w:type="spellEnd"/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DPF and DPF pressure sensor must be delivered with engine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73ED3474" w14:textId="33FE7B75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Pressure pipes for connection </w:t>
            </w:r>
            <w:proofErr w:type="spellStart"/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betweed</w:t>
            </w:r>
            <w:proofErr w:type="spellEnd"/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DPF and DPF pressure sensor will be delivered with engine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6E024584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14850205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5A2E333E" w14:textId="77777777" w:rsidR="00F30418" w:rsidRPr="00836229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3970C8F6" w14:textId="77777777" w:rsidR="00F30418" w:rsidRDefault="00F30418" w:rsidP="00F30418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DA4D60" w14:textId="13D70C1A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PM sensor</w:t>
            </w:r>
          </w:p>
        </w:tc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D724B4" w14:textId="3BF80E79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PM sensor SCR out must be delivered with engine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2BA7FC83" w14:textId="44D30D12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PM sensor SCR out will be delivered with engine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668EEF73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0F62014D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4DAB3B3A" w14:textId="77777777" w:rsidR="00F30418" w:rsidRPr="00836229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3D0C0FDD" w14:textId="77777777" w:rsidR="00F30418" w:rsidRDefault="00F30418" w:rsidP="00F30418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C96B6D" w14:textId="3650074F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Urea (AD-Blue) mixer:</w:t>
            </w:r>
          </w:p>
        </w:tc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2AFBC7" w14:textId="373522E3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Urea mixer (mixing pipe) must be delivered with engine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1009F091" w14:textId="6FA95602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Urea mixer (mixing pipe) will be delivered with engine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685E9409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428EF43F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3DD8AD41" w14:textId="77777777" w:rsidR="00F30418" w:rsidRPr="00836229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3C7B7EFD" w14:textId="77777777" w:rsidR="00F30418" w:rsidRDefault="00F30418" w:rsidP="00F30418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C38AB9" w14:textId="0C88395B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Urea tank: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ADBABE" w14:textId="610D1832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Urea tank with integrated level and quality sensors, with min. 14l volume, must be delivered with engine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13E1D535" w14:textId="4E558F33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Urea tank with integrated level and quality sensors, with min. 14l volume, will be delivered with engine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59BCFEFC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703A3F67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013CE18B" w14:textId="77777777" w:rsidR="00F30418" w:rsidRPr="00836229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17A53E02" w14:textId="77777777" w:rsidR="00F30418" w:rsidRDefault="00F30418" w:rsidP="00F30418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488228" w14:textId="4E662296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Urea tank heater electro valve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B61D0D" w14:textId="3F49A7F6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Urea tank heater electro valve must be delivered with engine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3E8535B8" w14:textId="436376C3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Urea tank heater electro valve will be delivered with engine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176A9DF3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09B668D9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059F413E" w14:textId="77777777" w:rsidR="00F30418" w:rsidRPr="00836229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49968D83" w14:textId="77777777" w:rsidR="00F30418" w:rsidRDefault="00F30418" w:rsidP="00F30418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BFB7F4" w14:textId="07BD6F8C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Urea injector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00CB8D" w14:textId="096D05E9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BOSCH or equivalent Urea injector must be delivered with engine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5E8DDE1A" w14:textId="59CFEB82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BOSCH Urea injector will be delivered with engine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038E6B48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  <w:tr w:rsidR="00F30418" w:rsidRPr="005459CE" w14:paraId="7A76DF28" w14:textId="77777777" w:rsidTr="00A77877">
        <w:trPr>
          <w:jc w:val="center"/>
        </w:trPr>
        <w:tc>
          <w:tcPr>
            <w:tcW w:w="227" w:type="pct"/>
            <w:vMerge/>
            <w:vAlign w:val="center"/>
          </w:tcPr>
          <w:p w14:paraId="35E10F72" w14:textId="77777777" w:rsidR="00F30418" w:rsidRPr="00836229" w:rsidRDefault="00F30418" w:rsidP="00F30418">
            <w:pPr>
              <w:pStyle w:val="ListParagraph"/>
              <w:numPr>
                <w:ilvl w:val="1"/>
                <w:numId w:val="30"/>
              </w:numPr>
              <w:rPr>
                <w:sz w:val="20"/>
                <w:szCs w:val="20"/>
              </w:rPr>
            </w:pPr>
          </w:p>
        </w:tc>
        <w:tc>
          <w:tcPr>
            <w:tcW w:w="713" w:type="pct"/>
            <w:gridSpan w:val="2"/>
            <w:vMerge/>
            <w:vAlign w:val="center"/>
          </w:tcPr>
          <w:p w14:paraId="161A4E40" w14:textId="77777777" w:rsidR="00F30418" w:rsidRDefault="00F30418" w:rsidP="00F30418">
            <w:pPr>
              <w:rPr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38ABD2" w14:textId="36886A07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Urea supply module:</w:t>
            </w:r>
          </w:p>
        </w:tc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243E1A" w14:textId="2A5852BB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BOSCH or equivalent Urea supply module must be delivered with engine</w:t>
            </w:r>
          </w:p>
        </w:tc>
        <w:tc>
          <w:tcPr>
            <w:tcW w:w="1157" w:type="pct"/>
            <w:shd w:val="clear" w:color="auto" w:fill="E7E6E6" w:themeFill="background2"/>
            <w:vAlign w:val="center"/>
          </w:tcPr>
          <w:p w14:paraId="786F48BA" w14:textId="188ABDCF" w:rsidR="00F30418" w:rsidRPr="00274B52" w:rsidRDefault="00F30418" w:rsidP="00F30418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74B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BOSCH Urea supply module will be delivered with engine</w:t>
            </w:r>
          </w:p>
        </w:tc>
        <w:tc>
          <w:tcPr>
            <w:tcW w:w="691" w:type="pct"/>
            <w:shd w:val="clear" w:color="auto" w:fill="E7E6E6" w:themeFill="background2"/>
            <w:vAlign w:val="center"/>
          </w:tcPr>
          <w:p w14:paraId="60460D3E" w14:textId="77777777" w:rsidR="00F30418" w:rsidRPr="005459CE" w:rsidRDefault="00F30418" w:rsidP="00F30418">
            <w:pPr>
              <w:rPr>
                <w:sz w:val="20"/>
                <w:szCs w:val="20"/>
              </w:rPr>
            </w:pPr>
          </w:p>
        </w:tc>
      </w:tr>
    </w:tbl>
    <w:p w14:paraId="2F2DCA18" w14:textId="77777777" w:rsidR="005459CE" w:rsidRPr="004D4AB7" w:rsidRDefault="005459CE" w:rsidP="003B16FD">
      <w:pPr>
        <w:rPr>
          <w:sz w:val="20"/>
          <w:szCs w:val="20"/>
          <w:lang w:val="en-US"/>
        </w:rPr>
      </w:pPr>
    </w:p>
    <w:sectPr w:rsidR="005459CE" w:rsidRPr="004D4AB7" w:rsidSect="00C14F5C">
      <w:headerReference w:type="default" r:id="rId16"/>
      <w:pgSz w:w="16838" w:h="11906" w:orient="landscape"/>
      <w:pgMar w:top="567" w:right="680" w:bottom="567" w:left="680" w:header="454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711470" w14:textId="77777777" w:rsidR="00DC2462" w:rsidRDefault="00DC2462" w:rsidP="00687711">
      <w:r>
        <w:separator/>
      </w:r>
    </w:p>
  </w:endnote>
  <w:endnote w:type="continuationSeparator" w:id="0">
    <w:p w14:paraId="72366BFC" w14:textId="77777777" w:rsidR="00DC2462" w:rsidRDefault="00DC2462" w:rsidP="00687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76D4C4" w14:textId="7B8D933B" w:rsidR="00BD2E76" w:rsidRPr="00076134" w:rsidRDefault="00BD2E76" w:rsidP="00076134">
    <w:pPr>
      <w:spacing w:line="259" w:lineRule="auto"/>
      <w:rPr>
        <w:rFonts w:eastAsiaTheme="minorHAnsi" w:cstheme="minorBidi"/>
        <w:sz w:val="22"/>
        <w:szCs w:val="22"/>
        <w:lang w:eastAsia="en-US" w:bidi="ar-SA"/>
      </w:rPr>
    </w:pPr>
    <w:r w:rsidRPr="00B94008">
      <w:rPr>
        <w:rFonts w:eastAsiaTheme="minorHAnsi" w:cstheme="minorBidi"/>
        <w:sz w:val="18"/>
        <w:szCs w:val="18"/>
        <w:lang w:eastAsia="en-US" w:bidi="ar-SA"/>
      </w:rPr>
      <w:t xml:space="preserve">Sadržaj </w:t>
    </w:r>
    <w:r>
      <w:rPr>
        <w:rFonts w:eastAsiaTheme="minorHAnsi" w:cstheme="minorBidi"/>
        <w:sz w:val="18"/>
        <w:szCs w:val="18"/>
        <w:lang w:eastAsia="en-US" w:bidi="ar-SA"/>
      </w:rPr>
      <w:t>obrasca</w:t>
    </w:r>
    <w:r w:rsidRPr="00B94008">
      <w:rPr>
        <w:rFonts w:eastAsiaTheme="minorHAnsi" w:cstheme="minorBidi"/>
        <w:sz w:val="18"/>
        <w:szCs w:val="18"/>
        <w:lang w:eastAsia="en-US" w:bidi="ar-SA"/>
      </w:rPr>
      <w:t xml:space="preserve"> isključiva je odgovornost RASCO d.o.o.</w:t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  <w:t xml:space="preserve">                             </w:t>
    </w:r>
    <w:r w:rsidRPr="003E17FB">
      <w:rPr>
        <w:rFonts w:eastAsiaTheme="minorHAnsi" w:cstheme="minorBidi"/>
        <w:sz w:val="18"/>
        <w:szCs w:val="18"/>
        <w:lang w:eastAsia="en-US" w:bidi="ar-SA"/>
      </w:rPr>
      <w:fldChar w:fldCharType="begin"/>
    </w:r>
    <w:r w:rsidRPr="003E17FB">
      <w:rPr>
        <w:rFonts w:eastAsiaTheme="minorHAnsi" w:cstheme="minorBidi"/>
        <w:sz w:val="18"/>
        <w:szCs w:val="18"/>
        <w:lang w:eastAsia="en-US" w:bidi="ar-SA"/>
      </w:rPr>
      <w:instrText>PAGE   \* MERGEFORMAT</w:instrText>
    </w:r>
    <w:r w:rsidRPr="003E17FB">
      <w:rPr>
        <w:rFonts w:eastAsiaTheme="minorHAnsi" w:cstheme="minorBidi"/>
        <w:sz w:val="18"/>
        <w:szCs w:val="18"/>
        <w:lang w:eastAsia="en-US" w:bidi="ar-SA"/>
      </w:rPr>
      <w:fldChar w:fldCharType="separate"/>
    </w:r>
    <w:r w:rsidR="001E0374">
      <w:rPr>
        <w:rFonts w:eastAsiaTheme="minorHAnsi" w:cstheme="minorBidi"/>
        <w:noProof/>
        <w:sz w:val="18"/>
        <w:szCs w:val="18"/>
        <w:lang w:eastAsia="en-US" w:bidi="ar-SA"/>
      </w:rPr>
      <w:t>3</w:t>
    </w:r>
    <w:r w:rsidRPr="003E17FB">
      <w:rPr>
        <w:rFonts w:eastAsiaTheme="minorHAnsi" w:cstheme="minorBidi"/>
        <w:sz w:val="18"/>
        <w:szCs w:val="18"/>
        <w:lang w:eastAsia="en-US" w:bidi="ar-SA"/>
      </w:rPr>
      <w:fldChar w:fldCharType="end"/>
    </w:r>
    <w:r>
      <w:rPr>
        <w:rFonts w:eastAsiaTheme="minorHAnsi" w:cstheme="minorBidi"/>
        <w:sz w:val="18"/>
        <w:szCs w:val="18"/>
        <w:lang w:eastAsia="en-US" w:bidi="ar-SA"/>
      </w:rPr>
      <w:t xml:space="preserve"> </w:t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  <w:t>(hrvatska verzija Priloga 2)</w:t>
    </w:r>
  </w:p>
  <w:p w14:paraId="53576FA6" w14:textId="77777777" w:rsidR="00BD2E76" w:rsidRDefault="00BD2E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263E97" w14:textId="18A00342" w:rsidR="00BD2E76" w:rsidRPr="00076134" w:rsidRDefault="00BD2E76" w:rsidP="00076134">
    <w:pPr>
      <w:spacing w:line="259" w:lineRule="auto"/>
      <w:rPr>
        <w:rFonts w:eastAsiaTheme="minorHAnsi" w:cstheme="minorBidi"/>
        <w:sz w:val="22"/>
        <w:szCs w:val="22"/>
        <w:lang w:eastAsia="en-US" w:bidi="ar-SA"/>
      </w:rPr>
    </w:pPr>
    <w:r w:rsidRPr="00B94008">
      <w:rPr>
        <w:rFonts w:eastAsiaTheme="minorHAnsi" w:cstheme="minorBidi"/>
        <w:sz w:val="18"/>
        <w:szCs w:val="18"/>
        <w:lang w:eastAsia="en-US" w:bidi="ar-SA"/>
      </w:rPr>
      <w:t xml:space="preserve">Sadržaj </w:t>
    </w:r>
    <w:r>
      <w:rPr>
        <w:rFonts w:eastAsiaTheme="minorHAnsi" w:cstheme="minorBidi"/>
        <w:sz w:val="18"/>
        <w:szCs w:val="18"/>
        <w:lang w:eastAsia="en-US" w:bidi="ar-SA"/>
      </w:rPr>
      <w:t>obrasca</w:t>
    </w:r>
    <w:r w:rsidRPr="00B94008">
      <w:rPr>
        <w:rFonts w:eastAsiaTheme="minorHAnsi" w:cstheme="minorBidi"/>
        <w:sz w:val="18"/>
        <w:szCs w:val="18"/>
        <w:lang w:eastAsia="en-US" w:bidi="ar-SA"/>
      </w:rPr>
      <w:t xml:space="preserve"> isključiva je odgovornost RASCO d.o.o.</w:t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  <w:t xml:space="preserve">                              </w:t>
    </w:r>
    <w:r>
      <w:rPr>
        <w:rFonts w:eastAsiaTheme="minorHAnsi" w:cstheme="minorBidi"/>
        <w:sz w:val="18"/>
        <w:szCs w:val="18"/>
        <w:lang w:eastAsia="en-US" w:bidi="ar-SA"/>
      </w:rPr>
      <w:tab/>
    </w:r>
    <w:r w:rsidRPr="00E86C1B">
      <w:rPr>
        <w:rFonts w:eastAsiaTheme="minorHAnsi" w:cstheme="minorBidi"/>
        <w:sz w:val="18"/>
        <w:szCs w:val="18"/>
        <w:lang w:eastAsia="en-US" w:bidi="ar-SA"/>
      </w:rPr>
      <w:fldChar w:fldCharType="begin"/>
    </w:r>
    <w:r w:rsidRPr="00E86C1B">
      <w:rPr>
        <w:rFonts w:eastAsiaTheme="minorHAnsi" w:cstheme="minorBidi"/>
        <w:sz w:val="18"/>
        <w:szCs w:val="18"/>
        <w:lang w:eastAsia="en-US" w:bidi="ar-SA"/>
      </w:rPr>
      <w:instrText>PAGE   \* MERGEFORMAT</w:instrText>
    </w:r>
    <w:r w:rsidRPr="00E86C1B">
      <w:rPr>
        <w:rFonts w:eastAsiaTheme="minorHAnsi" w:cstheme="minorBidi"/>
        <w:sz w:val="18"/>
        <w:szCs w:val="18"/>
        <w:lang w:eastAsia="en-US" w:bidi="ar-SA"/>
      </w:rPr>
      <w:fldChar w:fldCharType="separate"/>
    </w:r>
    <w:r w:rsidR="001E0374">
      <w:rPr>
        <w:rFonts w:eastAsiaTheme="minorHAnsi" w:cstheme="minorBidi"/>
        <w:noProof/>
        <w:sz w:val="18"/>
        <w:szCs w:val="18"/>
        <w:lang w:eastAsia="en-US" w:bidi="ar-SA"/>
      </w:rPr>
      <w:t>1</w:t>
    </w:r>
    <w:r w:rsidRPr="00E86C1B">
      <w:rPr>
        <w:rFonts w:eastAsiaTheme="minorHAnsi" w:cstheme="minorBidi"/>
        <w:sz w:val="18"/>
        <w:szCs w:val="18"/>
        <w:lang w:eastAsia="en-US" w:bidi="ar-SA"/>
      </w:rPr>
      <w:fldChar w:fldCharType="end"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  <w:t xml:space="preserve">   </w:t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 w:rsidRPr="00684A0E">
      <w:rPr>
        <w:rFonts w:eastAsiaTheme="minorHAnsi" w:cstheme="minorBidi"/>
        <w:sz w:val="18"/>
        <w:szCs w:val="18"/>
        <w:lang w:val="en-US" w:eastAsia="en-US" w:bidi="ar-SA"/>
      </w:rPr>
      <w:t xml:space="preserve">                     (English version of Annex 2)</w:t>
    </w:r>
  </w:p>
  <w:p w14:paraId="263BD0F8" w14:textId="1EB609BB" w:rsidR="00BD2E76" w:rsidRDefault="00BD2E76" w:rsidP="00F47EA7">
    <w:pPr>
      <w:pStyle w:val="Footer"/>
      <w:tabs>
        <w:tab w:val="clear" w:pos="4536"/>
        <w:tab w:val="clear" w:pos="9072"/>
        <w:tab w:val="left" w:pos="843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E66119" w14:textId="77777777" w:rsidR="00DC2462" w:rsidRDefault="00DC2462" w:rsidP="00687711">
      <w:r>
        <w:separator/>
      </w:r>
    </w:p>
  </w:footnote>
  <w:footnote w:type="continuationSeparator" w:id="0">
    <w:p w14:paraId="08B1F0AF" w14:textId="77777777" w:rsidR="00DC2462" w:rsidRDefault="00DC2462" w:rsidP="006877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576FA4" w14:textId="4E752E2D" w:rsidR="00BD2E76" w:rsidRDefault="001E0374" w:rsidP="00687711">
    <w:pPr>
      <w:pStyle w:val="Header"/>
      <w:tabs>
        <w:tab w:val="clear" w:pos="4536"/>
        <w:tab w:val="clear" w:pos="9072"/>
        <w:tab w:val="left" w:pos="6975"/>
      </w:tabs>
    </w:pPr>
    <w:r>
      <w:rPr>
        <w:noProof/>
      </w:rPr>
      <w:drawing>
        <wp:anchor distT="0" distB="0" distL="114300" distR="114300" simplePos="0" relativeHeight="251664896" behindDoc="0" locked="0" layoutInCell="1" allowOverlap="1" wp14:anchorId="007965B8" wp14:editId="341399AA">
          <wp:simplePos x="0" y="0"/>
          <wp:positionH relativeFrom="margin">
            <wp:align>center</wp:align>
          </wp:positionH>
          <wp:positionV relativeFrom="paragraph">
            <wp:posOffset>-846455</wp:posOffset>
          </wp:positionV>
          <wp:extent cx="5863548" cy="987552"/>
          <wp:effectExtent l="0" t="0" r="4445" b="3175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206" t="23614" r="7222" b="57959"/>
                  <a:stretch/>
                </pic:blipFill>
                <pic:spPr bwMode="auto">
                  <a:xfrm>
                    <a:off x="0" y="0"/>
                    <a:ext cx="5863548" cy="9875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2E76">
      <w:rPr>
        <w:noProof/>
      </w:rPr>
      <w:drawing>
        <wp:anchor distT="0" distB="0" distL="114300" distR="114300" simplePos="0" relativeHeight="251660800" behindDoc="1" locked="0" layoutInCell="1" allowOverlap="1" wp14:anchorId="53576FA7" wp14:editId="53576FA8">
          <wp:simplePos x="0" y="0"/>
          <wp:positionH relativeFrom="margin">
            <wp:posOffset>2059305</wp:posOffset>
          </wp:positionH>
          <wp:positionV relativeFrom="paragraph">
            <wp:posOffset>-775970</wp:posOffset>
          </wp:positionV>
          <wp:extent cx="5619750" cy="920746"/>
          <wp:effectExtent l="0" t="0" r="0" b="0"/>
          <wp:wrapNone/>
          <wp:docPr id="8" name="Slika 8">
            <a:extLst xmlns:a="http://schemas.openxmlformats.org/drawingml/2006/main">
              <a:ext uri="{FF2B5EF4-FFF2-40B4-BE49-F238E27FC236}">
                <a16:creationId xmlns:a16="http://schemas.microsoft.com/office/drawing/2014/main" id="{7E72A2C5-376C-43DF-A536-83815050C60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lika 5">
                    <a:extLst>
                      <a:ext uri="{FF2B5EF4-FFF2-40B4-BE49-F238E27FC236}">
                        <a16:creationId xmlns:a16="http://schemas.microsoft.com/office/drawing/2014/main" id="{7E72A2C5-376C-43DF-A536-83815050C60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0" cy="9207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2E76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02BE63" w14:textId="7AB756C8" w:rsidR="00BD2E76" w:rsidRDefault="00BD2E76" w:rsidP="00687711">
    <w:pPr>
      <w:pStyle w:val="Header"/>
      <w:tabs>
        <w:tab w:val="clear" w:pos="4536"/>
        <w:tab w:val="clear" w:pos="9072"/>
        <w:tab w:val="left" w:pos="6975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596C25" w14:textId="3963325A" w:rsidR="00BD2E76" w:rsidRDefault="001E0374" w:rsidP="00687711">
    <w:pPr>
      <w:pStyle w:val="Header"/>
      <w:tabs>
        <w:tab w:val="clear" w:pos="4536"/>
        <w:tab w:val="clear" w:pos="9072"/>
        <w:tab w:val="left" w:pos="6975"/>
      </w:tabs>
    </w:pPr>
    <w:r>
      <w:rPr>
        <w:noProof/>
      </w:rPr>
      <w:drawing>
        <wp:anchor distT="0" distB="0" distL="114300" distR="114300" simplePos="0" relativeHeight="251666944" behindDoc="0" locked="0" layoutInCell="1" allowOverlap="1" wp14:anchorId="2D8F78D1" wp14:editId="0E935116">
          <wp:simplePos x="0" y="0"/>
          <wp:positionH relativeFrom="margin">
            <wp:posOffset>1816100</wp:posOffset>
          </wp:positionH>
          <wp:positionV relativeFrom="paragraph">
            <wp:posOffset>-865505</wp:posOffset>
          </wp:positionV>
          <wp:extent cx="5863548" cy="987552"/>
          <wp:effectExtent l="0" t="0" r="4445" b="3175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206" t="23614" r="7222" b="57959"/>
                  <a:stretch/>
                </pic:blipFill>
                <pic:spPr bwMode="auto">
                  <a:xfrm>
                    <a:off x="0" y="0"/>
                    <a:ext cx="5863548" cy="9875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2E76">
      <w:rPr>
        <w:noProof/>
      </w:rPr>
      <w:drawing>
        <wp:anchor distT="0" distB="0" distL="114300" distR="114300" simplePos="0" relativeHeight="251662848" behindDoc="1" locked="0" layoutInCell="1" allowOverlap="1" wp14:anchorId="404594FF" wp14:editId="359E4380">
          <wp:simplePos x="0" y="0"/>
          <wp:positionH relativeFrom="margin">
            <wp:posOffset>1704975</wp:posOffset>
          </wp:positionH>
          <wp:positionV relativeFrom="paragraph">
            <wp:posOffset>-809625</wp:posOffset>
          </wp:positionV>
          <wp:extent cx="5619750" cy="920746"/>
          <wp:effectExtent l="0" t="0" r="0" b="0"/>
          <wp:wrapNone/>
          <wp:docPr id="15" name="Slika 15">
            <a:extLst xmlns:a="http://schemas.openxmlformats.org/drawingml/2006/main">
              <a:ext uri="{FF2B5EF4-FFF2-40B4-BE49-F238E27FC236}">
                <a16:creationId xmlns:a16="http://schemas.microsoft.com/office/drawing/2014/main" id="{7E72A2C5-376C-43DF-A536-83815050C60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lika 5">
                    <a:extLst>
                      <a:ext uri="{FF2B5EF4-FFF2-40B4-BE49-F238E27FC236}">
                        <a16:creationId xmlns:a16="http://schemas.microsoft.com/office/drawing/2014/main" id="{7E72A2C5-376C-43DF-A536-83815050C60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0" cy="9207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2E76"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6A54B0" w14:textId="266550FA" w:rsidR="00BD2E76" w:rsidRDefault="00BD2E76" w:rsidP="00687711">
    <w:pPr>
      <w:pStyle w:val="Header"/>
      <w:tabs>
        <w:tab w:val="clear" w:pos="4536"/>
        <w:tab w:val="clear" w:pos="9072"/>
        <w:tab w:val="left" w:pos="697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564B8"/>
    <w:multiLevelType w:val="hybridMultilevel"/>
    <w:tmpl w:val="7848D03A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235F0A"/>
    <w:multiLevelType w:val="multilevel"/>
    <w:tmpl w:val="A080F6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52B614A"/>
    <w:multiLevelType w:val="multilevel"/>
    <w:tmpl w:val="1B1C7A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AE94C19"/>
    <w:multiLevelType w:val="hybridMultilevel"/>
    <w:tmpl w:val="520894A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07422"/>
    <w:multiLevelType w:val="hybridMultilevel"/>
    <w:tmpl w:val="2C50516E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3E58F9"/>
    <w:multiLevelType w:val="multilevel"/>
    <w:tmpl w:val="1B1C7A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140E1DA1"/>
    <w:multiLevelType w:val="multilevel"/>
    <w:tmpl w:val="5A24AF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 w15:restartNumberingAfterBreak="0">
    <w:nsid w:val="21267838"/>
    <w:multiLevelType w:val="hybridMultilevel"/>
    <w:tmpl w:val="A3AC8B6E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AA0712B"/>
    <w:multiLevelType w:val="multilevel"/>
    <w:tmpl w:val="1B1C7A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DE85D1A"/>
    <w:multiLevelType w:val="multilevel"/>
    <w:tmpl w:val="79C272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323E4232"/>
    <w:multiLevelType w:val="multilevel"/>
    <w:tmpl w:val="C2C44F8E"/>
    <w:lvl w:ilvl="0">
      <w:start w:val="1"/>
      <w:numFmt w:val="decimal"/>
      <w:pStyle w:val="Subtitle"/>
      <w:lvlText w:val="%1."/>
      <w:lvlJc w:val="left"/>
      <w:pPr>
        <w:ind w:left="720" w:hanging="360"/>
      </w:pPr>
    </w:lvl>
    <w:lvl w:ilvl="1">
      <w:start w:val="1"/>
      <w:numFmt w:val="decimal"/>
      <w:pStyle w:val="Title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6947B06"/>
    <w:multiLevelType w:val="hybridMultilevel"/>
    <w:tmpl w:val="E5F455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D34944"/>
    <w:multiLevelType w:val="multilevel"/>
    <w:tmpl w:val="1B1C7A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9390A52"/>
    <w:multiLevelType w:val="multilevel"/>
    <w:tmpl w:val="932CA2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9A414BB"/>
    <w:multiLevelType w:val="hybridMultilevel"/>
    <w:tmpl w:val="638C5D2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A2FF7C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03703A"/>
    <w:multiLevelType w:val="hybridMultilevel"/>
    <w:tmpl w:val="828EF8CE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39E3F4F"/>
    <w:multiLevelType w:val="multilevel"/>
    <w:tmpl w:val="1B1C7A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46A2036F"/>
    <w:multiLevelType w:val="hybridMultilevel"/>
    <w:tmpl w:val="BA5858DE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BB23A2B"/>
    <w:multiLevelType w:val="hybridMultilevel"/>
    <w:tmpl w:val="762CFAA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131CB6"/>
    <w:multiLevelType w:val="hybridMultilevel"/>
    <w:tmpl w:val="5BE0F240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5D16E8E"/>
    <w:multiLevelType w:val="multilevel"/>
    <w:tmpl w:val="7D4064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DE3507"/>
    <w:multiLevelType w:val="hybridMultilevel"/>
    <w:tmpl w:val="0DC8F626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A79182B"/>
    <w:multiLevelType w:val="hybridMultilevel"/>
    <w:tmpl w:val="B0AC62C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98479D"/>
    <w:multiLevelType w:val="hybridMultilevel"/>
    <w:tmpl w:val="8000FEA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8"/>
  </w:num>
  <w:num w:numId="11">
    <w:abstractNumId w:val="23"/>
  </w:num>
  <w:num w:numId="12">
    <w:abstractNumId w:val="18"/>
  </w:num>
  <w:num w:numId="13">
    <w:abstractNumId w:val="14"/>
  </w:num>
  <w:num w:numId="14">
    <w:abstractNumId w:val="3"/>
  </w:num>
  <w:num w:numId="15">
    <w:abstractNumId w:val="22"/>
  </w:num>
  <w:num w:numId="16">
    <w:abstractNumId w:val="21"/>
  </w:num>
  <w:num w:numId="17">
    <w:abstractNumId w:val="7"/>
  </w:num>
  <w:num w:numId="18">
    <w:abstractNumId w:val="2"/>
  </w:num>
  <w:num w:numId="19">
    <w:abstractNumId w:val="5"/>
  </w:num>
  <w:num w:numId="20">
    <w:abstractNumId w:val="17"/>
  </w:num>
  <w:num w:numId="21">
    <w:abstractNumId w:val="4"/>
  </w:num>
  <w:num w:numId="22">
    <w:abstractNumId w:val="19"/>
  </w:num>
  <w:num w:numId="23">
    <w:abstractNumId w:val="15"/>
  </w:num>
  <w:num w:numId="24">
    <w:abstractNumId w:val="0"/>
  </w:num>
  <w:num w:numId="25">
    <w:abstractNumId w:val="6"/>
  </w:num>
  <w:num w:numId="26">
    <w:abstractNumId w:val="1"/>
  </w:num>
  <w:num w:numId="27">
    <w:abstractNumId w:val="11"/>
  </w:num>
  <w:num w:numId="28">
    <w:abstractNumId w:val="16"/>
  </w:num>
  <w:num w:numId="29">
    <w:abstractNumId w:val="12"/>
  </w:num>
  <w:num w:numId="30">
    <w:abstractNumId w:val="9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9CE"/>
    <w:rsid w:val="00000349"/>
    <w:rsid w:val="00001444"/>
    <w:rsid w:val="00002271"/>
    <w:rsid w:val="00003A2C"/>
    <w:rsid w:val="00003A67"/>
    <w:rsid w:val="00007A7E"/>
    <w:rsid w:val="000118D2"/>
    <w:rsid w:val="00012C73"/>
    <w:rsid w:val="00013815"/>
    <w:rsid w:val="000140F4"/>
    <w:rsid w:val="00015549"/>
    <w:rsid w:val="0001625F"/>
    <w:rsid w:val="000167BC"/>
    <w:rsid w:val="00016EF9"/>
    <w:rsid w:val="0002013E"/>
    <w:rsid w:val="00020614"/>
    <w:rsid w:val="00020EC3"/>
    <w:rsid w:val="0002476E"/>
    <w:rsid w:val="00026C2D"/>
    <w:rsid w:val="00027E9C"/>
    <w:rsid w:val="00030171"/>
    <w:rsid w:val="0003146D"/>
    <w:rsid w:val="00031490"/>
    <w:rsid w:val="000338E5"/>
    <w:rsid w:val="00033DAE"/>
    <w:rsid w:val="000353C4"/>
    <w:rsid w:val="0003577E"/>
    <w:rsid w:val="0003726E"/>
    <w:rsid w:val="000372BA"/>
    <w:rsid w:val="00044A7C"/>
    <w:rsid w:val="00044BB6"/>
    <w:rsid w:val="00044EFD"/>
    <w:rsid w:val="00044F4E"/>
    <w:rsid w:val="0004552E"/>
    <w:rsid w:val="00045D5D"/>
    <w:rsid w:val="00046569"/>
    <w:rsid w:val="00046EB2"/>
    <w:rsid w:val="00051E89"/>
    <w:rsid w:val="00052324"/>
    <w:rsid w:val="00052482"/>
    <w:rsid w:val="000550CA"/>
    <w:rsid w:val="000605B5"/>
    <w:rsid w:val="00063430"/>
    <w:rsid w:val="000637CA"/>
    <w:rsid w:val="000653AF"/>
    <w:rsid w:val="00065597"/>
    <w:rsid w:val="000665ED"/>
    <w:rsid w:val="00066B46"/>
    <w:rsid w:val="000671FD"/>
    <w:rsid w:val="00071CDD"/>
    <w:rsid w:val="00072D5C"/>
    <w:rsid w:val="000743DF"/>
    <w:rsid w:val="0007531C"/>
    <w:rsid w:val="00075967"/>
    <w:rsid w:val="00076134"/>
    <w:rsid w:val="00076F8D"/>
    <w:rsid w:val="00083092"/>
    <w:rsid w:val="0008388C"/>
    <w:rsid w:val="00084B57"/>
    <w:rsid w:val="0008561B"/>
    <w:rsid w:val="00085D25"/>
    <w:rsid w:val="00086D78"/>
    <w:rsid w:val="0008782F"/>
    <w:rsid w:val="00090337"/>
    <w:rsid w:val="00090342"/>
    <w:rsid w:val="00090376"/>
    <w:rsid w:val="000944D7"/>
    <w:rsid w:val="00097EF9"/>
    <w:rsid w:val="000A1966"/>
    <w:rsid w:val="000A25F1"/>
    <w:rsid w:val="000A2FB3"/>
    <w:rsid w:val="000A3D72"/>
    <w:rsid w:val="000A4DB6"/>
    <w:rsid w:val="000A7248"/>
    <w:rsid w:val="000B27A2"/>
    <w:rsid w:val="000B2B99"/>
    <w:rsid w:val="000B545B"/>
    <w:rsid w:val="000B5766"/>
    <w:rsid w:val="000B57DD"/>
    <w:rsid w:val="000B64B9"/>
    <w:rsid w:val="000B6AD2"/>
    <w:rsid w:val="000C0003"/>
    <w:rsid w:val="000C3BAB"/>
    <w:rsid w:val="000C48DB"/>
    <w:rsid w:val="000C50E5"/>
    <w:rsid w:val="000C5323"/>
    <w:rsid w:val="000C60E7"/>
    <w:rsid w:val="000C6EEA"/>
    <w:rsid w:val="000C714F"/>
    <w:rsid w:val="000D051D"/>
    <w:rsid w:val="000D2E19"/>
    <w:rsid w:val="000D61B6"/>
    <w:rsid w:val="000D62BD"/>
    <w:rsid w:val="000D710B"/>
    <w:rsid w:val="000E58C4"/>
    <w:rsid w:val="000F0765"/>
    <w:rsid w:val="000F15F7"/>
    <w:rsid w:val="000F2337"/>
    <w:rsid w:val="000F58A4"/>
    <w:rsid w:val="000F7350"/>
    <w:rsid w:val="0010084D"/>
    <w:rsid w:val="001014BF"/>
    <w:rsid w:val="0010181B"/>
    <w:rsid w:val="00103504"/>
    <w:rsid w:val="0010399F"/>
    <w:rsid w:val="001048C5"/>
    <w:rsid w:val="00105C7E"/>
    <w:rsid w:val="00106496"/>
    <w:rsid w:val="00111398"/>
    <w:rsid w:val="00111943"/>
    <w:rsid w:val="00116529"/>
    <w:rsid w:val="00124935"/>
    <w:rsid w:val="00125BAB"/>
    <w:rsid w:val="00127244"/>
    <w:rsid w:val="00130EBF"/>
    <w:rsid w:val="0013152E"/>
    <w:rsid w:val="00131D0D"/>
    <w:rsid w:val="00136100"/>
    <w:rsid w:val="00136BA3"/>
    <w:rsid w:val="001370A3"/>
    <w:rsid w:val="00141217"/>
    <w:rsid w:val="00141369"/>
    <w:rsid w:val="001437F0"/>
    <w:rsid w:val="00144E5D"/>
    <w:rsid w:val="00146E3A"/>
    <w:rsid w:val="00150934"/>
    <w:rsid w:val="00151146"/>
    <w:rsid w:val="001538AB"/>
    <w:rsid w:val="0015404F"/>
    <w:rsid w:val="00154F79"/>
    <w:rsid w:val="0015603B"/>
    <w:rsid w:val="00156056"/>
    <w:rsid w:val="00157C10"/>
    <w:rsid w:val="00162775"/>
    <w:rsid w:val="00164738"/>
    <w:rsid w:val="00166761"/>
    <w:rsid w:val="001667D0"/>
    <w:rsid w:val="00166E38"/>
    <w:rsid w:val="0017092C"/>
    <w:rsid w:val="00173F08"/>
    <w:rsid w:val="00173F30"/>
    <w:rsid w:val="00177060"/>
    <w:rsid w:val="001820EE"/>
    <w:rsid w:val="00183000"/>
    <w:rsid w:val="00183F72"/>
    <w:rsid w:val="00186C30"/>
    <w:rsid w:val="001908E4"/>
    <w:rsid w:val="00190D11"/>
    <w:rsid w:val="00192716"/>
    <w:rsid w:val="0019465E"/>
    <w:rsid w:val="001A1EE7"/>
    <w:rsid w:val="001B0D4B"/>
    <w:rsid w:val="001B18B7"/>
    <w:rsid w:val="001B2F10"/>
    <w:rsid w:val="001B61A2"/>
    <w:rsid w:val="001B65E6"/>
    <w:rsid w:val="001C2A9E"/>
    <w:rsid w:val="001C4B02"/>
    <w:rsid w:val="001D17FD"/>
    <w:rsid w:val="001D1E19"/>
    <w:rsid w:val="001D6573"/>
    <w:rsid w:val="001D67FF"/>
    <w:rsid w:val="001D7982"/>
    <w:rsid w:val="001E0374"/>
    <w:rsid w:val="001E0806"/>
    <w:rsid w:val="001E088B"/>
    <w:rsid w:val="001E4DB2"/>
    <w:rsid w:val="001E6871"/>
    <w:rsid w:val="001E76A5"/>
    <w:rsid w:val="001E7F32"/>
    <w:rsid w:val="001F0892"/>
    <w:rsid w:val="001F0D5A"/>
    <w:rsid w:val="001F11E5"/>
    <w:rsid w:val="001F3704"/>
    <w:rsid w:val="001F5FD3"/>
    <w:rsid w:val="001F7845"/>
    <w:rsid w:val="001F7E0A"/>
    <w:rsid w:val="002001FA"/>
    <w:rsid w:val="00200D2A"/>
    <w:rsid w:val="00200E1B"/>
    <w:rsid w:val="00201DE5"/>
    <w:rsid w:val="00202843"/>
    <w:rsid w:val="00203B6F"/>
    <w:rsid w:val="00204B5D"/>
    <w:rsid w:val="00205707"/>
    <w:rsid w:val="00205CC6"/>
    <w:rsid w:val="00205D28"/>
    <w:rsid w:val="002143E0"/>
    <w:rsid w:val="002146B0"/>
    <w:rsid w:val="00214A08"/>
    <w:rsid w:val="002161F3"/>
    <w:rsid w:val="002163BB"/>
    <w:rsid w:val="002166D1"/>
    <w:rsid w:val="0022079C"/>
    <w:rsid w:val="00221FF5"/>
    <w:rsid w:val="00226434"/>
    <w:rsid w:val="00231C35"/>
    <w:rsid w:val="00231D2F"/>
    <w:rsid w:val="0023609E"/>
    <w:rsid w:val="002400F5"/>
    <w:rsid w:val="0024082A"/>
    <w:rsid w:val="0024193E"/>
    <w:rsid w:val="00243D7F"/>
    <w:rsid w:val="00244E08"/>
    <w:rsid w:val="00245340"/>
    <w:rsid w:val="0024606A"/>
    <w:rsid w:val="00246813"/>
    <w:rsid w:val="0024753E"/>
    <w:rsid w:val="00253C3C"/>
    <w:rsid w:val="002552F3"/>
    <w:rsid w:val="0025719F"/>
    <w:rsid w:val="0026004A"/>
    <w:rsid w:val="002625EB"/>
    <w:rsid w:val="002643D0"/>
    <w:rsid w:val="002648F7"/>
    <w:rsid w:val="00265C07"/>
    <w:rsid w:val="00266147"/>
    <w:rsid w:val="00267480"/>
    <w:rsid w:val="00270D3B"/>
    <w:rsid w:val="00272823"/>
    <w:rsid w:val="002735F9"/>
    <w:rsid w:val="00274B52"/>
    <w:rsid w:val="00275A53"/>
    <w:rsid w:val="00275BF6"/>
    <w:rsid w:val="0027641F"/>
    <w:rsid w:val="002765D4"/>
    <w:rsid w:val="00277D9B"/>
    <w:rsid w:val="0028022C"/>
    <w:rsid w:val="00282AC9"/>
    <w:rsid w:val="002831DA"/>
    <w:rsid w:val="0028348B"/>
    <w:rsid w:val="00283F51"/>
    <w:rsid w:val="00284C0A"/>
    <w:rsid w:val="0029017F"/>
    <w:rsid w:val="00290E46"/>
    <w:rsid w:val="002935BD"/>
    <w:rsid w:val="00293772"/>
    <w:rsid w:val="002963DF"/>
    <w:rsid w:val="002A0890"/>
    <w:rsid w:val="002A2017"/>
    <w:rsid w:val="002A4956"/>
    <w:rsid w:val="002A6E74"/>
    <w:rsid w:val="002B082E"/>
    <w:rsid w:val="002B147D"/>
    <w:rsid w:val="002B2F95"/>
    <w:rsid w:val="002B64BB"/>
    <w:rsid w:val="002B7DDE"/>
    <w:rsid w:val="002C0F3F"/>
    <w:rsid w:val="002C1A0C"/>
    <w:rsid w:val="002C4961"/>
    <w:rsid w:val="002C4D5C"/>
    <w:rsid w:val="002C6969"/>
    <w:rsid w:val="002C6B6B"/>
    <w:rsid w:val="002D49F1"/>
    <w:rsid w:val="002D5390"/>
    <w:rsid w:val="002D58D6"/>
    <w:rsid w:val="002D7500"/>
    <w:rsid w:val="002D7678"/>
    <w:rsid w:val="002E348D"/>
    <w:rsid w:val="002E4982"/>
    <w:rsid w:val="002E50AB"/>
    <w:rsid w:val="002F70BC"/>
    <w:rsid w:val="003001C6"/>
    <w:rsid w:val="00304C15"/>
    <w:rsid w:val="00306622"/>
    <w:rsid w:val="00306624"/>
    <w:rsid w:val="00310304"/>
    <w:rsid w:val="00312D59"/>
    <w:rsid w:val="00313D9F"/>
    <w:rsid w:val="00314AB3"/>
    <w:rsid w:val="003152D6"/>
    <w:rsid w:val="00320576"/>
    <w:rsid w:val="003207D6"/>
    <w:rsid w:val="0032118C"/>
    <w:rsid w:val="00322CE6"/>
    <w:rsid w:val="00324192"/>
    <w:rsid w:val="00324944"/>
    <w:rsid w:val="00326357"/>
    <w:rsid w:val="003269FC"/>
    <w:rsid w:val="00326C0B"/>
    <w:rsid w:val="003274B0"/>
    <w:rsid w:val="0033065C"/>
    <w:rsid w:val="003361B3"/>
    <w:rsid w:val="00337B62"/>
    <w:rsid w:val="00341892"/>
    <w:rsid w:val="00341B0E"/>
    <w:rsid w:val="00341ED5"/>
    <w:rsid w:val="003425FF"/>
    <w:rsid w:val="00342739"/>
    <w:rsid w:val="003437E1"/>
    <w:rsid w:val="00343CA3"/>
    <w:rsid w:val="00344085"/>
    <w:rsid w:val="00344566"/>
    <w:rsid w:val="00347F6A"/>
    <w:rsid w:val="0035181A"/>
    <w:rsid w:val="00351D2F"/>
    <w:rsid w:val="00352EE1"/>
    <w:rsid w:val="00353BEF"/>
    <w:rsid w:val="003542F2"/>
    <w:rsid w:val="003551B1"/>
    <w:rsid w:val="00356EDC"/>
    <w:rsid w:val="0036720A"/>
    <w:rsid w:val="0036733C"/>
    <w:rsid w:val="0037198C"/>
    <w:rsid w:val="003730AC"/>
    <w:rsid w:val="00374C11"/>
    <w:rsid w:val="00376596"/>
    <w:rsid w:val="00376E50"/>
    <w:rsid w:val="00377979"/>
    <w:rsid w:val="00377C59"/>
    <w:rsid w:val="003805CD"/>
    <w:rsid w:val="00382A60"/>
    <w:rsid w:val="0038533A"/>
    <w:rsid w:val="00385474"/>
    <w:rsid w:val="00386104"/>
    <w:rsid w:val="0038611F"/>
    <w:rsid w:val="003865BF"/>
    <w:rsid w:val="003902CD"/>
    <w:rsid w:val="00390D43"/>
    <w:rsid w:val="00393607"/>
    <w:rsid w:val="00394606"/>
    <w:rsid w:val="0039503D"/>
    <w:rsid w:val="00395BC1"/>
    <w:rsid w:val="00396556"/>
    <w:rsid w:val="003A1731"/>
    <w:rsid w:val="003A28D1"/>
    <w:rsid w:val="003A42FB"/>
    <w:rsid w:val="003A6F83"/>
    <w:rsid w:val="003A7286"/>
    <w:rsid w:val="003B16FD"/>
    <w:rsid w:val="003B238D"/>
    <w:rsid w:val="003B32CE"/>
    <w:rsid w:val="003B32EE"/>
    <w:rsid w:val="003B35AE"/>
    <w:rsid w:val="003B68B4"/>
    <w:rsid w:val="003C0796"/>
    <w:rsid w:val="003C08EC"/>
    <w:rsid w:val="003C1913"/>
    <w:rsid w:val="003C4945"/>
    <w:rsid w:val="003C4A5A"/>
    <w:rsid w:val="003C6B65"/>
    <w:rsid w:val="003D3713"/>
    <w:rsid w:val="003D4223"/>
    <w:rsid w:val="003D6581"/>
    <w:rsid w:val="003D7A11"/>
    <w:rsid w:val="003E0985"/>
    <w:rsid w:val="003E0DD9"/>
    <w:rsid w:val="003E17FB"/>
    <w:rsid w:val="003E299E"/>
    <w:rsid w:val="003E340E"/>
    <w:rsid w:val="003E6458"/>
    <w:rsid w:val="003E6C62"/>
    <w:rsid w:val="003F0504"/>
    <w:rsid w:val="003F09AC"/>
    <w:rsid w:val="003F11DC"/>
    <w:rsid w:val="003F14E5"/>
    <w:rsid w:val="003F27A1"/>
    <w:rsid w:val="003F2A06"/>
    <w:rsid w:val="003F4B71"/>
    <w:rsid w:val="003F4FD1"/>
    <w:rsid w:val="003F5436"/>
    <w:rsid w:val="003F7655"/>
    <w:rsid w:val="0040216B"/>
    <w:rsid w:val="00402506"/>
    <w:rsid w:val="00404AB5"/>
    <w:rsid w:val="00407FD5"/>
    <w:rsid w:val="004104CE"/>
    <w:rsid w:val="00412027"/>
    <w:rsid w:val="00413942"/>
    <w:rsid w:val="00413EC1"/>
    <w:rsid w:val="00415007"/>
    <w:rsid w:val="00420112"/>
    <w:rsid w:val="0042125A"/>
    <w:rsid w:val="0042227B"/>
    <w:rsid w:val="00423AEE"/>
    <w:rsid w:val="004253F3"/>
    <w:rsid w:val="00426331"/>
    <w:rsid w:val="00426740"/>
    <w:rsid w:val="00430037"/>
    <w:rsid w:val="00431DEA"/>
    <w:rsid w:val="00433493"/>
    <w:rsid w:val="00433681"/>
    <w:rsid w:val="00433B58"/>
    <w:rsid w:val="00433F8C"/>
    <w:rsid w:val="0043463D"/>
    <w:rsid w:val="0043597D"/>
    <w:rsid w:val="0044068F"/>
    <w:rsid w:val="0044094B"/>
    <w:rsid w:val="00440D3E"/>
    <w:rsid w:val="0044583B"/>
    <w:rsid w:val="0044623B"/>
    <w:rsid w:val="00453FDA"/>
    <w:rsid w:val="004636B1"/>
    <w:rsid w:val="00463CDD"/>
    <w:rsid w:val="004673E0"/>
    <w:rsid w:val="00472194"/>
    <w:rsid w:val="004729DE"/>
    <w:rsid w:val="004738A0"/>
    <w:rsid w:val="00481EC9"/>
    <w:rsid w:val="0048590F"/>
    <w:rsid w:val="00485A76"/>
    <w:rsid w:val="0048659D"/>
    <w:rsid w:val="00486990"/>
    <w:rsid w:val="00490266"/>
    <w:rsid w:val="004906E7"/>
    <w:rsid w:val="004912EA"/>
    <w:rsid w:val="004928EB"/>
    <w:rsid w:val="00493F38"/>
    <w:rsid w:val="0049582E"/>
    <w:rsid w:val="00495A0C"/>
    <w:rsid w:val="00495E0A"/>
    <w:rsid w:val="004965C7"/>
    <w:rsid w:val="004966D4"/>
    <w:rsid w:val="004A0C53"/>
    <w:rsid w:val="004A21AC"/>
    <w:rsid w:val="004A4155"/>
    <w:rsid w:val="004A562E"/>
    <w:rsid w:val="004A6F62"/>
    <w:rsid w:val="004B086B"/>
    <w:rsid w:val="004B3FB2"/>
    <w:rsid w:val="004B57DA"/>
    <w:rsid w:val="004B63FD"/>
    <w:rsid w:val="004B6510"/>
    <w:rsid w:val="004C2981"/>
    <w:rsid w:val="004C369B"/>
    <w:rsid w:val="004C4A53"/>
    <w:rsid w:val="004C6230"/>
    <w:rsid w:val="004D06F3"/>
    <w:rsid w:val="004D12B6"/>
    <w:rsid w:val="004D42F8"/>
    <w:rsid w:val="004D4386"/>
    <w:rsid w:val="004D4AB7"/>
    <w:rsid w:val="004D67C8"/>
    <w:rsid w:val="004D6D7A"/>
    <w:rsid w:val="004D70E5"/>
    <w:rsid w:val="004D79EE"/>
    <w:rsid w:val="004E088C"/>
    <w:rsid w:val="004E0AAE"/>
    <w:rsid w:val="004E35F7"/>
    <w:rsid w:val="004E3A93"/>
    <w:rsid w:val="004E4F30"/>
    <w:rsid w:val="004F0F55"/>
    <w:rsid w:val="004F2B95"/>
    <w:rsid w:val="004F3DB7"/>
    <w:rsid w:val="004F6303"/>
    <w:rsid w:val="004F6B73"/>
    <w:rsid w:val="00500382"/>
    <w:rsid w:val="005014F6"/>
    <w:rsid w:val="00502818"/>
    <w:rsid w:val="005043ED"/>
    <w:rsid w:val="00504DDF"/>
    <w:rsid w:val="0050640F"/>
    <w:rsid w:val="00507563"/>
    <w:rsid w:val="005105D2"/>
    <w:rsid w:val="0051536F"/>
    <w:rsid w:val="00517314"/>
    <w:rsid w:val="00517A47"/>
    <w:rsid w:val="00521205"/>
    <w:rsid w:val="00522C2A"/>
    <w:rsid w:val="00523A84"/>
    <w:rsid w:val="005260D8"/>
    <w:rsid w:val="00531D8B"/>
    <w:rsid w:val="00532345"/>
    <w:rsid w:val="0053293D"/>
    <w:rsid w:val="00534FF4"/>
    <w:rsid w:val="0053562B"/>
    <w:rsid w:val="00536930"/>
    <w:rsid w:val="00537DDC"/>
    <w:rsid w:val="005410CC"/>
    <w:rsid w:val="005426E7"/>
    <w:rsid w:val="00543137"/>
    <w:rsid w:val="00543F74"/>
    <w:rsid w:val="0054526F"/>
    <w:rsid w:val="005459CE"/>
    <w:rsid w:val="0054762D"/>
    <w:rsid w:val="00547948"/>
    <w:rsid w:val="00547C0C"/>
    <w:rsid w:val="00550E21"/>
    <w:rsid w:val="00551B29"/>
    <w:rsid w:val="00552577"/>
    <w:rsid w:val="0055393F"/>
    <w:rsid w:val="00554671"/>
    <w:rsid w:val="00554871"/>
    <w:rsid w:val="00556FBA"/>
    <w:rsid w:val="00563B0F"/>
    <w:rsid w:val="00567AEB"/>
    <w:rsid w:val="005769DC"/>
    <w:rsid w:val="00577900"/>
    <w:rsid w:val="005802C6"/>
    <w:rsid w:val="00580558"/>
    <w:rsid w:val="005809D0"/>
    <w:rsid w:val="005819BC"/>
    <w:rsid w:val="00582D2C"/>
    <w:rsid w:val="005848C6"/>
    <w:rsid w:val="00584D77"/>
    <w:rsid w:val="00590CD7"/>
    <w:rsid w:val="0059352F"/>
    <w:rsid w:val="005935F9"/>
    <w:rsid w:val="00594CAB"/>
    <w:rsid w:val="00597361"/>
    <w:rsid w:val="00597AA3"/>
    <w:rsid w:val="005A1A0C"/>
    <w:rsid w:val="005A2E49"/>
    <w:rsid w:val="005A3E5E"/>
    <w:rsid w:val="005A4181"/>
    <w:rsid w:val="005A60B2"/>
    <w:rsid w:val="005A6BE9"/>
    <w:rsid w:val="005A714C"/>
    <w:rsid w:val="005B195D"/>
    <w:rsid w:val="005B1A57"/>
    <w:rsid w:val="005B1D7A"/>
    <w:rsid w:val="005B25F3"/>
    <w:rsid w:val="005B3365"/>
    <w:rsid w:val="005B3718"/>
    <w:rsid w:val="005B3F8D"/>
    <w:rsid w:val="005B4523"/>
    <w:rsid w:val="005B576D"/>
    <w:rsid w:val="005B6A40"/>
    <w:rsid w:val="005B7EAA"/>
    <w:rsid w:val="005C14EF"/>
    <w:rsid w:val="005C1E81"/>
    <w:rsid w:val="005C403D"/>
    <w:rsid w:val="005C62CB"/>
    <w:rsid w:val="005C6A1F"/>
    <w:rsid w:val="005D110C"/>
    <w:rsid w:val="005D1F7A"/>
    <w:rsid w:val="005D2CEB"/>
    <w:rsid w:val="005D399F"/>
    <w:rsid w:val="005D45E0"/>
    <w:rsid w:val="005D516C"/>
    <w:rsid w:val="005E0E23"/>
    <w:rsid w:val="005E19A0"/>
    <w:rsid w:val="005E26F1"/>
    <w:rsid w:val="005E347C"/>
    <w:rsid w:val="005E3AD8"/>
    <w:rsid w:val="005E5420"/>
    <w:rsid w:val="005E5FC3"/>
    <w:rsid w:val="005E7236"/>
    <w:rsid w:val="005E7340"/>
    <w:rsid w:val="005E7E0B"/>
    <w:rsid w:val="005F26AF"/>
    <w:rsid w:val="005F2FA6"/>
    <w:rsid w:val="005F382C"/>
    <w:rsid w:val="005F544A"/>
    <w:rsid w:val="005F54C5"/>
    <w:rsid w:val="005F5FCE"/>
    <w:rsid w:val="005F72C6"/>
    <w:rsid w:val="005F7A8F"/>
    <w:rsid w:val="005F7B45"/>
    <w:rsid w:val="00601099"/>
    <w:rsid w:val="006016A9"/>
    <w:rsid w:val="00603FD6"/>
    <w:rsid w:val="006040A3"/>
    <w:rsid w:val="00604589"/>
    <w:rsid w:val="00605C2E"/>
    <w:rsid w:val="00613B5F"/>
    <w:rsid w:val="00616A8E"/>
    <w:rsid w:val="00616D1C"/>
    <w:rsid w:val="006171CA"/>
    <w:rsid w:val="0061724B"/>
    <w:rsid w:val="00620268"/>
    <w:rsid w:val="00623C4E"/>
    <w:rsid w:val="0062447E"/>
    <w:rsid w:val="00624A1C"/>
    <w:rsid w:val="00626055"/>
    <w:rsid w:val="00626823"/>
    <w:rsid w:val="006278D3"/>
    <w:rsid w:val="00627A59"/>
    <w:rsid w:val="006309B1"/>
    <w:rsid w:val="006317B3"/>
    <w:rsid w:val="0063210B"/>
    <w:rsid w:val="006321B1"/>
    <w:rsid w:val="0063416A"/>
    <w:rsid w:val="00636515"/>
    <w:rsid w:val="006371AF"/>
    <w:rsid w:val="00640FFB"/>
    <w:rsid w:val="006434EA"/>
    <w:rsid w:val="00651899"/>
    <w:rsid w:val="00652218"/>
    <w:rsid w:val="006532E8"/>
    <w:rsid w:val="006544F5"/>
    <w:rsid w:val="00655812"/>
    <w:rsid w:val="00656249"/>
    <w:rsid w:val="006563B7"/>
    <w:rsid w:val="0065683D"/>
    <w:rsid w:val="006607F4"/>
    <w:rsid w:val="006635F7"/>
    <w:rsid w:val="006700D1"/>
    <w:rsid w:val="0067325B"/>
    <w:rsid w:val="00673349"/>
    <w:rsid w:val="00673F44"/>
    <w:rsid w:val="006777DF"/>
    <w:rsid w:val="00680171"/>
    <w:rsid w:val="00682627"/>
    <w:rsid w:val="0068281A"/>
    <w:rsid w:val="00682D13"/>
    <w:rsid w:val="00683FFE"/>
    <w:rsid w:val="00684A0E"/>
    <w:rsid w:val="00684E78"/>
    <w:rsid w:val="006863DB"/>
    <w:rsid w:val="00687711"/>
    <w:rsid w:val="00690148"/>
    <w:rsid w:val="006956D4"/>
    <w:rsid w:val="0069578F"/>
    <w:rsid w:val="006959E8"/>
    <w:rsid w:val="006974E4"/>
    <w:rsid w:val="006977FF"/>
    <w:rsid w:val="006A00CD"/>
    <w:rsid w:val="006A0836"/>
    <w:rsid w:val="006A0905"/>
    <w:rsid w:val="006A0AC8"/>
    <w:rsid w:val="006A164D"/>
    <w:rsid w:val="006A176E"/>
    <w:rsid w:val="006A2ABD"/>
    <w:rsid w:val="006A31AB"/>
    <w:rsid w:val="006A6CDB"/>
    <w:rsid w:val="006A74D7"/>
    <w:rsid w:val="006B09A8"/>
    <w:rsid w:val="006B2F9D"/>
    <w:rsid w:val="006B7138"/>
    <w:rsid w:val="006C0217"/>
    <w:rsid w:val="006C0AC7"/>
    <w:rsid w:val="006C1FC0"/>
    <w:rsid w:val="006C1FD1"/>
    <w:rsid w:val="006C6888"/>
    <w:rsid w:val="006C6A37"/>
    <w:rsid w:val="006C72A9"/>
    <w:rsid w:val="006D4FC7"/>
    <w:rsid w:val="006E365B"/>
    <w:rsid w:val="006F06B9"/>
    <w:rsid w:val="006F09A9"/>
    <w:rsid w:val="006F132F"/>
    <w:rsid w:val="006F2948"/>
    <w:rsid w:val="00701EC1"/>
    <w:rsid w:val="00701F89"/>
    <w:rsid w:val="0070403E"/>
    <w:rsid w:val="007046FD"/>
    <w:rsid w:val="00705658"/>
    <w:rsid w:val="00705ABD"/>
    <w:rsid w:val="00706452"/>
    <w:rsid w:val="0071044B"/>
    <w:rsid w:val="00711980"/>
    <w:rsid w:val="00711F6E"/>
    <w:rsid w:val="0071284E"/>
    <w:rsid w:val="007136EF"/>
    <w:rsid w:val="007159FC"/>
    <w:rsid w:val="00717474"/>
    <w:rsid w:val="00717FB9"/>
    <w:rsid w:val="007201E7"/>
    <w:rsid w:val="00722838"/>
    <w:rsid w:val="00726C0F"/>
    <w:rsid w:val="00726DF8"/>
    <w:rsid w:val="00730E60"/>
    <w:rsid w:val="0073215B"/>
    <w:rsid w:val="00733811"/>
    <w:rsid w:val="00733A20"/>
    <w:rsid w:val="0073664E"/>
    <w:rsid w:val="00736AAF"/>
    <w:rsid w:val="007370A4"/>
    <w:rsid w:val="007418CD"/>
    <w:rsid w:val="00741A12"/>
    <w:rsid w:val="00742C66"/>
    <w:rsid w:val="00743671"/>
    <w:rsid w:val="00744069"/>
    <w:rsid w:val="007443D4"/>
    <w:rsid w:val="00745B70"/>
    <w:rsid w:val="0074756C"/>
    <w:rsid w:val="00754DB5"/>
    <w:rsid w:val="007564A4"/>
    <w:rsid w:val="00760A29"/>
    <w:rsid w:val="00762E6E"/>
    <w:rsid w:val="007657E0"/>
    <w:rsid w:val="00765B0D"/>
    <w:rsid w:val="00766103"/>
    <w:rsid w:val="0076786E"/>
    <w:rsid w:val="00770106"/>
    <w:rsid w:val="00770B70"/>
    <w:rsid w:val="00771505"/>
    <w:rsid w:val="00771EA3"/>
    <w:rsid w:val="00774942"/>
    <w:rsid w:val="007752D9"/>
    <w:rsid w:val="00775F5D"/>
    <w:rsid w:val="00777E15"/>
    <w:rsid w:val="00780898"/>
    <w:rsid w:val="00780DD1"/>
    <w:rsid w:val="0078131E"/>
    <w:rsid w:val="0078260A"/>
    <w:rsid w:val="007848FF"/>
    <w:rsid w:val="007878DB"/>
    <w:rsid w:val="0079194B"/>
    <w:rsid w:val="00794A3D"/>
    <w:rsid w:val="00794F83"/>
    <w:rsid w:val="0079746F"/>
    <w:rsid w:val="007A1944"/>
    <w:rsid w:val="007A4191"/>
    <w:rsid w:val="007A66D4"/>
    <w:rsid w:val="007A7BD0"/>
    <w:rsid w:val="007B0250"/>
    <w:rsid w:val="007B077A"/>
    <w:rsid w:val="007B0C05"/>
    <w:rsid w:val="007B1B68"/>
    <w:rsid w:val="007B4189"/>
    <w:rsid w:val="007B4743"/>
    <w:rsid w:val="007B4970"/>
    <w:rsid w:val="007C02D8"/>
    <w:rsid w:val="007C162C"/>
    <w:rsid w:val="007C19F0"/>
    <w:rsid w:val="007C1D09"/>
    <w:rsid w:val="007C207E"/>
    <w:rsid w:val="007C2A8E"/>
    <w:rsid w:val="007C4644"/>
    <w:rsid w:val="007C7148"/>
    <w:rsid w:val="007D0E23"/>
    <w:rsid w:val="007D2F79"/>
    <w:rsid w:val="007D49EE"/>
    <w:rsid w:val="007D5836"/>
    <w:rsid w:val="007D5843"/>
    <w:rsid w:val="007D5FF3"/>
    <w:rsid w:val="007E022E"/>
    <w:rsid w:val="007E14F5"/>
    <w:rsid w:val="007E1FBA"/>
    <w:rsid w:val="007E2EEB"/>
    <w:rsid w:val="007E339E"/>
    <w:rsid w:val="007F096A"/>
    <w:rsid w:val="007F4C8B"/>
    <w:rsid w:val="007F5241"/>
    <w:rsid w:val="007F7793"/>
    <w:rsid w:val="007F7D04"/>
    <w:rsid w:val="00800C56"/>
    <w:rsid w:val="00803C02"/>
    <w:rsid w:val="00804567"/>
    <w:rsid w:val="008049F0"/>
    <w:rsid w:val="00804E99"/>
    <w:rsid w:val="00810833"/>
    <w:rsid w:val="00815063"/>
    <w:rsid w:val="0081544F"/>
    <w:rsid w:val="008204E3"/>
    <w:rsid w:val="00820B72"/>
    <w:rsid w:val="0082320E"/>
    <w:rsid w:val="00824318"/>
    <w:rsid w:val="00830936"/>
    <w:rsid w:val="00831045"/>
    <w:rsid w:val="008325B7"/>
    <w:rsid w:val="00836229"/>
    <w:rsid w:val="00837AB5"/>
    <w:rsid w:val="00837EAD"/>
    <w:rsid w:val="00841F52"/>
    <w:rsid w:val="00843CFD"/>
    <w:rsid w:val="00845126"/>
    <w:rsid w:val="0085108E"/>
    <w:rsid w:val="00852CCE"/>
    <w:rsid w:val="00854420"/>
    <w:rsid w:val="0085673B"/>
    <w:rsid w:val="00860372"/>
    <w:rsid w:val="008608AF"/>
    <w:rsid w:val="00860B56"/>
    <w:rsid w:val="00861093"/>
    <w:rsid w:val="008613E1"/>
    <w:rsid w:val="00861A5D"/>
    <w:rsid w:val="00862282"/>
    <w:rsid w:val="008632D1"/>
    <w:rsid w:val="00864D6B"/>
    <w:rsid w:val="00866B8A"/>
    <w:rsid w:val="00866D32"/>
    <w:rsid w:val="008675EF"/>
    <w:rsid w:val="008700A0"/>
    <w:rsid w:val="00870360"/>
    <w:rsid w:val="008704E1"/>
    <w:rsid w:val="00873854"/>
    <w:rsid w:val="008741B8"/>
    <w:rsid w:val="008746EE"/>
    <w:rsid w:val="0087652F"/>
    <w:rsid w:val="008776EE"/>
    <w:rsid w:val="00881317"/>
    <w:rsid w:val="0088154E"/>
    <w:rsid w:val="00881FEE"/>
    <w:rsid w:val="0088307B"/>
    <w:rsid w:val="008905A3"/>
    <w:rsid w:val="00893487"/>
    <w:rsid w:val="008A32E8"/>
    <w:rsid w:val="008A38A2"/>
    <w:rsid w:val="008A441D"/>
    <w:rsid w:val="008A56BB"/>
    <w:rsid w:val="008A586A"/>
    <w:rsid w:val="008B4736"/>
    <w:rsid w:val="008B5C36"/>
    <w:rsid w:val="008B786A"/>
    <w:rsid w:val="008C0436"/>
    <w:rsid w:val="008C416B"/>
    <w:rsid w:val="008C670C"/>
    <w:rsid w:val="008C6CCF"/>
    <w:rsid w:val="008C794C"/>
    <w:rsid w:val="008C7BAB"/>
    <w:rsid w:val="008D1A5F"/>
    <w:rsid w:val="008D2AC2"/>
    <w:rsid w:val="008D34CD"/>
    <w:rsid w:val="008D429C"/>
    <w:rsid w:val="008E13FC"/>
    <w:rsid w:val="008E1524"/>
    <w:rsid w:val="008E1D36"/>
    <w:rsid w:val="008E29AC"/>
    <w:rsid w:val="008E303C"/>
    <w:rsid w:val="008E307D"/>
    <w:rsid w:val="008E52ED"/>
    <w:rsid w:val="008E6B29"/>
    <w:rsid w:val="008F0C54"/>
    <w:rsid w:val="008F1FE6"/>
    <w:rsid w:val="008F2BC4"/>
    <w:rsid w:val="008F3EB4"/>
    <w:rsid w:val="008F6015"/>
    <w:rsid w:val="009001AA"/>
    <w:rsid w:val="009023D4"/>
    <w:rsid w:val="0090314D"/>
    <w:rsid w:val="009062A1"/>
    <w:rsid w:val="009072FB"/>
    <w:rsid w:val="0091038B"/>
    <w:rsid w:val="00911857"/>
    <w:rsid w:val="00912681"/>
    <w:rsid w:val="00915707"/>
    <w:rsid w:val="00916C27"/>
    <w:rsid w:val="009174EA"/>
    <w:rsid w:val="00920E9D"/>
    <w:rsid w:val="009217A3"/>
    <w:rsid w:val="009265A6"/>
    <w:rsid w:val="00926CD5"/>
    <w:rsid w:val="00932462"/>
    <w:rsid w:val="00934B61"/>
    <w:rsid w:val="00935BAE"/>
    <w:rsid w:val="0094006C"/>
    <w:rsid w:val="009401CA"/>
    <w:rsid w:val="009403DE"/>
    <w:rsid w:val="00940558"/>
    <w:rsid w:val="00942BB0"/>
    <w:rsid w:val="00944D1B"/>
    <w:rsid w:val="0094599B"/>
    <w:rsid w:val="00952162"/>
    <w:rsid w:val="00956AA3"/>
    <w:rsid w:val="00956F97"/>
    <w:rsid w:val="0095719C"/>
    <w:rsid w:val="009579E4"/>
    <w:rsid w:val="00960C1F"/>
    <w:rsid w:val="0096163A"/>
    <w:rsid w:val="00964E1A"/>
    <w:rsid w:val="009654AE"/>
    <w:rsid w:val="00966753"/>
    <w:rsid w:val="00966BC9"/>
    <w:rsid w:val="0097067A"/>
    <w:rsid w:val="009718DE"/>
    <w:rsid w:val="00971D5E"/>
    <w:rsid w:val="00974EF1"/>
    <w:rsid w:val="0097532D"/>
    <w:rsid w:val="00977845"/>
    <w:rsid w:val="009805A9"/>
    <w:rsid w:val="00980A71"/>
    <w:rsid w:val="00981772"/>
    <w:rsid w:val="00982AF4"/>
    <w:rsid w:val="009833BD"/>
    <w:rsid w:val="009835FF"/>
    <w:rsid w:val="0098593F"/>
    <w:rsid w:val="00985F69"/>
    <w:rsid w:val="0099148B"/>
    <w:rsid w:val="00992F71"/>
    <w:rsid w:val="009A14D4"/>
    <w:rsid w:val="009A1867"/>
    <w:rsid w:val="009A3823"/>
    <w:rsid w:val="009A5087"/>
    <w:rsid w:val="009A5A43"/>
    <w:rsid w:val="009A732E"/>
    <w:rsid w:val="009B2AE3"/>
    <w:rsid w:val="009B473D"/>
    <w:rsid w:val="009B6233"/>
    <w:rsid w:val="009B6C2B"/>
    <w:rsid w:val="009B74E9"/>
    <w:rsid w:val="009C60DB"/>
    <w:rsid w:val="009C78D2"/>
    <w:rsid w:val="009C7930"/>
    <w:rsid w:val="009D0E84"/>
    <w:rsid w:val="009D2E53"/>
    <w:rsid w:val="009D5282"/>
    <w:rsid w:val="009D5484"/>
    <w:rsid w:val="009D6014"/>
    <w:rsid w:val="009D6DEC"/>
    <w:rsid w:val="009D73D0"/>
    <w:rsid w:val="009E1A41"/>
    <w:rsid w:val="009E3129"/>
    <w:rsid w:val="009E4AA9"/>
    <w:rsid w:val="009E74EA"/>
    <w:rsid w:val="009F0D09"/>
    <w:rsid w:val="009F5195"/>
    <w:rsid w:val="009F54BA"/>
    <w:rsid w:val="009F6931"/>
    <w:rsid w:val="009F6BB0"/>
    <w:rsid w:val="009F7FBA"/>
    <w:rsid w:val="00A04454"/>
    <w:rsid w:val="00A04666"/>
    <w:rsid w:val="00A04AD1"/>
    <w:rsid w:val="00A07570"/>
    <w:rsid w:val="00A07B25"/>
    <w:rsid w:val="00A12896"/>
    <w:rsid w:val="00A13265"/>
    <w:rsid w:val="00A14286"/>
    <w:rsid w:val="00A16D71"/>
    <w:rsid w:val="00A1760E"/>
    <w:rsid w:val="00A211A8"/>
    <w:rsid w:val="00A230CD"/>
    <w:rsid w:val="00A263CD"/>
    <w:rsid w:val="00A30037"/>
    <w:rsid w:val="00A301CD"/>
    <w:rsid w:val="00A30614"/>
    <w:rsid w:val="00A316E7"/>
    <w:rsid w:val="00A31862"/>
    <w:rsid w:val="00A33A9D"/>
    <w:rsid w:val="00A347F5"/>
    <w:rsid w:val="00A34F91"/>
    <w:rsid w:val="00A35317"/>
    <w:rsid w:val="00A37C11"/>
    <w:rsid w:val="00A41DF7"/>
    <w:rsid w:val="00A4280E"/>
    <w:rsid w:val="00A42D82"/>
    <w:rsid w:val="00A4447E"/>
    <w:rsid w:val="00A44AB5"/>
    <w:rsid w:val="00A45897"/>
    <w:rsid w:val="00A47632"/>
    <w:rsid w:val="00A51AD0"/>
    <w:rsid w:val="00A53374"/>
    <w:rsid w:val="00A55400"/>
    <w:rsid w:val="00A55ADB"/>
    <w:rsid w:val="00A55B2B"/>
    <w:rsid w:val="00A577DF"/>
    <w:rsid w:val="00A60586"/>
    <w:rsid w:val="00A618F6"/>
    <w:rsid w:val="00A622CA"/>
    <w:rsid w:val="00A638F3"/>
    <w:rsid w:val="00A63EF2"/>
    <w:rsid w:val="00A64400"/>
    <w:rsid w:val="00A67166"/>
    <w:rsid w:val="00A6795A"/>
    <w:rsid w:val="00A67D73"/>
    <w:rsid w:val="00A73481"/>
    <w:rsid w:val="00A74A82"/>
    <w:rsid w:val="00A75B17"/>
    <w:rsid w:val="00A76503"/>
    <w:rsid w:val="00A77724"/>
    <w:rsid w:val="00A77743"/>
    <w:rsid w:val="00A77759"/>
    <w:rsid w:val="00A77877"/>
    <w:rsid w:val="00A80007"/>
    <w:rsid w:val="00A801B2"/>
    <w:rsid w:val="00A80610"/>
    <w:rsid w:val="00A8181E"/>
    <w:rsid w:val="00A825B5"/>
    <w:rsid w:val="00A865CC"/>
    <w:rsid w:val="00A87DFB"/>
    <w:rsid w:val="00A905B1"/>
    <w:rsid w:val="00A9170E"/>
    <w:rsid w:val="00A92E1C"/>
    <w:rsid w:val="00A94088"/>
    <w:rsid w:val="00A96F07"/>
    <w:rsid w:val="00AA012F"/>
    <w:rsid w:val="00AA0DA3"/>
    <w:rsid w:val="00AA123E"/>
    <w:rsid w:val="00AA1A22"/>
    <w:rsid w:val="00AA3B17"/>
    <w:rsid w:val="00AA614F"/>
    <w:rsid w:val="00AB0FCF"/>
    <w:rsid w:val="00AB13EB"/>
    <w:rsid w:val="00AB4866"/>
    <w:rsid w:val="00AB76E5"/>
    <w:rsid w:val="00AC1DFB"/>
    <w:rsid w:val="00AC4369"/>
    <w:rsid w:val="00AC639F"/>
    <w:rsid w:val="00AC65DE"/>
    <w:rsid w:val="00AC6888"/>
    <w:rsid w:val="00AC6EEC"/>
    <w:rsid w:val="00AC7A89"/>
    <w:rsid w:val="00AD0599"/>
    <w:rsid w:val="00AD173B"/>
    <w:rsid w:val="00AD228E"/>
    <w:rsid w:val="00AD237B"/>
    <w:rsid w:val="00AD26A1"/>
    <w:rsid w:val="00AD26E8"/>
    <w:rsid w:val="00AD37D7"/>
    <w:rsid w:val="00AD4A90"/>
    <w:rsid w:val="00AD61DA"/>
    <w:rsid w:val="00AD6F3A"/>
    <w:rsid w:val="00AD786C"/>
    <w:rsid w:val="00AE251A"/>
    <w:rsid w:val="00AE30A7"/>
    <w:rsid w:val="00AE381C"/>
    <w:rsid w:val="00AE46F7"/>
    <w:rsid w:val="00AE48C1"/>
    <w:rsid w:val="00AE497D"/>
    <w:rsid w:val="00AE7732"/>
    <w:rsid w:val="00AF0AA5"/>
    <w:rsid w:val="00AF1917"/>
    <w:rsid w:val="00AF30CB"/>
    <w:rsid w:val="00AF35D3"/>
    <w:rsid w:val="00AF42D6"/>
    <w:rsid w:val="00AF5F30"/>
    <w:rsid w:val="00AF69F0"/>
    <w:rsid w:val="00B01BE0"/>
    <w:rsid w:val="00B01CC2"/>
    <w:rsid w:val="00B0466A"/>
    <w:rsid w:val="00B122EA"/>
    <w:rsid w:val="00B12CE1"/>
    <w:rsid w:val="00B1363B"/>
    <w:rsid w:val="00B147C5"/>
    <w:rsid w:val="00B16663"/>
    <w:rsid w:val="00B16F4F"/>
    <w:rsid w:val="00B20C97"/>
    <w:rsid w:val="00B2566F"/>
    <w:rsid w:val="00B30A4C"/>
    <w:rsid w:val="00B30EBA"/>
    <w:rsid w:val="00B349D3"/>
    <w:rsid w:val="00B36A1B"/>
    <w:rsid w:val="00B37E2D"/>
    <w:rsid w:val="00B40BAE"/>
    <w:rsid w:val="00B50085"/>
    <w:rsid w:val="00B53ECD"/>
    <w:rsid w:val="00B54B0F"/>
    <w:rsid w:val="00B56A5F"/>
    <w:rsid w:val="00B56F11"/>
    <w:rsid w:val="00B57732"/>
    <w:rsid w:val="00B57765"/>
    <w:rsid w:val="00B631FF"/>
    <w:rsid w:val="00B632E2"/>
    <w:rsid w:val="00B63DB1"/>
    <w:rsid w:val="00B64709"/>
    <w:rsid w:val="00B65701"/>
    <w:rsid w:val="00B65FB0"/>
    <w:rsid w:val="00B70A0A"/>
    <w:rsid w:val="00B71C66"/>
    <w:rsid w:val="00B72AEB"/>
    <w:rsid w:val="00B73F02"/>
    <w:rsid w:val="00B7443A"/>
    <w:rsid w:val="00B75986"/>
    <w:rsid w:val="00B75F7E"/>
    <w:rsid w:val="00B7699E"/>
    <w:rsid w:val="00B80354"/>
    <w:rsid w:val="00B80871"/>
    <w:rsid w:val="00B82CEC"/>
    <w:rsid w:val="00B85110"/>
    <w:rsid w:val="00B86A32"/>
    <w:rsid w:val="00B879C2"/>
    <w:rsid w:val="00B87BDD"/>
    <w:rsid w:val="00B90463"/>
    <w:rsid w:val="00B93E2F"/>
    <w:rsid w:val="00B95EC1"/>
    <w:rsid w:val="00BA152C"/>
    <w:rsid w:val="00BA18EE"/>
    <w:rsid w:val="00BA241A"/>
    <w:rsid w:val="00BA3060"/>
    <w:rsid w:val="00BA59D3"/>
    <w:rsid w:val="00BA6782"/>
    <w:rsid w:val="00BA75C1"/>
    <w:rsid w:val="00BB02EF"/>
    <w:rsid w:val="00BB2768"/>
    <w:rsid w:val="00BB69E9"/>
    <w:rsid w:val="00BB6A24"/>
    <w:rsid w:val="00BC18DF"/>
    <w:rsid w:val="00BC2D1B"/>
    <w:rsid w:val="00BC342C"/>
    <w:rsid w:val="00BC5B8E"/>
    <w:rsid w:val="00BC6260"/>
    <w:rsid w:val="00BC65DB"/>
    <w:rsid w:val="00BC692C"/>
    <w:rsid w:val="00BC6C38"/>
    <w:rsid w:val="00BC7B08"/>
    <w:rsid w:val="00BD0970"/>
    <w:rsid w:val="00BD2E76"/>
    <w:rsid w:val="00BD333A"/>
    <w:rsid w:val="00BD5FEA"/>
    <w:rsid w:val="00BD707A"/>
    <w:rsid w:val="00BD72BB"/>
    <w:rsid w:val="00BE06BE"/>
    <w:rsid w:val="00BE152F"/>
    <w:rsid w:val="00BE39AE"/>
    <w:rsid w:val="00BE3D38"/>
    <w:rsid w:val="00BE6451"/>
    <w:rsid w:val="00BF03EA"/>
    <w:rsid w:val="00BF1B03"/>
    <w:rsid w:val="00BF6463"/>
    <w:rsid w:val="00BF7CBA"/>
    <w:rsid w:val="00C00F04"/>
    <w:rsid w:val="00C04F20"/>
    <w:rsid w:val="00C0579E"/>
    <w:rsid w:val="00C05DF0"/>
    <w:rsid w:val="00C068A0"/>
    <w:rsid w:val="00C07054"/>
    <w:rsid w:val="00C07326"/>
    <w:rsid w:val="00C14B4B"/>
    <w:rsid w:val="00C14E37"/>
    <w:rsid w:val="00C14F5C"/>
    <w:rsid w:val="00C20580"/>
    <w:rsid w:val="00C217F6"/>
    <w:rsid w:val="00C26811"/>
    <w:rsid w:val="00C26D84"/>
    <w:rsid w:val="00C273D0"/>
    <w:rsid w:val="00C302D6"/>
    <w:rsid w:val="00C340E2"/>
    <w:rsid w:val="00C373BE"/>
    <w:rsid w:val="00C404F5"/>
    <w:rsid w:val="00C406E8"/>
    <w:rsid w:val="00C41043"/>
    <w:rsid w:val="00C43428"/>
    <w:rsid w:val="00C44359"/>
    <w:rsid w:val="00C464FE"/>
    <w:rsid w:val="00C466F8"/>
    <w:rsid w:val="00C47A89"/>
    <w:rsid w:val="00C52B5D"/>
    <w:rsid w:val="00C54066"/>
    <w:rsid w:val="00C545C4"/>
    <w:rsid w:val="00C54F53"/>
    <w:rsid w:val="00C560E3"/>
    <w:rsid w:val="00C5618D"/>
    <w:rsid w:val="00C61389"/>
    <w:rsid w:val="00C616C3"/>
    <w:rsid w:val="00C63506"/>
    <w:rsid w:val="00C662A5"/>
    <w:rsid w:val="00C67CA1"/>
    <w:rsid w:val="00C730AE"/>
    <w:rsid w:val="00C735DD"/>
    <w:rsid w:val="00C74321"/>
    <w:rsid w:val="00C77BD4"/>
    <w:rsid w:val="00C804C5"/>
    <w:rsid w:val="00C826B1"/>
    <w:rsid w:val="00C843C9"/>
    <w:rsid w:val="00C84832"/>
    <w:rsid w:val="00C84FDC"/>
    <w:rsid w:val="00C86ADD"/>
    <w:rsid w:val="00C87194"/>
    <w:rsid w:val="00C91CEB"/>
    <w:rsid w:val="00C94A4C"/>
    <w:rsid w:val="00C9644D"/>
    <w:rsid w:val="00C96FDF"/>
    <w:rsid w:val="00CA1E06"/>
    <w:rsid w:val="00CA5558"/>
    <w:rsid w:val="00CB0318"/>
    <w:rsid w:val="00CB0355"/>
    <w:rsid w:val="00CB4CA5"/>
    <w:rsid w:val="00CC1F0F"/>
    <w:rsid w:val="00CC4A23"/>
    <w:rsid w:val="00CC4CBA"/>
    <w:rsid w:val="00CC63F4"/>
    <w:rsid w:val="00CC76D2"/>
    <w:rsid w:val="00CC7B92"/>
    <w:rsid w:val="00CD7705"/>
    <w:rsid w:val="00CE022A"/>
    <w:rsid w:val="00CE4346"/>
    <w:rsid w:val="00CE44BC"/>
    <w:rsid w:val="00CE4671"/>
    <w:rsid w:val="00CE5106"/>
    <w:rsid w:val="00CE6436"/>
    <w:rsid w:val="00CF00EE"/>
    <w:rsid w:val="00CF03F5"/>
    <w:rsid w:val="00CF0EB6"/>
    <w:rsid w:val="00CF41DC"/>
    <w:rsid w:val="00CF4F6C"/>
    <w:rsid w:val="00CF5212"/>
    <w:rsid w:val="00CF6451"/>
    <w:rsid w:val="00CF6BEE"/>
    <w:rsid w:val="00CF6E2D"/>
    <w:rsid w:val="00CF7E2C"/>
    <w:rsid w:val="00D018A8"/>
    <w:rsid w:val="00D01C30"/>
    <w:rsid w:val="00D02465"/>
    <w:rsid w:val="00D02659"/>
    <w:rsid w:val="00D02AEC"/>
    <w:rsid w:val="00D053D8"/>
    <w:rsid w:val="00D10441"/>
    <w:rsid w:val="00D10B8F"/>
    <w:rsid w:val="00D12142"/>
    <w:rsid w:val="00D16A46"/>
    <w:rsid w:val="00D20E29"/>
    <w:rsid w:val="00D23E4C"/>
    <w:rsid w:val="00D24F29"/>
    <w:rsid w:val="00D265A5"/>
    <w:rsid w:val="00D27D32"/>
    <w:rsid w:val="00D30211"/>
    <w:rsid w:val="00D32692"/>
    <w:rsid w:val="00D35CC5"/>
    <w:rsid w:val="00D35D9D"/>
    <w:rsid w:val="00D36E74"/>
    <w:rsid w:val="00D37C37"/>
    <w:rsid w:val="00D41014"/>
    <w:rsid w:val="00D444DE"/>
    <w:rsid w:val="00D4621E"/>
    <w:rsid w:val="00D47472"/>
    <w:rsid w:val="00D47E69"/>
    <w:rsid w:val="00D5041D"/>
    <w:rsid w:val="00D504F8"/>
    <w:rsid w:val="00D50564"/>
    <w:rsid w:val="00D51B03"/>
    <w:rsid w:val="00D55B56"/>
    <w:rsid w:val="00D56513"/>
    <w:rsid w:val="00D57445"/>
    <w:rsid w:val="00D601B0"/>
    <w:rsid w:val="00D604B6"/>
    <w:rsid w:val="00D6055E"/>
    <w:rsid w:val="00D61C89"/>
    <w:rsid w:val="00D64059"/>
    <w:rsid w:val="00D65D88"/>
    <w:rsid w:val="00D67B75"/>
    <w:rsid w:val="00D67D65"/>
    <w:rsid w:val="00D73A0A"/>
    <w:rsid w:val="00D74626"/>
    <w:rsid w:val="00D76383"/>
    <w:rsid w:val="00D7683D"/>
    <w:rsid w:val="00D77090"/>
    <w:rsid w:val="00D77E3B"/>
    <w:rsid w:val="00D8116F"/>
    <w:rsid w:val="00D851DE"/>
    <w:rsid w:val="00D85B17"/>
    <w:rsid w:val="00D91E59"/>
    <w:rsid w:val="00D921AC"/>
    <w:rsid w:val="00D92D90"/>
    <w:rsid w:val="00D92E14"/>
    <w:rsid w:val="00D9418B"/>
    <w:rsid w:val="00D94A99"/>
    <w:rsid w:val="00D94F36"/>
    <w:rsid w:val="00DA1245"/>
    <w:rsid w:val="00DA2A79"/>
    <w:rsid w:val="00DA2CC8"/>
    <w:rsid w:val="00DA2F4F"/>
    <w:rsid w:val="00DA4C69"/>
    <w:rsid w:val="00DA63FC"/>
    <w:rsid w:val="00DA6533"/>
    <w:rsid w:val="00DB032F"/>
    <w:rsid w:val="00DB1107"/>
    <w:rsid w:val="00DB5E91"/>
    <w:rsid w:val="00DB736B"/>
    <w:rsid w:val="00DC2462"/>
    <w:rsid w:val="00DC2646"/>
    <w:rsid w:val="00DC3214"/>
    <w:rsid w:val="00DC3676"/>
    <w:rsid w:val="00DC594D"/>
    <w:rsid w:val="00DD10E9"/>
    <w:rsid w:val="00DD19AD"/>
    <w:rsid w:val="00DD235D"/>
    <w:rsid w:val="00DD4938"/>
    <w:rsid w:val="00DD7A60"/>
    <w:rsid w:val="00DE0779"/>
    <w:rsid w:val="00DE1D4C"/>
    <w:rsid w:val="00DE4D53"/>
    <w:rsid w:val="00DE5BC3"/>
    <w:rsid w:val="00DE7CB7"/>
    <w:rsid w:val="00DF3091"/>
    <w:rsid w:val="00DF319A"/>
    <w:rsid w:val="00DF4329"/>
    <w:rsid w:val="00DF5398"/>
    <w:rsid w:val="00DF648E"/>
    <w:rsid w:val="00DF6CD5"/>
    <w:rsid w:val="00DF70C0"/>
    <w:rsid w:val="00DF740D"/>
    <w:rsid w:val="00E023F3"/>
    <w:rsid w:val="00E02452"/>
    <w:rsid w:val="00E04C5B"/>
    <w:rsid w:val="00E06E61"/>
    <w:rsid w:val="00E1081C"/>
    <w:rsid w:val="00E11E02"/>
    <w:rsid w:val="00E13653"/>
    <w:rsid w:val="00E13A38"/>
    <w:rsid w:val="00E1409A"/>
    <w:rsid w:val="00E141D9"/>
    <w:rsid w:val="00E17261"/>
    <w:rsid w:val="00E17689"/>
    <w:rsid w:val="00E1774C"/>
    <w:rsid w:val="00E21B2E"/>
    <w:rsid w:val="00E25805"/>
    <w:rsid w:val="00E312BD"/>
    <w:rsid w:val="00E32C33"/>
    <w:rsid w:val="00E41005"/>
    <w:rsid w:val="00E43768"/>
    <w:rsid w:val="00E438D2"/>
    <w:rsid w:val="00E44055"/>
    <w:rsid w:val="00E4472E"/>
    <w:rsid w:val="00E46886"/>
    <w:rsid w:val="00E50EF3"/>
    <w:rsid w:val="00E5192D"/>
    <w:rsid w:val="00E52108"/>
    <w:rsid w:val="00E5241B"/>
    <w:rsid w:val="00E53080"/>
    <w:rsid w:val="00E539B3"/>
    <w:rsid w:val="00E543B5"/>
    <w:rsid w:val="00E5515D"/>
    <w:rsid w:val="00E5734E"/>
    <w:rsid w:val="00E61020"/>
    <w:rsid w:val="00E6262E"/>
    <w:rsid w:val="00E6385F"/>
    <w:rsid w:val="00E71C01"/>
    <w:rsid w:val="00E74508"/>
    <w:rsid w:val="00E74567"/>
    <w:rsid w:val="00E74570"/>
    <w:rsid w:val="00E74FC3"/>
    <w:rsid w:val="00E774CE"/>
    <w:rsid w:val="00E77F99"/>
    <w:rsid w:val="00E8017F"/>
    <w:rsid w:val="00E812E9"/>
    <w:rsid w:val="00E82412"/>
    <w:rsid w:val="00E82883"/>
    <w:rsid w:val="00E83146"/>
    <w:rsid w:val="00E83AF0"/>
    <w:rsid w:val="00E83F8A"/>
    <w:rsid w:val="00E852D6"/>
    <w:rsid w:val="00E85512"/>
    <w:rsid w:val="00E86C1B"/>
    <w:rsid w:val="00E87146"/>
    <w:rsid w:val="00E87586"/>
    <w:rsid w:val="00E91191"/>
    <w:rsid w:val="00E9172F"/>
    <w:rsid w:val="00E92A21"/>
    <w:rsid w:val="00E96585"/>
    <w:rsid w:val="00EA1A76"/>
    <w:rsid w:val="00EA1F46"/>
    <w:rsid w:val="00EA244A"/>
    <w:rsid w:val="00EA4F3D"/>
    <w:rsid w:val="00EA64F0"/>
    <w:rsid w:val="00EB0A4D"/>
    <w:rsid w:val="00EB30B4"/>
    <w:rsid w:val="00EB34FD"/>
    <w:rsid w:val="00EB35FE"/>
    <w:rsid w:val="00EB3B3C"/>
    <w:rsid w:val="00EB3BBF"/>
    <w:rsid w:val="00EB7EF0"/>
    <w:rsid w:val="00EC0268"/>
    <w:rsid w:val="00EC22E6"/>
    <w:rsid w:val="00EC3232"/>
    <w:rsid w:val="00EC5E0A"/>
    <w:rsid w:val="00EC6B0D"/>
    <w:rsid w:val="00ED10FD"/>
    <w:rsid w:val="00ED1590"/>
    <w:rsid w:val="00ED4F9C"/>
    <w:rsid w:val="00ED5891"/>
    <w:rsid w:val="00ED6D77"/>
    <w:rsid w:val="00EE04A5"/>
    <w:rsid w:val="00EE2B63"/>
    <w:rsid w:val="00EE3A6C"/>
    <w:rsid w:val="00EE4356"/>
    <w:rsid w:val="00EE57B7"/>
    <w:rsid w:val="00EE61A7"/>
    <w:rsid w:val="00EE7017"/>
    <w:rsid w:val="00EE72F3"/>
    <w:rsid w:val="00EE798A"/>
    <w:rsid w:val="00EF0D87"/>
    <w:rsid w:val="00EF2678"/>
    <w:rsid w:val="00EF30AE"/>
    <w:rsid w:val="00EF313D"/>
    <w:rsid w:val="00EF3CEA"/>
    <w:rsid w:val="00EF4BCE"/>
    <w:rsid w:val="00EF5278"/>
    <w:rsid w:val="00EF5FEA"/>
    <w:rsid w:val="00EF6785"/>
    <w:rsid w:val="00F02C99"/>
    <w:rsid w:val="00F03144"/>
    <w:rsid w:val="00F05237"/>
    <w:rsid w:val="00F05747"/>
    <w:rsid w:val="00F06D39"/>
    <w:rsid w:val="00F07CE9"/>
    <w:rsid w:val="00F10E9E"/>
    <w:rsid w:val="00F13D39"/>
    <w:rsid w:val="00F148F6"/>
    <w:rsid w:val="00F14947"/>
    <w:rsid w:val="00F16059"/>
    <w:rsid w:val="00F16B76"/>
    <w:rsid w:val="00F1765E"/>
    <w:rsid w:val="00F17D08"/>
    <w:rsid w:val="00F207C9"/>
    <w:rsid w:val="00F227B2"/>
    <w:rsid w:val="00F23055"/>
    <w:rsid w:val="00F2574D"/>
    <w:rsid w:val="00F263CD"/>
    <w:rsid w:val="00F265C9"/>
    <w:rsid w:val="00F30418"/>
    <w:rsid w:val="00F312C7"/>
    <w:rsid w:val="00F32DD7"/>
    <w:rsid w:val="00F3320B"/>
    <w:rsid w:val="00F33730"/>
    <w:rsid w:val="00F343C8"/>
    <w:rsid w:val="00F35D70"/>
    <w:rsid w:val="00F40A30"/>
    <w:rsid w:val="00F414D8"/>
    <w:rsid w:val="00F41C4B"/>
    <w:rsid w:val="00F42D9E"/>
    <w:rsid w:val="00F476B4"/>
    <w:rsid w:val="00F47EA7"/>
    <w:rsid w:val="00F5005A"/>
    <w:rsid w:val="00F5150D"/>
    <w:rsid w:val="00F52DB8"/>
    <w:rsid w:val="00F55512"/>
    <w:rsid w:val="00F5607B"/>
    <w:rsid w:val="00F608B5"/>
    <w:rsid w:val="00F612C2"/>
    <w:rsid w:val="00F633AF"/>
    <w:rsid w:val="00F63921"/>
    <w:rsid w:val="00F642E3"/>
    <w:rsid w:val="00F64EEC"/>
    <w:rsid w:val="00F651E4"/>
    <w:rsid w:val="00F67A4E"/>
    <w:rsid w:val="00F70F9E"/>
    <w:rsid w:val="00F71B23"/>
    <w:rsid w:val="00F71ED5"/>
    <w:rsid w:val="00F72940"/>
    <w:rsid w:val="00F753E8"/>
    <w:rsid w:val="00F75439"/>
    <w:rsid w:val="00F763E3"/>
    <w:rsid w:val="00F76E36"/>
    <w:rsid w:val="00F77B42"/>
    <w:rsid w:val="00F80991"/>
    <w:rsid w:val="00F8285D"/>
    <w:rsid w:val="00F90313"/>
    <w:rsid w:val="00F926E6"/>
    <w:rsid w:val="00F93125"/>
    <w:rsid w:val="00F94DE1"/>
    <w:rsid w:val="00F97775"/>
    <w:rsid w:val="00FA0019"/>
    <w:rsid w:val="00FA0981"/>
    <w:rsid w:val="00FA2337"/>
    <w:rsid w:val="00FA566D"/>
    <w:rsid w:val="00FB10D1"/>
    <w:rsid w:val="00FB4256"/>
    <w:rsid w:val="00FB58D7"/>
    <w:rsid w:val="00FB5C48"/>
    <w:rsid w:val="00FC0F71"/>
    <w:rsid w:val="00FC2403"/>
    <w:rsid w:val="00FC332E"/>
    <w:rsid w:val="00FC5991"/>
    <w:rsid w:val="00FC6095"/>
    <w:rsid w:val="00FC6777"/>
    <w:rsid w:val="00FD09A5"/>
    <w:rsid w:val="00FD1C6F"/>
    <w:rsid w:val="00FD371F"/>
    <w:rsid w:val="00FD546C"/>
    <w:rsid w:val="00FD6FA6"/>
    <w:rsid w:val="00FE2F74"/>
    <w:rsid w:val="00FE3007"/>
    <w:rsid w:val="00FE33A4"/>
    <w:rsid w:val="00FE5574"/>
    <w:rsid w:val="00FF3E80"/>
    <w:rsid w:val="00FF7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53576E82"/>
  <w15:chartTrackingRefBased/>
  <w15:docId w15:val="{99689EA6-EBDE-4D59-9DE9-3F5F5DAC9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B3F8D"/>
    <w:pPr>
      <w:spacing w:after="0" w:line="240" w:lineRule="auto"/>
    </w:pPr>
    <w:rPr>
      <w:rFonts w:ascii="Calibri" w:hAnsi="Calibri" w:cs="Times New Roman"/>
      <w:sz w:val="24"/>
      <w:szCs w:val="24"/>
      <w:lang w:eastAsia="hr-HR" w:bidi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48C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odnaslovSnjezana">
    <w:name w:val="Podnaslov Snjezana"/>
    <w:basedOn w:val="Subtitle"/>
    <w:next w:val="Normal"/>
    <w:link w:val="PodnaslovSnjezanaChar"/>
    <w:qFormat/>
    <w:rsid w:val="001048C5"/>
    <w:pPr>
      <w:framePr w:wrap="around" w:vAnchor="text" w:hAnchor="text" w:y="1"/>
      <w:spacing w:after="5"/>
      <w:ind w:left="10" w:hanging="10"/>
    </w:pPr>
    <w:rPr>
      <w:b w:val="0"/>
      <w:color w:val="000000"/>
      <w:u w:val="single"/>
    </w:rPr>
  </w:style>
  <w:style w:type="character" w:customStyle="1" w:styleId="PodnaslovSnjezanaChar">
    <w:name w:val="Podnaslov Snjezana Char"/>
    <w:basedOn w:val="DefaultParagraphFont"/>
    <w:link w:val="PodnaslovSnjezana"/>
    <w:rsid w:val="001048C5"/>
    <w:rPr>
      <w:rFonts w:eastAsia="Calibri" w:cstheme="minorHAnsi"/>
      <w:b/>
      <w:color w:val="000000"/>
      <w:spacing w:val="15"/>
      <w:u w:val="single"/>
      <w:lang w:eastAsia="hr-HR" w:bidi="hr-HR"/>
    </w:rPr>
  </w:style>
  <w:style w:type="paragraph" w:styleId="Subtitle">
    <w:name w:val="Subtitle"/>
    <w:aliases w:val="Naslov Snježana"/>
    <w:basedOn w:val="Heading1"/>
    <w:next w:val="Normal"/>
    <w:link w:val="SubtitleChar"/>
    <w:autoRedefine/>
    <w:uiPriority w:val="11"/>
    <w:qFormat/>
    <w:rsid w:val="006E365B"/>
    <w:pPr>
      <w:numPr>
        <w:numId w:val="9"/>
      </w:numPr>
      <w:spacing w:after="240"/>
      <w:jc w:val="both"/>
    </w:pPr>
    <w:rPr>
      <w:rFonts w:ascii="Calibri" w:eastAsia="Calibri" w:hAnsi="Calibri" w:cstheme="minorHAnsi"/>
      <w:b/>
      <w:color w:val="auto"/>
    </w:rPr>
  </w:style>
  <w:style w:type="character" w:customStyle="1" w:styleId="SubtitleChar">
    <w:name w:val="Subtitle Char"/>
    <w:aliases w:val="Naslov Snježana Char"/>
    <w:basedOn w:val="DefaultParagraphFont"/>
    <w:link w:val="Subtitle"/>
    <w:uiPriority w:val="11"/>
    <w:rsid w:val="00754DB5"/>
    <w:rPr>
      <w:rFonts w:ascii="Calibri" w:eastAsia="Calibri" w:hAnsi="Calibri" w:cstheme="minorHAnsi"/>
      <w:b/>
      <w:sz w:val="32"/>
      <w:szCs w:val="32"/>
      <w:lang w:eastAsia="hr-HR" w:bidi="hr-HR"/>
    </w:rPr>
  </w:style>
  <w:style w:type="character" w:customStyle="1" w:styleId="Heading1Char">
    <w:name w:val="Heading 1 Char"/>
    <w:basedOn w:val="DefaultParagraphFont"/>
    <w:link w:val="Heading1"/>
    <w:uiPriority w:val="9"/>
    <w:rsid w:val="001048C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hr-HR" w:bidi="hr-HR"/>
    </w:rPr>
  </w:style>
  <w:style w:type="paragraph" w:styleId="Title">
    <w:name w:val="Title"/>
    <w:aliases w:val="Podnaslov Snježana"/>
    <w:basedOn w:val="Normal"/>
    <w:next w:val="Normal"/>
    <w:link w:val="TitleChar"/>
    <w:autoRedefine/>
    <w:uiPriority w:val="10"/>
    <w:qFormat/>
    <w:rsid w:val="006E365B"/>
    <w:pPr>
      <w:numPr>
        <w:ilvl w:val="1"/>
        <w:numId w:val="3"/>
      </w:numPr>
      <w:contextualSpacing/>
      <w:outlineLvl w:val="1"/>
    </w:pPr>
    <w:rPr>
      <w:rFonts w:eastAsia="Calibri" w:cstheme="minorHAnsi"/>
      <w:b/>
      <w:spacing w:val="-10"/>
      <w:kern w:val="28"/>
      <w:sz w:val="32"/>
    </w:rPr>
  </w:style>
  <w:style w:type="character" w:customStyle="1" w:styleId="TitleChar">
    <w:name w:val="Title Char"/>
    <w:aliases w:val="Podnaslov Snježana Char"/>
    <w:basedOn w:val="DefaultParagraphFont"/>
    <w:link w:val="Title"/>
    <w:uiPriority w:val="10"/>
    <w:rsid w:val="006E365B"/>
    <w:rPr>
      <w:rFonts w:ascii="Calibri" w:eastAsia="Calibri" w:hAnsi="Calibri" w:cstheme="minorHAnsi"/>
      <w:b/>
      <w:spacing w:val="-10"/>
      <w:kern w:val="28"/>
      <w:sz w:val="32"/>
      <w:szCs w:val="24"/>
      <w:lang w:eastAsia="hr-HR" w:bidi="hr-HR"/>
    </w:rPr>
  </w:style>
  <w:style w:type="table" w:styleId="TableGrid">
    <w:name w:val="Table Grid"/>
    <w:basedOn w:val="TableNormal"/>
    <w:uiPriority w:val="39"/>
    <w:rsid w:val="005459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459C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8771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7711"/>
    <w:rPr>
      <w:rFonts w:ascii="Calibri" w:hAnsi="Calibri" w:cs="Times New Roman"/>
      <w:sz w:val="24"/>
      <w:szCs w:val="24"/>
      <w:lang w:eastAsia="hr-HR" w:bidi="hr-HR"/>
    </w:rPr>
  </w:style>
  <w:style w:type="paragraph" w:styleId="Footer">
    <w:name w:val="footer"/>
    <w:basedOn w:val="Normal"/>
    <w:link w:val="FooterChar"/>
    <w:uiPriority w:val="99"/>
    <w:unhideWhenUsed/>
    <w:rsid w:val="0068771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7711"/>
    <w:rPr>
      <w:rFonts w:ascii="Calibri" w:hAnsi="Calibri" w:cs="Times New Roman"/>
      <w:sz w:val="24"/>
      <w:szCs w:val="24"/>
      <w:lang w:eastAsia="hr-HR" w:bidi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1A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A57"/>
    <w:rPr>
      <w:rFonts w:ascii="Segoe UI" w:hAnsi="Segoe UI" w:cs="Segoe UI"/>
      <w:sz w:val="18"/>
      <w:szCs w:val="18"/>
      <w:lang w:eastAsia="hr-HR" w:bidi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12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6359EF79561B74C94EE92316005F9E0" ma:contentTypeVersion="5" ma:contentTypeDescription="Stvaranje novog dokumenta." ma:contentTypeScope="" ma:versionID="527dcdd75005bac6994f8822d2fb2adf">
  <xsd:schema xmlns:xsd="http://www.w3.org/2001/XMLSchema" xmlns:xs="http://www.w3.org/2001/XMLSchema" xmlns:p="http://schemas.microsoft.com/office/2006/metadata/properties" xmlns:ns2="c209e896-1c8c-4f7b-a6e8-5aed1dcc79b4" xmlns:ns3="ee3f5b85-ae63-4d13-b680-e99bfcfcf2cd" targetNamespace="http://schemas.microsoft.com/office/2006/metadata/properties" ma:root="true" ma:fieldsID="059ae35d9ecf1776fe7a44c340fdf6fc" ns2:_="" ns3:_="">
    <xsd:import namespace="c209e896-1c8c-4f7b-a6e8-5aed1dcc79b4"/>
    <xsd:import namespace="ee3f5b85-ae63-4d13-b680-e99bfcfcf2c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09e896-1c8c-4f7b-a6e8-5aed1dcc79b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ajednički se koristi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ji o zajedničkom korištenju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3f5b85-ae63-4d13-b680-e99bfcfcf2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9D1A67-571B-49A6-A5BD-88CAA500F0ED}">
  <ds:schemaRefs>
    <ds:schemaRef ds:uri="http://schemas.microsoft.com/office/2006/documentManagement/types"/>
    <ds:schemaRef ds:uri="c209e896-1c8c-4f7b-a6e8-5aed1dcc79b4"/>
    <ds:schemaRef ds:uri="http://purl.org/dc/elements/1.1/"/>
    <ds:schemaRef ds:uri="ee3f5b85-ae63-4d13-b680-e99bfcfcf2cd"/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4791390-E779-4923-A9DA-DC28EC4D36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09e896-1c8c-4f7b-a6e8-5aed1dcc79b4"/>
    <ds:schemaRef ds:uri="ee3f5b85-ae63-4d13-b680-e99bfcfcf2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04CC2C-5AA3-4B09-97D5-FECC20AABC9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B735347-C684-4491-844E-83F22D5DB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14</Pages>
  <Words>3883</Words>
  <Characters>22135</Characters>
  <Application>Microsoft Office Word</Application>
  <DocSecurity>0</DocSecurity>
  <Lines>184</Lines>
  <Paragraphs>51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Snježana Androtić</dc:creator>
  <cp:keywords/>
  <dc:description/>
  <cp:lastModifiedBy>Snježana Androtić</cp:lastModifiedBy>
  <cp:revision>202</cp:revision>
  <cp:lastPrinted>2018-02-20T07:52:00Z</cp:lastPrinted>
  <dcterms:created xsi:type="dcterms:W3CDTF">2018-06-04T07:01:00Z</dcterms:created>
  <dcterms:modified xsi:type="dcterms:W3CDTF">2018-06-07T11:11:00Z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0x010100B6359EF79561B74C94EE92316005F9E0</vt:lpwstr>
  </property>
</Properties>
</file>