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82" w14:textId="77777777" w:rsidR="00D57445" w:rsidRDefault="00D57445">
      <w:pPr>
        <w:rPr>
          <w:sz w:val="20"/>
          <w:szCs w:val="20"/>
        </w:rPr>
      </w:pPr>
    </w:p>
    <w:p w14:paraId="53576E83" w14:textId="77777777" w:rsidR="00D57445" w:rsidRDefault="00D57445">
      <w:pPr>
        <w:rPr>
          <w:sz w:val="20"/>
          <w:szCs w:val="20"/>
        </w:rPr>
      </w:pPr>
    </w:p>
    <w:p w14:paraId="53576E84" w14:textId="77777777" w:rsidR="00C20580" w:rsidRPr="00D57445" w:rsidRDefault="005459CE">
      <w:pPr>
        <w:rPr>
          <w:b/>
          <w:sz w:val="28"/>
          <w:szCs w:val="20"/>
        </w:rPr>
      </w:pPr>
      <w:r w:rsidRPr="00D57445">
        <w:rPr>
          <w:b/>
          <w:sz w:val="28"/>
          <w:szCs w:val="20"/>
        </w:rPr>
        <w:t>Prilog 2: Tehničke specifikacije</w:t>
      </w:r>
    </w:p>
    <w:p w14:paraId="53576E96" w14:textId="7BCAA75A" w:rsidR="00D57445" w:rsidRPr="00D57445" w:rsidRDefault="00D57445" w:rsidP="00D57445">
      <w:pPr>
        <w:jc w:val="both"/>
      </w:pPr>
      <w:r w:rsidRPr="00D57445">
        <w:tab/>
      </w:r>
      <w:r w:rsidRPr="00D57445">
        <w:tab/>
      </w:r>
    </w:p>
    <w:p w14:paraId="4B2DA064" w14:textId="77777777" w:rsidR="009217A3" w:rsidRDefault="009217A3" w:rsidP="009217A3">
      <w:pPr>
        <w:jc w:val="both"/>
      </w:pPr>
      <w:r w:rsidRPr="00834F6D">
        <w:rPr>
          <w:b/>
        </w:rPr>
        <w:t>Naziv predmeta nabave:</w:t>
      </w:r>
      <w:r w:rsidRPr="00D57445">
        <w:t xml:space="preserve"> </w:t>
      </w:r>
      <w:r>
        <w:tab/>
      </w:r>
      <w:r w:rsidRPr="004965C7">
        <w:t xml:space="preserve">Razvoj alata za izradu plastike vozila i plastike vozila za prototipove - </w:t>
      </w:r>
      <w:proofErr w:type="spellStart"/>
      <w:r w:rsidRPr="004965C7">
        <w:t>diesel</w:t>
      </w:r>
      <w:proofErr w:type="spellEnd"/>
      <w:r w:rsidRPr="004965C7">
        <w:t xml:space="preserve"> - 1. dio</w:t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B1FB396" w14:textId="77777777" w:rsidR="009217A3" w:rsidRDefault="009217A3" w:rsidP="009217A3">
      <w:pPr>
        <w:ind w:left="2124" w:firstLine="708"/>
        <w:jc w:val="both"/>
      </w:pPr>
      <w:r w:rsidRPr="00834F6D">
        <w:rPr>
          <w:b/>
        </w:rPr>
        <w:t xml:space="preserve">GRUPA </w:t>
      </w:r>
      <w:r>
        <w:rPr>
          <w:b/>
        </w:rPr>
        <w:t>1</w:t>
      </w:r>
      <w:r w:rsidRPr="00834F6D">
        <w:rPr>
          <w:b/>
        </w:rPr>
        <w:t>:</w:t>
      </w:r>
      <w:r w:rsidRPr="004965C7">
        <w:t xml:space="preserve"> Razvoj alata za izradu plastike vozila i plastike vozila za prototipove - </w:t>
      </w:r>
      <w:proofErr w:type="spellStart"/>
      <w:r w:rsidRPr="004965C7">
        <w:t>diesel</w:t>
      </w:r>
      <w:proofErr w:type="spellEnd"/>
      <w:r w:rsidRPr="004965C7">
        <w:t xml:space="preserve"> - prema tehnologiji </w:t>
      </w:r>
      <w:proofErr w:type="spellStart"/>
      <w:r w:rsidRPr="004965C7">
        <w:t>rotomolding</w:t>
      </w:r>
      <w:proofErr w:type="spellEnd"/>
    </w:p>
    <w:p w14:paraId="6A39648C" w14:textId="77777777" w:rsidR="009217A3" w:rsidRPr="00D57445" w:rsidRDefault="009217A3" w:rsidP="009217A3">
      <w:pPr>
        <w:jc w:val="both"/>
      </w:pPr>
    </w:p>
    <w:p w14:paraId="306F023B" w14:textId="43E59F5E" w:rsidR="009217A3" w:rsidRDefault="009217A3" w:rsidP="009217A3">
      <w:pPr>
        <w:ind w:left="2124" w:firstLine="708"/>
        <w:jc w:val="both"/>
      </w:pPr>
    </w:p>
    <w:p w14:paraId="240F2C09" w14:textId="77777777" w:rsidR="009217A3" w:rsidRPr="00D57445" w:rsidRDefault="009217A3" w:rsidP="009217A3">
      <w:pPr>
        <w:jc w:val="both"/>
      </w:pPr>
      <w:r w:rsidRPr="00D57445">
        <w:t>Zahtjevi definirani Tehničkim specifikacijama predstavljaju minimalne tehničke karakteristike koje ponuđen</w:t>
      </w:r>
      <w:r>
        <w:t xml:space="preserve">a grupa </w:t>
      </w:r>
      <w:r w:rsidRPr="00D57445">
        <w:t>predmet</w:t>
      </w:r>
      <w:r>
        <w:t>a</w:t>
      </w:r>
      <w:r w:rsidRPr="00D57445">
        <w:t xml:space="preserve"> nabave mora zadovoljavati te se iste ne smiju mijenjati od strane ponuditelja. </w:t>
      </w:r>
      <w:r w:rsidRPr="00D57445">
        <w:tab/>
      </w:r>
    </w:p>
    <w:p w14:paraId="75191315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DFE0736" w14:textId="77777777" w:rsidR="009217A3" w:rsidRPr="00D57445" w:rsidRDefault="009217A3" w:rsidP="009217A3">
      <w:pPr>
        <w:jc w:val="both"/>
      </w:pPr>
      <w:r w:rsidRPr="00D57445">
        <w:t xml:space="preserve">Ponuditelj popunjava samo ćelije </w:t>
      </w:r>
      <w:r w:rsidRPr="00D57445">
        <w:rPr>
          <w:b/>
          <w:u w:val="single"/>
        </w:rPr>
        <w:t>obilježene sivom bojom</w:t>
      </w:r>
      <w:r w:rsidRPr="00D57445">
        <w:t>. "PONUĐENE KARAKTERISTIKE" ponuditelj popunjava definirajući karakteristike ponuđen</w:t>
      </w:r>
      <w:r>
        <w:t xml:space="preserve">og predmeta nabave </w:t>
      </w:r>
      <w:r w:rsidRPr="00D57445">
        <w:t xml:space="preserve">(napomena: ponuditelj popunjava tehničke specifikacije upisujući točne karakteristike ponuđenog predmeta nabave, izbjegavajući pri tome popunjavanje stupca samo riječima kao što su npr. „zadovoljava“, „DA“, „jednakovrijedno traženom“ ili „odgovara traženom“). </w:t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756782BF" w14:textId="77777777" w:rsidR="009217A3" w:rsidRPr="00D57445" w:rsidRDefault="009217A3" w:rsidP="009217A3">
      <w:pPr>
        <w:jc w:val="both"/>
      </w:pPr>
    </w:p>
    <w:p w14:paraId="1F0FDB51" w14:textId="77777777" w:rsidR="009217A3" w:rsidRPr="00D57445" w:rsidRDefault="009217A3" w:rsidP="009217A3">
      <w:pPr>
        <w:jc w:val="both"/>
      </w:pPr>
      <w:r w:rsidRPr="00D57445">
        <w:t xml:space="preserve">Stupac "NAPOMENA" ponuditelj može popuniti ukoliko smatra potrebnim. </w:t>
      </w:r>
    </w:p>
    <w:p w14:paraId="3E5D64B4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FED22A9" w14:textId="77777777" w:rsidR="009217A3" w:rsidRPr="00D57445" w:rsidRDefault="009217A3" w:rsidP="009217A3">
      <w:pPr>
        <w:jc w:val="both"/>
      </w:pPr>
      <w:r w:rsidRPr="00D57445">
        <w:t>Stupac "OCJENA (da/ne)" ponuditelj NE popunjava s obzirom na to da je stupac predviđen za ocjene Naručitelja.</w:t>
      </w:r>
    </w:p>
    <w:p w14:paraId="67577BFE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223CADDF" w14:textId="77777777" w:rsidR="009217A3" w:rsidRPr="00D57445" w:rsidRDefault="009217A3" w:rsidP="009217A3">
      <w:pPr>
        <w:jc w:val="both"/>
      </w:pPr>
      <w:r w:rsidRPr="00D57445">
        <w:t>Kako bi se ponuda</w:t>
      </w:r>
      <w:r>
        <w:t xml:space="preserve"> za određenu grupu predmeta nabave</w:t>
      </w:r>
      <w:r w:rsidRPr="00D57445">
        <w:t xml:space="preserve"> smatrala valjanom, ponuđen</w:t>
      </w:r>
      <w:r>
        <w:t>a grupa</w:t>
      </w:r>
      <w:r w:rsidRPr="00D57445">
        <w:t xml:space="preserve"> predmet</w:t>
      </w:r>
      <w:r>
        <w:t>a</w:t>
      </w:r>
      <w:r w:rsidRPr="00D57445">
        <w:t xml:space="preserve"> nabave mora zadovoljiti sve što je traženo u obrascu Tehničkih specifikacija</w:t>
      </w:r>
      <w:r>
        <w:t xml:space="preserve"> za određenu grupu</w:t>
      </w:r>
      <w:r w:rsidRPr="00D57445">
        <w:t>.</w:t>
      </w:r>
    </w:p>
    <w:p w14:paraId="0CE6FB63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446C15C" w14:textId="77777777" w:rsidR="009217A3" w:rsidRPr="00DA2CC8" w:rsidRDefault="009217A3" w:rsidP="009217A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DA2CC8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p</w:t>
      </w:r>
      <w:r w:rsidRPr="00DA2CC8">
        <w:rPr>
          <w:rFonts w:asciiTheme="minorHAnsi" w:hAnsiTheme="minorHAnsi" w:cstheme="minorHAnsi"/>
        </w:rPr>
        <w:t>redmet nabave, za sve stavke/opise u kojima se eventualno traži ili navodi marka, patent, tip ili određeno podrijetlo, ponuditelj može ponuditi „jednakovrijedno“ traženom ili navedenom, ali u tom slučaju mora uz ponudu priložiti dokaze o jednakovrijednosti (katalog, potvrde proizvođača ili sl.).</w:t>
      </w:r>
    </w:p>
    <w:p w14:paraId="53576E97" w14:textId="77777777" w:rsidR="00D57445" w:rsidRDefault="00D57445" w:rsidP="00D57445">
      <w:pPr>
        <w:jc w:val="both"/>
        <w:rPr>
          <w:sz w:val="20"/>
          <w:szCs w:val="20"/>
        </w:rPr>
      </w:pPr>
    </w:p>
    <w:p w14:paraId="53576E98" w14:textId="77777777" w:rsidR="00D57445" w:rsidRDefault="00D57445">
      <w:pPr>
        <w:rPr>
          <w:sz w:val="20"/>
          <w:szCs w:val="20"/>
        </w:rPr>
      </w:pPr>
    </w:p>
    <w:p w14:paraId="53576E99" w14:textId="77777777" w:rsidR="00D57445" w:rsidRDefault="00D57445">
      <w:pPr>
        <w:rPr>
          <w:sz w:val="20"/>
          <w:szCs w:val="20"/>
        </w:rPr>
      </w:pPr>
    </w:p>
    <w:p w14:paraId="53576E9A" w14:textId="77777777" w:rsidR="00D57445" w:rsidRDefault="00D5744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14:paraId="53576E9B" w14:textId="77777777" w:rsidR="005459CE" w:rsidRPr="005459CE" w:rsidRDefault="005459C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1607"/>
        <w:gridCol w:w="5007"/>
        <w:gridCol w:w="3632"/>
        <w:gridCol w:w="1635"/>
        <w:gridCol w:w="1615"/>
      </w:tblGrid>
      <w:tr w:rsidR="005459CE" w:rsidRPr="005459CE" w14:paraId="53576EA2" w14:textId="77777777" w:rsidTr="0025719F">
        <w:trPr>
          <w:trHeight w:val="651"/>
        </w:trPr>
        <w:tc>
          <w:tcPr>
            <w:tcW w:w="924" w:type="dxa"/>
            <w:shd w:val="clear" w:color="auto" w:fill="B4C6E7" w:themeFill="accent1" w:themeFillTint="66"/>
            <w:vAlign w:val="center"/>
            <w:hideMark/>
          </w:tcPr>
          <w:p w14:paraId="53576E9C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R.BR.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  <w:hideMark/>
          </w:tcPr>
          <w:p w14:paraId="53576E9D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NAZIV STAVKE</w:t>
            </w:r>
          </w:p>
        </w:tc>
        <w:tc>
          <w:tcPr>
            <w:tcW w:w="5007" w:type="dxa"/>
            <w:shd w:val="clear" w:color="auto" w:fill="B4C6E7" w:themeFill="accent1" w:themeFillTint="66"/>
            <w:vAlign w:val="center"/>
            <w:hideMark/>
          </w:tcPr>
          <w:p w14:paraId="53576E9E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TRAŽENE KARAKTERISTIKE</w:t>
            </w:r>
          </w:p>
        </w:tc>
        <w:tc>
          <w:tcPr>
            <w:tcW w:w="3632" w:type="dxa"/>
            <w:shd w:val="clear" w:color="auto" w:fill="B4C6E7" w:themeFill="accent1" w:themeFillTint="66"/>
            <w:vAlign w:val="center"/>
            <w:hideMark/>
          </w:tcPr>
          <w:p w14:paraId="53576E9F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PONUĐENE KARAKTERISTIKE</w:t>
            </w:r>
          </w:p>
        </w:tc>
        <w:tc>
          <w:tcPr>
            <w:tcW w:w="1635" w:type="dxa"/>
            <w:shd w:val="clear" w:color="auto" w:fill="B4C6E7" w:themeFill="accent1" w:themeFillTint="66"/>
            <w:vAlign w:val="center"/>
            <w:hideMark/>
          </w:tcPr>
          <w:p w14:paraId="53576EA0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NAPOMENA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(ukoliko je potrebno)</w:t>
            </w:r>
          </w:p>
        </w:tc>
        <w:tc>
          <w:tcPr>
            <w:tcW w:w="1615" w:type="dxa"/>
            <w:shd w:val="clear" w:color="auto" w:fill="B4C6E7" w:themeFill="accent1" w:themeFillTint="66"/>
            <w:vAlign w:val="center"/>
            <w:hideMark/>
          </w:tcPr>
          <w:p w14:paraId="53576EA1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OCJENA (da/ne)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popunjava Naručitelj</w:t>
            </w:r>
          </w:p>
        </w:tc>
      </w:tr>
      <w:tr w:rsidR="0025719F" w:rsidRPr="00687711" w14:paraId="53576EA5" w14:textId="77777777" w:rsidTr="0025719F">
        <w:trPr>
          <w:trHeight w:val="577"/>
        </w:trPr>
        <w:tc>
          <w:tcPr>
            <w:tcW w:w="924" w:type="dxa"/>
            <w:vAlign w:val="center"/>
          </w:tcPr>
          <w:p w14:paraId="53576EA3" w14:textId="77777777" w:rsidR="0025719F" w:rsidRPr="00687711" w:rsidRDefault="0025719F" w:rsidP="005459CE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3496" w:type="dxa"/>
            <w:gridSpan w:val="5"/>
            <w:vAlign w:val="center"/>
          </w:tcPr>
          <w:p w14:paraId="53576EA4" w14:textId="77A01A95" w:rsidR="0025719F" w:rsidRPr="00687711" w:rsidRDefault="0025719F">
            <w:pPr>
              <w:rPr>
                <w:rFonts w:cs="Calibri"/>
                <w:b/>
                <w:bCs/>
                <w:color w:val="000000"/>
                <w:lang w:bidi="ar-SA"/>
              </w:rPr>
            </w:pPr>
            <w:r w:rsidRPr="004C4A53">
              <w:rPr>
                <w:rFonts w:cs="Calibri"/>
                <w:b/>
                <w:bCs/>
                <w:color w:val="000000"/>
              </w:rPr>
              <w:t xml:space="preserve">Razvoj alata za izradu vanjskih plastika vozila za vozilo sa </w:t>
            </w:r>
            <w:proofErr w:type="spellStart"/>
            <w:r w:rsidRPr="004C4A53">
              <w:rPr>
                <w:rFonts w:cs="Calibri"/>
                <w:b/>
                <w:bCs/>
                <w:color w:val="000000"/>
              </w:rPr>
              <w:t>diesel</w:t>
            </w:r>
            <w:proofErr w:type="spellEnd"/>
            <w:r w:rsidRPr="004C4A53">
              <w:rPr>
                <w:rFonts w:cs="Calibri"/>
                <w:b/>
                <w:bCs/>
                <w:color w:val="000000"/>
              </w:rPr>
              <w:t xml:space="preserve"> agregatom</w:t>
            </w:r>
            <w:r w:rsidR="00C464FE">
              <w:rPr>
                <w:rFonts w:cs="Calibri"/>
                <w:b/>
                <w:bCs/>
                <w:color w:val="000000"/>
              </w:rPr>
              <w:t>, 1 komplet</w:t>
            </w:r>
          </w:p>
        </w:tc>
      </w:tr>
      <w:tr w:rsidR="005459CE" w:rsidRPr="005459CE" w14:paraId="53576EC4" w14:textId="77777777" w:rsidTr="0025719F">
        <w:tc>
          <w:tcPr>
            <w:tcW w:w="924" w:type="dxa"/>
            <w:vAlign w:val="center"/>
          </w:tcPr>
          <w:p w14:paraId="53576EA6" w14:textId="77777777" w:rsidR="005459CE" w:rsidRPr="005459CE" w:rsidRDefault="005459CE" w:rsidP="005459C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EA7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za izradu </w:t>
            </w:r>
            <w:r w:rsidR="004C4A53">
              <w:rPr>
                <w:sz w:val="20"/>
                <w:szCs w:val="20"/>
              </w:rPr>
              <w:t>krova kabine</w:t>
            </w:r>
          </w:p>
        </w:tc>
        <w:tc>
          <w:tcPr>
            <w:tcW w:w="5007" w:type="dxa"/>
            <w:vAlign w:val="center"/>
          </w:tcPr>
          <w:p w14:paraId="53576EA8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 w:rsidR="004C4A53">
              <w:rPr>
                <w:sz w:val="20"/>
                <w:szCs w:val="20"/>
              </w:rPr>
              <w:t>krova kabine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3576EA9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53576EAA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53576EAB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r w:rsidR="004C4A53">
              <w:rPr>
                <w:sz w:val="20"/>
                <w:szCs w:val="20"/>
              </w:rPr>
              <w:t>glatko</w:t>
            </w:r>
          </w:p>
          <w:p w14:paraId="53576EAC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3576EAD" w14:textId="77777777" w:rsidR="005459CE" w:rsidRPr="005459CE" w:rsidRDefault="005459CE" w:rsidP="005459CE">
            <w:pPr>
              <w:rPr>
                <w:sz w:val="20"/>
                <w:szCs w:val="20"/>
              </w:rPr>
            </w:pPr>
          </w:p>
          <w:p w14:paraId="53576EAE" w14:textId="760C2069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 w:rsidR="0097532D">
              <w:rPr>
                <w:sz w:val="20"/>
                <w:szCs w:val="20"/>
              </w:rPr>
              <w:t>krova kabine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53576EAF" w14:textId="1DA7639D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97532D" w:rsidRPr="0097532D">
              <w:rPr>
                <w:sz w:val="20"/>
                <w:szCs w:val="20"/>
              </w:rPr>
              <w:t>1350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3576EB0" w14:textId="7CAD2EED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97532D" w:rsidRPr="0097532D">
              <w:rPr>
                <w:sz w:val="20"/>
                <w:szCs w:val="20"/>
              </w:rPr>
              <w:t>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3576EB1" w14:textId="0C6F10DE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 w:rsidR="0097532D" w:rsidRPr="0097532D">
              <w:rPr>
                <w:sz w:val="20"/>
                <w:szCs w:val="20"/>
              </w:rPr>
              <w:t>1600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3576EB2" w14:textId="6419B76C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>na vanjsk</w:t>
            </w:r>
            <w:r w:rsidR="0097532D" w:rsidRPr="0097532D">
              <w:rPr>
                <w:sz w:val="20"/>
                <w:szCs w:val="20"/>
              </w:rPr>
              <w:t>im</w:t>
            </w:r>
            <w:r w:rsidRPr="0097532D">
              <w:rPr>
                <w:sz w:val="20"/>
                <w:szCs w:val="20"/>
              </w:rPr>
              <w:t xml:space="preserve"> bočn</w:t>
            </w:r>
            <w:r w:rsidR="0097532D" w:rsidRPr="0097532D">
              <w:rPr>
                <w:sz w:val="20"/>
                <w:szCs w:val="20"/>
              </w:rPr>
              <w:t>im</w:t>
            </w:r>
            <w:r w:rsidRPr="0097532D">
              <w:rPr>
                <w:sz w:val="20"/>
                <w:szCs w:val="20"/>
              </w:rPr>
              <w:t xml:space="preserve"> ploh</w:t>
            </w:r>
            <w:r w:rsidR="0097532D" w:rsidRPr="0097532D">
              <w:rPr>
                <w:sz w:val="20"/>
                <w:szCs w:val="20"/>
              </w:rPr>
              <w:t>ama</w:t>
            </w:r>
            <w:r w:rsidRPr="0097532D">
              <w:rPr>
                <w:sz w:val="20"/>
                <w:szCs w:val="20"/>
              </w:rPr>
              <w:t xml:space="preserve"> </w:t>
            </w:r>
            <w:r w:rsidR="0097532D" w:rsidRPr="0097532D">
              <w:rPr>
                <w:sz w:val="20"/>
                <w:szCs w:val="20"/>
              </w:rPr>
              <w:t>krova kabine</w:t>
            </w:r>
            <w:r w:rsidRPr="0097532D">
              <w:rPr>
                <w:sz w:val="20"/>
                <w:szCs w:val="20"/>
              </w:rPr>
              <w:t xml:space="preserve"> nalaze se rebra za </w:t>
            </w:r>
            <w:proofErr w:type="spellStart"/>
            <w:r w:rsidRPr="0097532D">
              <w:rPr>
                <w:sz w:val="20"/>
                <w:szCs w:val="20"/>
              </w:rPr>
              <w:t>ukrutu</w:t>
            </w:r>
            <w:proofErr w:type="spellEnd"/>
            <w:r w:rsidRPr="0097532D">
              <w:rPr>
                <w:sz w:val="20"/>
                <w:szCs w:val="20"/>
              </w:rPr>
              <w:t xml:space="preserve"> i smanjenje deformacija</w:t>
            </w:r>
          </w:p>
          <w:p w14:paraId="53576EB4" w14:textId="238D8817" w:rsidR="005459CE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 w:rsidR="0097532D">
              <w:rPr>
                <w:sz w:val="20"/>
                <w:szCs w:val="20"/>
              </w:rPr>
              <w:t>krova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 w:rsidR="0097532D"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30C27B0D" w14:textId="711D3033" w:rsidR="0097532D" w:rsidRDefault="0097532D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donji dio vanjskih bočnih ploha krova kabine je ravan – očuvanje paralelnosti sa bočnom stranicom kabine</w:t>
            </w:r>
          </w:p>
          <w:p w14:paraId="07CF10B0" w14:textId="77D16A1D" w:rsidR="0097532D" w:rsidRDefault="0097532D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bočnih stranica i gornje stranice krova kabine izveden sa promjenjivim radijusom zakrivljenosti</w:t>
            </w:r>
          </w:p>
          <w:p w14:paraId="37E0DABD" w14:textId="276D7F70" w:rsidR="00C20580" w:rsidRDefault="00C20580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nalazi se ravna ploha za pričvršćenje registracijske pločice. Na plohi se nalaze umetci sa navojem</w:t>
            </w:r>
          </w:p>
          <w:p w14:paraId="6B06442F" w14:textId="7BC339C0" w:rsidR="00C20580" w:rsidRDefault="00C20580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nalaze se 2 plohe za prihvat gornjih svjetlosnih modula. Na plohama izrađen utor kako bi smještaj modula bio moguć. Na plohama se nalaze umetci s navojem</w:t>
            </w:r>
          </w:p>
          <w:p w14:paraId="0B8B84C5" w14:textId="2234D46E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nalaze se utori za provlačenje električne instalacije vozila</w:t>
            </w:r>
          </w:p>
          <w:p w14:paraId="43A8EA98" w14:textId="34E1F17A" w:rsidR="00C20580" w:rsidRDefault="00C20580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stražnjoj strani krova kabine nalaze se 2 utora za prihvat rotirajućih svjetala. U utorima se nalaze umetci s navojem</w:t>
            </w:r>
          </w:p>
          <w:p w14:paraId="5AF9AE7C" w14:textId="7FEBB028" w:rsidR="00C20580" w:rsidRDefault="005A714C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donji dio stražnje strane krova</w:t>
            </w:r>
            <w:r w:rsidR="00604589">
              <w:rPr>
                <w:sz w:val="20"/>
                <w:szCs w:val="20"/>
              </w:rPr>
              <w:t xml:space="preserve"> kabine</w:t>
            </w:r>
            <w:r>
              <w:rPr>
                <w:sz w:val="20"/>
                <w:szCs w:val="20"/>
              </w:rPr>
              <w:t xml:space="preserve"> je ravan – očuvanje paralelnosti sa stražnjom stranicom kabine</w:t>
            </w:r>
          </w:p>
          <w:p w14:paraId="128CCC5F" w14:textId="31AE0699" w:rsidR="005A714C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gornjoj strani krova kabine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deformacija. Rebra su izvedena na način da se voda ne može zadržavati u njima</w:t>
            </w:r>
          </w:p>
          <w:p w14:paraId="3A5AFD1B" w14:textId="209CFF98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krova kabine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42062CAE" w14:textId="0083CFB2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kabine nalaze se umetci sa navojem za pričvršćenje krova kabine na čeličnu konstrukciju</w:t>
            </w:r>
          </w:p>
          <w:p w14:paraId="5BC382E1" w14:textId="0F07BF85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kabine nalaze se umetci sa navojem za pričvršćenje nosača unutarnjih elemenata i unutarnje plastike krova kabine</w:t>
            </w:r>
          </w:p>
          <w:p w14:paraId="374B03F8" w14:textId="340D6F90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krova kabine nalazi se utor za nalijeganje na brtvu kabine i osiguranje </w:t>
            </w:r>
            <w:proofErr w:type="spellStart"/>
            <w:r>
              <w:rPr>
                <w:sz w:val="20"/>
                <w:szCs w:val="20"/>
              </w:rPr>
              <w:t>vodonepropusnosti</w:t>
            </w:r>
            <w:proofErr w:type="spellEnd"/>
          </w:p>
          <w:p w14:paraId="027DC14E" w14:textId="6E341A38" w:rsidR="006A31AB" w:rsidRDefault="006A31AB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nalazi se polukružni utor za smještaj zvučnika</w:t>
            </w:r>
          </w:p>
          <w:p w14:paraId="0F571D70" w14:textId="59F906A3" w:rsidR="00C20580" w:rsidRPr="0097532D" w:rsidRDefault="00C20580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  <w:p w14:paraId="53576EC0" w14:textId="20873CF3" w:rsidR="005459CE" w:rsidRPr="005459CE" w:rsidRDefault="005459CE" w:rsidP="005459CE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EC1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EC2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EC3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6A31AB" w:rsidRPr="005459CE" w14:paraId="53576EE2" w14:textId="77777777" w:rsidTr="0025719F">
        <w:tc>
          <w:tcPr>
            <w:tcW w:w="924" w:type="dxa"/>
            <w:vAlign w:val="center"/>
          </w:tcPr>
          <w:p w14:paraId="53576EC5" w14:textId="77777777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1.2.</w:t>
            </w:r>
          </w:p>
        </w:tc>
        <w:tc>
          <w:tcPr>
            <w:tcW w:w="1607" w:type="dxa"/>
            <w:vAlign w:val="center"/>
          </w:tcPr>
          <w:p w14:paraId="53576EC6" w14:textId="7F4D0ED5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za izradu </w:t>
            </w:r>
            <w:r>
              <w:rPr>
                <w:sz w:val="20"/>
                <w:szCs w:val="20"/>
              </w:rPr>
              <w:t>lijevog blatobrana kabine</w:t>
            </w:r>
          </w:p>
        </w:tc>
        <w:tc>
          <w:tcPr>
            <w:tcW w:w="5007" w:type="dxa"/>
            <w:vAlign w:val="center"/>
          </w:tcPr>
          <w:p w14:paraId="26F69219" w14:textId="4D3BE8E9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lijevog blatobrana kabine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C4F9642" w14:textId="77777777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74443F42" w14:textId="77777777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793BCCA5" w14:textId="557E1031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>
              <w:rPr>
                <w:sz w:val="20"/>
                <w:szCs w:val="20"/>
              </w:rPr>
              <w:t>sačmareno</w:t>
            </w:r>
            <w:proofErr w:type="spellEnd"/>
          </w:p>
          <w:p w14:paraId="0626D7F2" w14:textId="77777777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1B371816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  <w:p w14:paraId="2BA3CE2C" w14:textId="2F60E491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lijevog blatobrana kabine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46294114" w14:textId="4E068729" w:rsidR="006A31AB" w:rsidRPr="0097532D" w:rsidRDefault="006A31AB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3F4FD1"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7B286F7" w14:textId="266F4FC0" w:rsidR="006A31AB" w:rsidRPr="0097532D" w:rsidRDefault="006A31AB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3F4FD1"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6F07E62" w14:textId="3E977D02" w:rsidR="006A31AB" w:rsidRPr="0097532D" w:rsidRDefault="006A31AB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 w:rsidR="00063430">
              <w:rPr>
                <w:sz w:val="20"/>
                <w:szCs w:val="20"/>
              </w:rPr>
              <w:t>850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59594ED" w14:textId="0B1BE5B3" w:rsidR="003F4FD1" w:rsidRDefault="003F4FD1" w:rsidP="003F4FD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lastRenderedPageBreak/>
              <w:t xml:space="preserve">sve plohe </w:t>
            </w:r>
            <w:r>
              <w:rPr>
                <w:sz w:val="20"/>
                <w:szCs w:val="20"/>
              </w:rPr>
              <w:t>lijevog blatobrana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4DF069E3" w14:textId="4BDCFCA8" w:rsidR="006A31AB" w:rsidRDefault="003F4FD1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</w:t>
            </w:r>
            <w:r w:rsidR="00433F8C">
              <w:rPr>
                <w:sz w:val="20"/>
                <w:szCs w:val="20"/>
              </w:rPr>
              <w:t xml:space="preserve"> bočna</w:t>
            </w:r>
            <w:r>
              <w:rPr>
                <w:sz w:val="20"/>
                <w:szCs w:val="20"/>
              </w:rPr>
              <w:t xml:space="preserve"> ploha lijevog blatobrana kabine je ravna – očuvanje paralelnosti sa bočnom stranom kabine</w:t>
            </w:r>
          </w:p>
          <w:p w14:paraId="57EE85D5" w14:textId="5B41504C" w:rsidR="003F4FD1" w:rsidRDefault="00433F8C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lijevog blatobrana kabine nalazi se utor za nalijeganje na konstrukciju kabine</w:t>
            </w:r>
          </w:p>
          <w:p w14:paraId="727485ED" w14:textId="4D215E09" w:rsidR="00433F8C" w:rsidRDefault="00433F8C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lijevog blatobrana kabine izveden sa promjenjivim radijusom</w:t>
            </w:r>
          </w:p>
          <w:p w14:paraId="14215ECE" w14:textId="363AAB08" w:rsidR="00433F8C" w:rsidRDefault="00433F8C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bočna ploha lijevog blatobrana kabine je ravna – nalijeganje na čeličnu konstrukciju kabine</w:t>
            </w:r>
          </w:p>
          <w:p w14:paraId="03C01DD0" w14:textId="3B068A8F" w:rsidR="00433F8C" w:rsidRDefault="00433F8C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bočnoj plohi lijevog blatobrana nalaze se umetci sa navojem za pričvršćenje blatobrana na noseću konstrukciju kabine</w:t>
            </w:r>
          </w:p>
          <w:p w14:paraId="53576EDE" w14:textId="5DC347F8" w:rsidR="006A31AB" w:rsidRPr="005459CE" w:rsidRDefault="003F4FD1" w:rsidP="003F4FD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EDF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EE0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EE1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</w:tc>
      </w:tr>
      <w:tr w:rsidR="00584D77" w:rsidRPr="005459CE" w14:paraId="53576F03" w14:textId="77777777" w:rsidTr="0025719F">
        <w:tc>
          <w:tcPr>
            <w:tcW w:w="924" w:type="dxa"/>
            <w:vAlign w:val="center"/>
          </w:tcPr>
          <w:p w14:paraId="53576EE3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1.3.</w:t>
            </w:r>
          </w:p>
        </w:tc>
        <w:tc>
          <w:tcPr>
            <w:tcW w:w="1607" w:type="dxa"/>
            <w:vAlign w:val="center"/>
          </w:tcPr>
          <w:p w14:paraId="53576EE4" w14:textId="163F7BD2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za izradu </w:t>
            </w:r>
            <w:r>
              <w:rPr>
                <w:sz w:val="20"/>
                <w:szCs w:val="20"/>
              </w:rPr>
              <w:t>desnog blatobrana kabine</w:t>
            </w:r>
          </w:p>
        </w:tc>
        <w:tc>
          <w:tcPr>
            <w:tcW w:w="5007" w:type="dxa"/>
            <w:vAlign w:val="center"/>
          </w:tcPr>
          <w:p w14:paraId="515C8BED" w14:textId="1434E6BC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desnog blatobrana kabine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6670D225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113AC77C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1703A50F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>
              <w:rPr>
                <w:sz w:val="20"/>
                <w:szCs w:val="20"/>
              </w:rPr>
              <w:t>sačmareno</w:t>
            </w:r>
            <w:proofErr w:type="spellEnd"/>
          </w:p>
          <w:p w14:paraId="01DFEF18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6E41981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  <w:p w14:paraId="77B31CAA" w14:textId="0DA5E889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desnog blatobrana kabine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2D5F9C70" w14:textId="77777777" w:rsidR="00584D77" w:rsidRPr="0097532D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801349A" w14:textId="77777777" w:rsidR="00584D77" w:rsidRPr="0097532D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14BCF75" w14:textId="77777777" w:rsidR="00584D77" w:rsidRPr="0097532D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850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462C1B4" w14:textId="443E2CF5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desnog blatobrana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5BADD627" w14:textId="7CAE5DB9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bočna ploha desnog blatobrana kabine je ravna – očuvanje paralelnosti sa bočnom stranom kabine</w:t>
            </w:r>
          </w:p>
          <w:p w14:paraId="36FD861D" w14:textId="35CC3190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gornjoj strani desnog blatobrana kabine nalazi se utor za nalijeganje na konstrukciju kabine</w:t>
            </w:r>
          </w:p>
          <w:p w14:paraId="370EC840" w14:textId="6EF29962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desnog blatobrana kabine izveden sa promjenjivim radijusom</w:t>
            </w:r>
          </w:p>
          <w:p w14:paraId="4D24FE30" w14:textId="503EAA12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bočna ploha desnog blatobrana kabine je ravna – nalijeganje na čeličnu konstrukciju kabine</w:t>
            </w:r>
          </w:p>
          <w:p w14:paraId="1F386775" w14:textId="31D19D4F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bočnoj plohi desnog blatobrana nalaze se umetci sa navojem za pričvršćenje blatobrana na noseću konstrukciju kabine</w:t>
            </w:r>
          </w:p>
          <w:p w14:paraId="53576EFF" w14:textId="51E5BC2F" w:rsidR="00584D77" w:rsidRP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84D77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00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01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02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</w:tc>
      </w:tr>
      <w:tr w:rsidR="00866D32" w:rsidRPr="005459CE" w14:paraId="1CD44619" w14:textId="77777777" w:rsidTr="00866D32">
        <w:trPr>
          <w:trHeight w:val="578"/>
        </w:trPr>
        <w:tc>
          <w:tcPr>
            <w:tcW w:w="924" w:type="dxa"/>
            <w:vAlign w:val="center"/>
          </w:tcPr>
          <w:p w14:paraId="4790E15F" w14:textId="0EC4B90D" w:rsidR="00866D32" w:rsidRPr="00866D32" w:rsidRDefault="00866D32" w:rsidP="00866D3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3496" w:type="dxa"/>
            <w:gridSpan w:val="5"/>
            <w:vAlign w:val="center"/>
          </w:tcPr>
          <w:p w14:paraId="159C00B8" w14:textId="3A49A9DA" w:rsidR="00866D32" w:rsidRPr="005459CE" w:rsidRDefault="00866D32" w:rsidP="00866D32">
            <w:pPr>
              <w:rPr>
                <w:sz w:val="20"/>
                <w:szCs w:val="20"/>
              </w:rPr>
            </w:pPr>
            <w:r w:rsidRPr="004C4A53">
              <w:rPr>
                <w:rFonts w:cs="Calibri"/>
                <w:b/>
                <w:bCs/>
                <w:color w:val="000000"/>
              </w:rPr>
              <w:t xml:space="preserve">Razvoj alata za izradu </w:t>
            </w:r>
            <w:r w:rsidR="001D7982">
              <w:rPr>
                <w:rFonts w:cs="Calibri"/>
                <w:b/>
                <w:bCs/>
                <w:color w:val="000000"/>
              </w:rPr>
              <w:t>unutarnjih</w:t>
            </w:r>
            <w:r w:rsidRPr="004C4A53">
              <w:rPr>
                <w:rFonts w:cs="Calibri"/>
                <w:b/>
                <w:bCs/>
                <w:color w:val="000000"/>
              </w:rPr>
              <w:t xml:space="preserve"> plastika vozila</w:t>
            </w:r>
            <w:r w:rsidR="00C464FE">
              <w:rPr>
                <w:rFonts w:cs="Calibri"/>
                <w:b/>
                <w:bCs/>
                <w:color w:val="000000"/>
              </w:rPr>
              <w:t>, 1 komplet</w:t>
            </w:r>
          </w:p>
        </w:tc>
      </w:tr>
      <w:tr w:rsidR="00866D32" w:rsidRPr="005459CE" w14:paraId="53576F20" w14:textId="77777777" w:rsidTr="0025719F">
        <w:tc>
          <w:tcPr>
            <w:tcW w:w="924" w:type="dxa"/>
            <w:vAlign w:val="center"/>
          </w:tcPr>
          <w:p w14:paraId="53576F04" w14:textId="60D564FF" w:rsidR="00866D32" w:rsidRPr="00866D32" w:rsidRDefault="00866D32" w:rsidP="00866D32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05" w14:textId="3177D398" w:rsidR="00866D32" w:rsidRPr="005459CE" w:rsidRDefault="00866D32" w:rsidP="0086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za izradu razvodne kutije zraka</w:t>
            </w:r>
          </w:p>
        </w:tc>
        <w:tc>
          <w:tcPr>
            <w:tcW w:w="5007" w:type="dxa"/>
            <w:vAlign w:val="center"/>
          </w:tcPr>
          <w:p w14:paraId="53576F06" w14:textId="41BE5C4B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omogućiti izradu r</w:t>
            </w:r>
            <w:r>
              <w:rPr>
                <w:sz w:val="20"/>
                <w:szCs w:val="20"/>
              </w:rPr>
              <w:t xml:space="preserve">azvodne kutije zraka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3576F07" w14:textId="77777777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53576F08" w14:textId="77777777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53576F09" w14:textId="77777777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 w:rsidRPr="005459CE">
              <w:rPr>
                <w:sz w:val="20"/>
                <w:szCs w:val="20"/>
              </w:rPr>
              <w:t>sačmareno</w:t>
            </w:r>
            <w:proofErr w:type="spellEnd"/>
          </w:p>
          <w:p w14:paraId="53576F0A" w14:textId="77777777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3576F0B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  <w:p w14:paraId="53576F0C" w14:textId="46BA69B2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razvodne kutije zraka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53576F0D" w14:textId="1956C7E8" w:rsidR="00866D32" w:rsidRPr="00322CE6" w:rsidRDefault="00866D32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širina: do maksimalno </w:t>
            </w:r>
            <w:r w:rsidR="00F05237" w:rsidRPr="00322CE6">
              <w:rPr>
                <w:sz w:val="20"/>
                <w:szCs w:val="20"/>
              </w:rPr>
              <w:t>1150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53576F0E" w14:textId="6CE92872" w:rsidR="00866D32" w:rsidRPr="00322CE6" w:rsidRDefault="00866D32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 w:rsidR="00F05237" w:rsidRPr="00322CE6">
              <w:rPr>
                <w:sz w:val="20"/>
                <w:szCs w:val="20"/>
              </w:rPr>
              <w:t>250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53576F0F" w14:textId="5E5372CA" w:rsidR="00866D32" w:rsidRDefault="00866D32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 w:rsidR="00322CE6" w:rsidRPr="00322CE6">
              <w:rPr>
                <w:sz w:val="20"/>
                <w:szCs w:val="20"/>
              </w:rPr>
              <w:t>235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7A1909DA" w14:textId="3562C9DE" w:rsidR="002A0890" w:rsidRDefault="002A0890" w:rsidP="002A089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razvodne kutije zraka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4267A279" w14:textId="1932BB4C" w:rsidR="00322CE6" w:rsidRDefault="002A0890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bočne plohe te gornja i donja ploha razvodne kutije zraka su ravne radi mogućnosti montaže</w:t>
            </w:r>
          </w:p>
          <w:p w14:paraId="4A480F14" w14:textId="182DE851" w:rsidR="002A0890" w:rsidRDefault="002A0890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razvodne kutije zraka nalazi se izbočeni dio na kojem su otvori za </w:t>
            </w:r>
            <w:r w:rsidR="00157C10">
              <w:rPr>
                <w:sz w:val="20"/>
                <w:szCs w:val="20"/>
              </w:rPr>
              <w:t>difuzore zraka. Na izbočenom dijelu nalazi se utor za odlaganje manjih predmeta</w:t>
            </w:r>
          </w:p>
          <w:p w14:paraId="5F51C6EB" w14:textId="4F2F491C" w:rsidR="00157C10" w:rsidRDefault="00157C10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razvodne kutije zraka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6414A264" w14:textId="2D36C6B5" w:rsidR="00157C10" w:rsidRDefault="00157C10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razvodne kutije zraka nalaze se otvori za pravokutne difuzore zraka</w:t>
            </w:r>
          </w:p>
          <w:p w14:paraId="2971C9D9" w14:textId="50E7B33F" w:rsidR="00157C10" w:rsidRDefault="00656249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razvodne kutije zraka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63D4620F" w14:textId="2898523C" w:rsidR="00656249" w:rsidRDefault="00656249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razvodne kutije zraka nalaze se umeci sa navojem za pričvršćenje na nosivu konstrukciju</w:t>
            </w:r>
          </w:p>
          <w:p w14:paraId="76978DDA" w14:textId="39380607" w:rsidR="00656249" w:rsidRDefault="00656249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razvodne kutije zraka nalazi se prihvat za cijev</w:t>
            </w:r>
          </w:p>
          <w:p w14:paraId="53576F1C" w14:textId="0E4CF983" w:rsidR="00866D32" w:rsidRPr="005459CE" w:rsidRDefault="00322CE6" w:rsidP="00C340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1D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1E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1F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0550CA" w:rsidRPr="005459CE" w14:paraId="1D2E7017" w14:textId="77777777" w:rsidTr="0025719F">
        <w:tc>
          <w:tcPr>
            <w:tcW w:w="924" w:type="dxa"/>
            <w:vAlign w:val="center"/>
          </w:tcPr>
          <w:p w14:paraId="5D9E3E4D" w14:textId="77777777" w:rsidR="000550CA" w:rsidRPr="00866D32" w:rsidRDefault="000550CA" w:rsidP="00866D32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AC8F235" w14:textId="4BFD0EDB" w:rsidR="000550CA" w:rsidRDefault="000550CA" w:rsidP="0086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za izradu glavne konzole vozača</w:t>
            </w:r>
          </w:p>
        </w:tc>
        <w:tc>
          <w:tcPr>
            <w:tcW w:w="5007" w:type="dxa"/>
            <w:vAlign w:val="center"/>
          </w:tcPr>
          <w:p w14:paraId="154AE98F" w14:textId="0FF5DE74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glavne konzole vozača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75EED927" w14:textId="77777777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670DB4F0" w14:textId="77777777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13E33A20" w14:textId="77777777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 w:rsidRPr="005459CE">
              <w:rPr>
                <w:sz w:val="20"/>
                <w:szCs w:val="20"/>
              </w:rPr>
              <w:t>sačmareno</w:t>
            </w:r>
            <w:proofErr w:type="spellEnd"/>
          </w:p>
          <w:p w14:paraId="0F39966D" w14:textId="77777777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2F4C7AF0" w14:textId="77777777" w:rsidR="000550CA" w:rsidRPr="005459CE" w:rsidRDefault="000550CA" w:rsidP="000550CA">
            <w:pPr>
              <w:rPr>
                <w:sz w:val="20"/>
                <w:szCs w:val="20"/>
              </w:rPr>
            </w:pPr>
          </w:p>
          <w:p w14:paraId="24150A87" w14:textId="69653D72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glavne konzole vozača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56419F81" w14:textId="5C0456C9" w:rsidR="000550CA" w:rsidRPr="00322CE6" w:rsidRDefault="000550CA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150 mm</w:t>
            </w:r>
          </w:p>
          <w:p w14:paraId="2E90F620" w14:textId="361E3D39" w:rsidR="000550CA" w:rsidRPr="00322CE6" w:rsidRDefault="000550CA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 w:rsidR="00D73A0A">
              <w:rPr>
                <w:sz w:val="20"/>
                <w:szCs w:val="20"/>
              </w:rPr>
              <w:t>140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0A3EF070" w14:textId="76CC686A" w:rsidR="000550CA" w:rsidRDefault="000550CA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 w:rsidR="00522C2A">
              <w:rPr>
                <w:sz w:val="20"/>
                <w:szCs w:val="20"/>
              </w:rPr>
              <w:t>450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1ACE9728" w14:textId="1975DE2D" w:rsidR="00D73A0A" w:rsidRDefault="007F5241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nalazi se otvor za smještanje unutarnje poluge za otvaranje vrata</w:t>
            </w:r>
          </w:p>
          <w:p w14:paraId="0D719178" w14:textId="1B4CE800" w:rsidR="007F5241" w:rsidRDefault="007F5241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nalaze se provrti za pričvršćenje oslonca za ruku</w:t>
            </w:r>
          </w:p>
          <w:p w14:paraId="706D15A0" w14:textId="7EBD2F27" w:rsidR="007F5241" w:rsidRDefault="00D92E14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</w:t>
            </w:r>
            <w:r w:rsidR="00DD7A60">
              <w:rPr>
                <w:sz w:val="20"/>
                <w:szCs w:val="20"/>
              </w:rPr>
              <w:t xml:space="preserve"> glavne</w:t>
            </w:r>
            <w:r>
              <w:rPr>
                <w:sz w:val="20"/>
                <w:szCs w:val="20"/>
              </w:rPr>
              <w:t xml:space="preserve"> konzole vozača nalazi se otvor za montažu upravljačke tipkovnice</w:t>
            </w:r>
          </w:p>
          <w:p w14:paraId="0796AE48" w14:textId="225CE8D2" w:rsidR="00D92E14" w:rsidRDefault="00D92E14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</w:t>
            </w:r>
            <w:r w:rsidR="00DD7A60">
              <w:rPr>
                <w:sz w:val="20"/>
                <w:szCs w:val="20"/>
              </w:rPr>
              <w:t xml:space="preserve"> glavne</w:t>
            </w:r>
            <w:r>
              <w:rPr>
                <w:sz w:val="20"/>
                <w:szCs w:val="20"/>
              </w:rPr>
              <w:t xml:space="preserve"> konzole vozača nalaze se otvori za smještaj upravljačkih palica (</w:t>
            </w:r>
            <w:proofErr w:type="spellStart"/>
            <w:r>
              <w:rPr>
                <w:sz w:val="20"/>
                <w:szCs w:val="20"/>
              </w:rPr>
              <w:t>joysticka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6D11FC3" w14:textId="68A523EE" w:rsidR="0043597D" w:rsidRDefault="00D01C30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</w:t>
            </w:r>
            <w:r w:rsidR="00DD7A60">
              <w:rPr>
                <w:sz w:val="20"/>
                <w:szCs w:val="20"/>
              </w:rPr>
              <w:t xml:space="preserve"> glavne</w:t>
            </w:r>
            <w:r>
              <w:rPr>
                <w:sz w:val="20"/>
                <w:szCs w:val="20"/>
              </w:rPr>
              <w:t xml:space="preserve"> konzole vozača nalazi se otvor za smještaj komponenti unutar konzole</w:t>
            </w:r>
          </w:p>
          <w:p w14:paraId="70E5C358" w14:textId="02A75283" w:rsidR="00D01C30" w:rsidRDefault="00D01C30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</w:t>
            </w:r>
            <w:r w:rsidR="00DD7A60">
              <w:rPr>
                <w:sz w:val="20"/>
                <w:szCs w:val="20"/>
              </w:rPr>
              <w:t xml:space="preserve"> glavne</w:t>
            </w:r>
            <w:r>
              <w:rPr>
                <w:sz w:val="20"/>
                <w:szCs w:val="20"/>
              </w:rPr>
              <w:t xml:space="preserve"> konzole vozača nalaze se umetci sa navojem za pričvršćenje na noseću konstrukciju</w:t>
            </w:r>
          </w:p>
          <w:p w14:paraId="2A0093C0" w14:textId="3101C08E" w:rsidR="000550CA" w:rsidRPr="005459CE" w:rsidRDefault="00D73A0A" w:rsidP="00D01C3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733104F0" w14:textId="77777777" w:rsidR="000550CA" w:rsidRPr="005459CE" w:rsidRDefault="000550CA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A976360" w14:textId="77777777" w:rsidR="000550CA" w:rsidRPr="005459CE" w:rsidRDefault="000550CA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CCC1AD6" w14:textId="77777777" w:rsidR="000550CA" w:rsidRPr="005459CE" w:rsidRDefault="000550CA" w:rsidP="00866D32">
            <w:pPr>
              <w:rPr>
                <w:sz w:val="20"/>
                <w:szCs w:val="20"/>
              </w:rPr>
            </w:pPr>
          </w:p>
        </w:tc>
      </w:tr>
      <w:tr w:rsidR="00044BB6" w:rsidRPr="005459CE" w14:paraId="282F70F2" w14:textId="77777777" w:rsidTr="0025719F">
        <w:tc>
          <w:tcPr>
            <w:tcW w:w="924" w:type="dxa"/>
            <w:vAlign w:val="center"/>
          </w:tcPr>
          <w:p w14:paraId="16DFF9BF" w14:textId="77777777" w:rsidR="00044BB6" w:rsidRPr="00866D32" w:rsidRDefault="00044BB6" w:rsidP="00866D32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97CD2CE" w14:textId="2B5AC211" w:rsidR="00044BB6" w:rsidRDefault="00044BB6" w:rsidP="0086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za izradu konzole suvozača</w:t>
            </w:r>
          </w:p>
        </w:tc>
        <w:tc>
          <w:tcPr>
            <w:tcW w:w="5007" w:type="dxa"/>
            <w:vAlign w:val="center"/>
          </w:tcPr>
          <w:p w14:paraId="590392A3" w14:textId="5434AEE8" w:rsidR="00044BB6" w:rsidRPr="005459CE" w:rsidRDefault="00044BB6" w:rsidP="00044BB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omogućiti izradu</w:t>
            </w:r>
            <w:r>
              <w:rPr>
                <w:sz w:val="20"/>
                <w:szCs w:val="20"/>
              </w:rPr>
              <w:t xml:space="preserve"> konzole suvozača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791D4AFB" w14:textId="77777777" w:rsidR="00044BB6" w:rsidRPr="005459CE" w:rsidRDefault="00044BB6" w:rsidP="00044BB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73D2823B" w14:textId="77777777" w:rsidR="00044BB6" w:rsidRPr="005459CE" w:rsidRDefault="00044BB6" w:rsidP="00044BB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6DDB05CB" w14:textId="77777777" w:rsidR="00044BB6" w:rsidRPr="005459CE" w:rsidRDefault="00044BB6" w:rsidP="00044BB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 w:rsidRPr="005459CE">
              <w:rPr>
                <w:sz w:val="20"/>
                <w:szCs w:val="20"/>
              </w:rPr>
              <w:t>sačmareno</w:t>
            </w:r>
            <w:proofErr w:type="spellEnd"/>
          </w:p>
          <w:p w14:paraId="067A4066" w14:textId="77777777" w:rsidR="00044BB6" w:rsidRPr="005459CE" w:rsidRDefault="00044BB6" w:rsidP="00044BB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1B054214" w14:textId="77777777" w:rsidR="00044BB6" w:rsidRPr="005459CE" w:rsidRDefault="00044BB6" w:rsidP="00044BB6">
            <w:pPr>
              <w:rPr>
                <w:sz w:val="20"/>
                <w:szCs w:val="20"/>
              </w:rPr>
            </w:pPr>
          </w:p>
          <w:p w14:paraId="33C4B582" w14:textId="051EA57A" w:rsidR="00044BB6" w:rsidRPr="005459CE" w:rsidRDefault="00044BB6" w:rsidP="00044BB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omogućiti izradu</w:t>
            </w:r>
            <w:r>
              <w:rPr>
                <w:sz w:val="20"/>
                <w:szCs w:val="20"/>
              </w:rPr>
              <w:t xml:space="preserve"> konzole suvozača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1C741791" w14:textId="77777777" w:rsidR="00044BB6" w:rsidRPr="00322CE6" w:rsidRDefault="00044BB6" w:rsidP="00044BB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150 mm</w:t>
            </w:r>
          </w:p>
          <w:p w14:paraId="2CB8D943" w14:textId="77777777" w:rsidR="00044BB6" w:rsidRPr="00322CE6" w:rsidRDefault="00044BB6" w:rsidP="00044BB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140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4A73B309" w14:textId="77777777" w:rsidR="00044BB6" w:rsidRDefault="00044BB6" w:rsidP="00044BB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450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53A835FD" w14:textId="5243F0C1" w:rsidR="00044BB6" w:rsidRDefault="00044BB6" w:rsidP="00044BB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konzole suvozača nalazi se otvor za smještanje unutarnje poluge za otvaranje vrata</w:t>
            </w:r>
          </w:p>
          <w:p w14:paraId="772BFCF4" w14:textId="05B0FF11" w:rsidR="00044BB6" w:rsidRDefault="00044BB6" w:rsidP="00044BB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konzole suvozača nalaze se provrti za pričvršćenje oslonca za ruku</w:t>
            </w:r>
          </w:p>
          <w:p w14:paraId="21047E15" w14:textId="4FFE39B9" w:rsidR="00044BB6" w:rsidRDefault="00044BB6" w:rsidP="00044BB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konzole </w:t>
            </w:r>
            <w:r w:rsidR="00DD7A60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vozača nalazi se otvor za smještaj komponenti unutar konzole</w:t>
            </w:r>
          </w:p>
          <w:p w14:paraId="4465A4B9" w14:textId="060AF5BD" w:rsidR="00044BB6" w:rsidRDefault="00044BB6" w:rsidP="00044BB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konzole </w:t>
            </w:r>
            <w:r w:rsidR="00DD7A60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vozača nalaze se umetci sa navojem za pričvršćenje na noseću konstrukciju</w:t>
            </w:r>
          </w:p>
          <w:p w14:paraId="34AFE814" w14:textId="0A6D36C9" w:rsidR="00044BB6" w:rsidRPr="00DD7A60" w:rsidRDefault="00044BB6" w:rsidP="00044BB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D7A60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B67066E" w14:textId="77777777" w:rsidR="00044BB6" w:rsidRPr="005459CE" w:rsidRDefault="00044BB6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A6E8886" w14:textId="77777777" w:rsidR="00044BB6" w:rsidRPr="005459CE" w:rsidRDefault="00044BB6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D783900" w14:textId="77777777" w:rsidR="00044BB6" w:rsidRPr="005459CE" w:rsidRDefault="00044BB6" w:rsidP="00866D32">
            <w:pPr>
              <w:rPr>
                <w:sz w:val="20"/>
                <w:szCs w:val="20"/>
              </w:rPr>
            </w:pPr>
          </w:p>
        </w:tc>
      </w:tr>
      <w:tr w:rsidR="00866D32" w:rsidRPr="005459CE" w14:paraId="53576F23" w14:textId="77777777" w:rsidTr="00395BC1">
        <w:trPr>
          <w:trHeight w:val="578"/>
        </w:trPr>
        <w:tc>
          <w:tcPr>
            <w:tcW w:w="924" w:type="dxa"/>
            <w:vAlign w:val="center"/>
          </w:tcPr>
          <w:p w14:paraId="53576F21" w14:textId="1D074C97" w:rsidR="00866D32" w:rsidRPr="00C464FE" w:rsidRDefault="00866D32" w:rsidP="00C464FE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13496" w:type="dxa"/>
            <w:gridSpan w:val="5"/>
            <w:vAlign w:val="center"/>
          </w:tcPr>
          <w:p w14:paraId="53576F22" w14:textId="4996AEC5" w:rsidR="00866D32" w:rsidRPr="00687711" w:rsidRDefault="00395BC1" w:rsidP="00866D32">
            <w:pPr>
              <w:rPr>
                <w:b/>
              </w:rPr>
            </w:pPr>
            <w:r>
              <w:rPr>
                <w:b/>
              </w:rPr>
              <w:t>Unutarnje i vanjske plastike vozila za prototipove</w:t>
            </w:r>
            <w:r w:rsidR="00866D32">
              <w:rPr>
                <w:b/>
              </w:rPr>
              <w:t>, 1 komplet</w:t>
            </w:r>
          </w:p>
        </w:tc>
      </w:tr>
      <w:tr w:rsidR="00866D32" w:rsidRPr="005459CE" w14:paraId="53576F42" w14:textId="77777777" w:rsidTr="0025719F">
        <w:tc>
          <w:tcPr>
            <w:tcW w:w="924" w:type="dxa"/>
            <w:vAlign w:val="center"/>
          </w:tcPr>
          <w:p w14:paraId="53576F24" w14:textId="3F97490A" w:rsidR="00866D32" w:rsidRPr="00836229" w:rsidRDefault="00866D32" w:rsidP="00836229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25" w14:textId="33B4F370" w:rsidR="00866D32" w:rsidRPr="005459CE" w:rsidRDefault="00971D5E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Krov kabine</w:t>
            </w:r>
          </w:p>
        </w:tc>
        <w:tc>
          <w:tcPr>
            <w:tcW w:w="5007" w:type="dxa"/>
            <w:vAlign w:val="center"/>
          </w:tcPr>
          <w:p w14:paraId="53576F26" w14:textId="1234E670" w:rsidR="00866D32" w:rsidRPr="00D57445" w:rsidRDefault="00971D5E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Krov kabine</w:t>
            </w:r>
            <w:r w:rsidR="00866D32" w:rsidRPr="00D57445"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 w:rsidR="00866D32" w:rsidRPr="00D57445">
              <w:rPr>
                <w:sz w:val="20"/>
                <w:szCs w:val="20"/>
              </w:rPr>
              <w:t>rotomoldinga</w:t>
            </w:r>
            <w:proofErr w:type="spellEnd"/>
            <w:r w:rsidR="00866D32" w:rsidRPr="00D57445">
              <w:rPr>
                <w:sz w:val="20"/>
                <w:szCs w:val="20"/>
              </w:rPr>
              <w:t>.</w:t>
            </w:r>
          </w:p>
          <w:p w14:paraId="53576F27" w14:textId="50B478A8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</w:t>
            </w:r>
            <w:r w:rsidR="00971D5E">
              <w:rPr>
                <w:sz w:val="20"/>
                <w:szCs w:val="20"/>
              </w:rPr>
              <w:t>krova kabine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="00971D5E">
              <w:rPr>
                <w:sz w:val="20"/>
                <w:szCs w:val="20"/>
              </w:rPr>
              <w:t>kompondirani</w:t>
            </w:r>
            <w:proofErr w:type="spellEnd"/>
            <w:r w:rsidR="00971D5E">
              <w:rPr>
                <w:sz w:val="20"/>
                <w:szCs w:val="20"/>
              </w:rPr>
              <w:t xml:space="preserve"> PE</w:t>
            </w:r>
          </w:p>
          <w:p w14:paraId="53576F28" w14:textId="50C6F9CB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Boja </w:t>
            </w:r>
            <w:r w:rsidR="00971D5E">
              <w:rPr>
                <w:sz w:val="20"/>
                <w:szCs w:val="20"/>
              </w:rPr>
              <w:t>krova kabine</w:t>
            </w:r>
            <w:r w:rsidRPr="00D57445">
              <w:rPr>
                <w:sz w:val="20"/>
                <w:szCs w:val="20"/>
              </w:rPr>
              <w:t xml:space="preserve">: </w:t>
            </w:r>
            <w:r w:rsidR="00971D5E">
              <w:rPr>
                <w:sz w:val="20"/>
                <w:szCs w:val="20"/>
              </w:rPr>
              <w:t>bijela</w:t>
            </w:r>
          </w:p>
          <w:p w14:paraId="53576F29" w14:textId="7777777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53576F2A" w14:textId="77777777" w:rsidR="00866D32" w:rsidRPr="00D57445" w:rsidRDefault="00866D32" w:rsidP="00866D32">
            <w:pPr>
              <w:rPr>
                <w:sz w:val="20"/>
                <w:szCs w:val="20"/>
              </w:rPr>
            </w:pPr>
          </w:p>
          <w:p w14:paraId="5FA5DEEE" w14:textId="3FE12B9E" w:rsidR="0067325B" w:rsidRPr="005459CE" w:rsidRDefault="0067325B" w:rsidP="0067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krov kabine mora zadovoljiti slijedeće tehničke specifikacije:</w:t>
            </w:r>
          </w:p>
          <w:p w14:paraId="79664845" w14:textId="77777777" w:rsidR="0067325B" w:rsidRPr="0097532D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>najveća širina: do maksimalno 1350 mm</w:t>
            </w:r>
          </w:p>
          <w:p w14:paraId="63EF69EA" w14:textId="77777777" w:rsidR="0067325B" w:rsidRPr="0097532D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>najveća visina: do maksimalno 250 mm</w:t>
            </w:r>
          </w:p>
          <w:p w14:paraId="72BF10BE" w14:textId="77777777" w:rsidR="0067325B" w:rsidRPr="0097532D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>najveća duljina: do maksimalno 1600 mm</w:t>
            </w:r>
          </w:p>
          <w:p w14:paraId="26F247F4" w14:textId="77777777" w:rsidR="0067325B" w:rsidRPr="0097532D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 vanjskim bočnim plohama krova kabine nalaze se rebra za </w:t>
            </w:r>
            <w:proofErr w:type="spellStart"/>
            <w:r w:rsidRPr="0097532D">
              <w:rPr>
                <w:sz w:val="20"/>
                <w:szCs w:val="20"/>
              </w:rPr>
              <w:t>ukrutu</w:t>
            </w:r>
            <w:proofErr w:type="spellEnd"/>
            <w:r w:rsidRPr="0097532D">
              <w:rPr>
                <w:sz w:val="20"/>
                <w:szCs w:val="20"/>
              </w:rPr>
              <w:t xml:space="preserve"> i smanjenje deformacija</w:t>
            </w:r>
          </w:p>
          <w:p w14:paraId="37BF2A17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lastRenderedPageBreak/>
              <w:t xml:space="preserve">sve plohe </w:t>
            </w:r>
            <w:r>
              <w:rPr>
                <w:sz w:val="20"/>
                <w:szCs w:val="20"/>
              </w:rPr>
              <w:t>krova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3BBE9503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donji dio vanjskih bočnih ploha krova kabine je ravan – očuvanje paralelnosti sa bočnom stranicom kabine</w:t>
            </w:r>
          </w:p>
          <w:p w14:paraId="19677A12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bočnih stranica i gornje stranice krova kabine izveden sa promjenjivim radijusom zakrivljenosti</w:t>
            </w:r>
          </w:p>
          <w:p w14:paraId="31C2C02F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nalazi se ravna ploha za pričvršćenje registracijske pločice. Na plohi se nalaze umetci sa navojem</w:t>
            </w:r>
          </w:p>
          <w:p w14:paraId="17539508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nalaze se 2 plohe za prihvat gornjih svjetlosnih modula. Na plohama izrađen utor kako bi smještaj modula bio moguć. Na plohama se nalaze umetci s navojem</w:t>
            </w:r>
          </w:p>
          <w:p w14:paraId="7C891218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nalaze se utori za provlačenje električne instalacije vozila</w:t>
            </w:r>
          </w:p>
          <w:p w14:paraId="318819C8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krova kabine nalaze se 2 utora za prihvat rotirajućih svjetala. U utorima se nalaze umetci s navojem</w:t>
            </w:r>
          </w:p>
          <w:p w14:paraId="4D51D942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donji dio stražnje strane krova kabine je ravan – očuvanje paralelnosti sa stražnjom stranicom kabine</w:t>
            </w:r>
          </w:p>
          <w:p w14:paraId="58089D61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gornjoj strani krova kabine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deformacija. Rebra su izvedena na način da se voda ne može zadržavati u njima</w:t>
            </w:r>
          </w:p>
          <w:p w14:paraId="5D8A7B5C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krova kabine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24AB728F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kabine nalaze se umetci sa navojem za pričvršćenje krova kabine na čeličnu konstrukciju</w:t>
            </w:r>
          </w:p>
          <w:p w14:paraId="60568E45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kabine nalaze se umetci sa navojem za pričvršćenje nosača unutarnjih elemenata i unutarnje plastike krova kabine</w:t>
            </w:r>
          </w:p>
          <w:p w14:paraId="739CE15A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krova kabine nalazi se utor za nalijeganje na brtvu kabine i osiguranje </w:t>
            </w:r>
            <w:proofErr w:type="spellStart"/>
            <w:r>
              <w:rPr>
                <w:sz w:val="20"/>
                <w:szCs w:val="20"/>
              </w:rPr>
              <w:t>vodonepropusnosti</w:t>
            </w:r>
            <w:proofErr w:type="spellEnd"/>
          </w:p>
          <w:p w14:paraId="647E364D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donjoj strani krova nalazi se polukružni utor za smještaj zvučnika</w:t>
            </w:r>
          </w:p>
          <w:p w14:paraId="53576F3E" w14:textId="181F57A8" w:rsidR="00866D32" w:rsidRPr="005459CE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3F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40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41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866D32" w:rsidRPr="005459CE" w14:paraId="53576F60" w14:textId="77777777" w:rsidTr="0025719F">
        <w:tc>
          <w:tcPr>
            <w:tcW w:w="924" w:type="dxa"/>
            <w:vAlign w:val="center"/>
          </w:tcPr>
          <w:p w14:paraId="53576F43" w14:textId="7212CDE6" w:rsidR="00866D32" w:rsidRPr="00836229" w:rsidRDefault="00866D32" w:rsidP="00836229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44" w14:textId="7E06B3BF" w:rsidR="00866D32" w:rsidRPr="005459CE" w:rsidRDefault="00616D1C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Lijevi blatobran kabine</w:t>
            </w:r>
          </w:p>
        </w:tc>
        <w:tc>
          <w:tcPr>
            <w:tcW w:w="5007" w:type="dxa"/>
            <w:vAlign w:val="center"/>
          </w:tcPr>
          <w:p w14:paraId="53576F45" w14:textId="733E2A3D" w:rsidR="00866D32" w:rsidRPr="00D57445" w:rsidRDefault="00616D1C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Lijevi blatobran kabine</w:t>
            </w:r>
            <w:r w:rsidR="00866D32" w:rsidRPr="00D57445"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 w:rsidR="00866D32" w:rsidRPr="00D57445">
              <w:rPr>
                <w:sz w:val="20"/>
                <w:szCs w:val="20"/>
              </w:rPr>
              <w:t>rotomoldinga</w:t>
            </w:r>
            <w:proofErr w:type="spellEnd"/>
            <w:r w:rsidR="00866D32" w:rsidRPr="00D57445">
              <w:rPr>
                <w:sz w:val="20"/>
                <w:szCs w:val="20"/>
              </w:rPr>
              <w:t>.</w:t>
            </w:r>
          </w:p>
          <w:p w14:paraId="53576F46" w14:textId="05E5C3CA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</w:t>
            </w:r>
            <w:r w:rsidR="00616D1C">
              <w:rPr>
                <w:sz w:val="20"/>
                <w:szCs w:val="20"/>
              </w:rPr>
              <w:t>lijevog blatobrana kabine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53576F47" w14:textId="656A6A38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Boja </w:t>
            </w:r>
            <w:r w:rsidR="00616D1C">
              <w:rPr>
                <w:sz w:val="20"/>
                <w:szCs w:val="20"/>
              </w:rPr>
              <w:t>lijevog blatobrana kabine</w:t>
            </w:r>
            <w:r w:rsidRPr="00D57445">
              <w:rPr>
                <w:sz w:val="20"/>
                <w:szCs w:val="20"/>
              </w:rPr>
              <w:t>: crna</w:t>
            </w:r>
          </w:p>
          <w:p w14:paraId="53576F48" w14:textId="7777777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53576F49" w14:textId="77777777" w:rsidR="00866D32" w:rsidRPr="00D57445" w:rsidRDefault="00866D32" w:rsidP="00866D32">
            <w:pPr>
              <w:rPr>
                <w:sz w:val="20"/>
                <w:szCs w:val="20"/>
              </w:rPr>
            </w:pPr>
          </w:p>
          <w:p w14:paraId="7F3538C1" w14:textId="68B61408" w:rsidR="00616D1C" w:rsidRPr="005459CE" w:rsidRDefault="00616D1C" w:rsidP="0061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Izrađeni lijevi blatobran kabine mora zadovoljiti slijedeće tehničke </w:t>
            </w:r>
            <w:r w:rsidR="00DF70C0">
              <w:rPr>
                <w:sz w:val="20"/>
                <w:szCs w:val="20"/>
              </w:rPr>
              <w:t>specifikacije</w:t>
            </w:r>
            <w:r w:rsidRPr="005459CE">
              <w:rPr>
                <w:sz w:val="20"/>
                <w:szCs w:val="20"/>
              </w:rPr>
              <w:t>:</w:t>
            </w:r>
          </w:p>
          <w:p w14:paraId="37CF363B" w14:textId="77777777" w:rsidR="00616D1C" w:rsidRPr="0097532D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360417D" w14:textId="77777777" w:rsidR="00616D1C" w:rsidRPr="0097532D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EBD19E6" w14:textId="77777777" w:rsidR="00616D1C" w:rsidRPr="0097532D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850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7975CF3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lijevog blatobrana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04D5D2AA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bočna ploha lijevog blatobrana kabine je ravna – očuvanje paralelnosti sa bočnom stranom kabine</w:t>
            </w:r>
          </w:p>
          <w:p w14:paraId="19FF64F4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lijevog blatobrana kabine nalazi se utor za nalijeganje na konstrukciju kabine</w:t>
            </w:r>
          </w:p>
          <w:p w14:paraId="75D0AA05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lijevog blatobrana kabine izveden sa promjenjivim radijusom</w:t>
            </w:r>
          </w:p>
          <w:p w14:paraId="611789A9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bočna ploha lijevog blatobrana kabine je ravna – nalijeganje na čeličnu konstrukciju kabine</w:t>
            </w:r>
          </w:p>
          <w:p w14:paraId="5F08FE5F" w14:textId="2595EEEA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bočnoj plohi lijevog blatobrana nalaze se umetci sa navojem za pričvršćenje blatobrana na noseću konstrukciju kabine</w:t>
            </w:r>
          </w:p>
          <w:p w14:paraId="53576F5C" w14:textId="77136484" w:rsidR="00866D32" w:rsidRPr="00DF70C0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F70C0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5D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5E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5F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866D32" w:rsidRPr="005459CE" w14:paraId="53576F81" w14:textId="77777777" w:rsidTr="0025719F">
        <w:tc>
          <w:tcPr>
            <w:tcW w:w="924" w:type="dxa"/>
            <w:vAlign w:val="center"/>
          </w:tcPr>
          <w:p w14:paraId="53576F61" w14:textId="1F91FC15" w:rsidR="00866D32" w:rsidRPr="004253F3" w:rsidRDefault="00866D32" w:rsidP="004253F3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62" w14:textId="175EE97E" w:rsidR="00866D32" w:rsidRPr="005459CE" w:rsidRDefault="004253F3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Desni blatobran kabine</w:t>
            </w:r>
          </w:p>
        </w:tc>
        <w:tc>
          <w:tcPr>
            <w:tcW w:w="5007" w:type="dxa"/>
            <w:vAlign w:val="center"/>
          </w:tcPr>
          <w:p w14:paraId="53576F63" w14:textId="40A70524" w:rsidR="00866D32" w:rsidRPr="00D57445" w:rsidRDefault="001E4DB2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Desni blatobran kabine</w:t>
            </w:r>
            <w:r w:rsidR="00866D32" w:rsidRPr="00D57445"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 w:rsidR="00866D32" w:rsidRPr="00D57445">
              <w:rPr>
                <w:sz w:val="20"/>
                <w:szCs w:val="20"/>
              </w:rPr>
              <w:t>rotomoldinga</w:t>
            </w:r>
            <w:proofErr w:type="spellEnd"/>
            <w:r w:rsidR="00866D32" w:rsidRPr="00D57445">
              <w:rPr>
                <w:sz w:val="20"/>
                <w:szCs w:val="20"/>
              </w:rPr>
              <w:t>.</w:t>
            </w:r>
          </w:p>
          <w:p w14:paraId="53576F64" w14:textId="795CD42D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</w:t>
            </w:r>
            <w:r w:rsidR="001E4DB2">
              <w:rPr>
                <w:sz w:val="20"/>
                <w:szCs w:val="20"/>
              </w:rPr>
              <w:t>desnog blatobrana kabine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53576F65" w14:textId="5087CA38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Boja </w:t>
            </w:r>
            <w:r w:rsidR="001E4DB2">
              <w:rPr>
                <w:sz w:val="20"/>
                <w:szCs w:val="20"/>
              </w:rPr>
              <w:t>desnog blatobrana kabine</w:t>
            </w:r>
            <w:r w:rsidRPr="00D57445">
              <w:rPr>
                <w:sz w:val="20"/>
                <w:szCs w:val="20"/>
              </w:rPr>
              <w:t>: crna</w:t>
            </w:r>
          </w:p>
          <w:p w14:paraId="53576F66" w14:textId="7777777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53576F67" w14:textId="77777777" w:rsidR="00866D32" w:rsidRPr="00D57445" w:rsidRDefault="00866D32" w:rsidP="00866D32">
            <w:pPr>
              <w:rPr>
                <w:sz w:val="20"/>
                <w:szCs w:val="20"/>
              </w:rPr>
            </w:pPr>
          </w:p>
          <w:p w14:paraId="34DDA373" w14:textId="5DD08616" w:rsidR="006F09A9" w:rsidRPr="005459CE" w:rsidRDefault="006F09A9" w:rsidP="006F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Izrađeni desni blatobran kabine mora zadovoljiti slijedeće tehničke specifikacije</w:t>
            </w:r>
            <w:r w:rsidRPr="005459CE">
              <w:rPr>
                <w:sz w:val="20"/>
                <w:szCs w:val="20"/>
              </w:rPr>
              <w:t>:</w:t>
            </w:r>
          </w:p>
          <w:p w14:paraId="35D44D84" w14:textId="77777777" w:rsidR="006F09A9" w:rsidRPr="0097532D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CAE9985" w14:textId="77777777" w:rsidR="006F09A9" w:rsidRPr="0097532D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144519E" w14:textId="77777777" w:rsidR="006F09A9" w:rsidRPr="0097532D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850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4FBED1E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desnog blatobrana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7FC4861D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bočna ploha desnog blatobrana kabine je ravna – očuvanje paralelnosti sa bočnom stranom kabine</w:t>
            </w:r>
          </w:p>
          <w:p w14:paraId="315A0E3B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desnog blatobrana kabine nalazi se utor za nalijeganje na konstrukciju kabine</w:t>
            </w:r>
          </w:p>
          <w:p w14:paraId="66E0C579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desnog blatobrana kabine izveden sa promjenjivim radijusom</w:t>
            </w:r>
          </w:p>
          <w:p w14:paraId="58049D34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bočna ploha desnog blatobrana kabine je ravna – nalijeganje na čeličnu konstrukciju kabine</w:t>
            </w:r>
          </w:p>
          <w:p w14:paraId="440FC375" w14:textId="413FE5FA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bočnoj plohi desnog blatobrana nalaze se umetci sa navojem za pričvršćenje blatobrana na noseću konstrukciju kabine</w:t>
            </w:r>
          </w:p>
          <w:p w14:paraId="53576F7D" w14:textId="2BCA4B1A" w:rsidR="00866D32" w:rsidRP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F09A9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7E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7F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80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866D32" w:rsidRPr="005459CE" w14:paraId="53576F9E" w14:textId="77777777" w:rsidTr="0025719F">
        <w:tc>
          <w:tcPr>
            <w:tcW w:w="924" w:type="dxa"/>
            <w:vAlign w:val="center"/>
          </w:tcPr>
          <w:p w14:paraId="53576F82" w14:textId="33B92DE2" w:rsidR="00866D32" w:rsidRPr="000C48DB" w:rsidRDefault="00866D32" w:rsidP="000C48DB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83" w14:textId="2DD19676" w:rsidR="00866D32" w:rsidRPr="005459CE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R</w:t>
            </w:r>
            <w:r w:rsidR="00B63DB1">
              <w:rPr>
                <w:sz w:val="20"/>
                <w:szCs w:val="20"/>
              </w:rPr>
              <w:t>azvodna kutija zraka</w:t>
            </w:r>
          </w:p>
        </w:tc>
        <w:tc>
          <w:tcPr>
            <w:tcW w:w="5007" w:type="dxa"/>
            <w:vAlign w:val="center"/>
          </w:tcPr>
          <w:p w14:paraId="53576F84" w14:textId="3B456A04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R</w:t>
            </w:r>
            <w:r w:rsidR="00BC7B08">
              <w:rPr>
                <w:sz w:val="20"/>
                <w:szCs w:val="20"/>
              </w:rPr>
              <w:t>azvodna kutija zraka</w:t>
            </w:r>
            <w:r w:rsidRPr="00D57445">
              <w:rPr>
                <w:sz w:val="20"/>
                <w:szCs w:val="20"/>
              </w:rPr>
              <w:t xml:space="preserve"> mora biti izrađen</w:t>
            </w:r>
            <w:r w:rsidR="00BC7B08">
              <w:rPr>
                <w:sz w:val="20"/>
                <w:szCs w:val="20"/>
              </w:rPr>
              <w:t>a</w:t>
            </w:r>
            <w:r w:rsidRPr="00D57445">
              <w:rPr>
                <w:sz w:val="20"/>
                <w:szCs w:val="20"/>
              </w:rPr>
              <w:t xml:space="preserve">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14:paraId="53576F85" w14:textId="03B0DD68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Materijal r</w:t>
            </w:r>
            <w:r w:rsidR="00BC7B08">
              <w:rPr>
                <w:sz w:val="20"/>
                <w:szCs w:val="20"/>
              </w:rPr>
              <w:t>azvodne kutije zraka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53576F86" w14:textId="0E9E8A3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Boja r</w:t>
            </w:r>
            <w:r w:rsidR="00BC7B08">
              <w:rPr>
                <w:sz w:val="20"/>
                <w:szCs w:val="20"/>
              </w:rPr>
              <w:t>azvodne kutije zraka</w:t>
            </w:r>
            <w:r w:rsidRPr="00D57445">
              <w:rPr>
                <w:sz w:val="20"/>
                <w:szCs w:val="20"/>
              </w:rPr>
              <w:t>: crna</w:t>
            </w:r>
          </w:p>
          <w:p w14:paraId="53576F87" w14:textId="7777777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53576F88" w14:textId="77777777" w:rsidR="00866D32" w:rsidRPr="00D57445" w:rsidRDefault="00866D32" w:rsidP="00866D32">
            <w:pPr>
              <w:rPr>
                <w:sz w:val="20"/>
                <w:szCs w:val="20"/>
              </w:rPr>
            </w:pPr>
          </w:p>
          <w:p w14:paraId="262CD360" w14:textId="7EEB3B46" w:rsidR="00760A29" w:rsidRPr="005459CE" w:rsidRDefault="00760A29" w:rsidP="0076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razvodna kutija zraka mora zadovoljiti slijedeće tehničke karakteristike</w:t>
            </w:r>
            <w:r w:rsidRPr="005459CE">
              <w:rPr>
                <w:sz w:val="20"/>
                <w:szCs w:val="20"/>
              </w:rPr>
              <w:t>:</w:t>
            </w:r>
          </w:p>
          <w:p w14:paraId="20B5E06B" w14:textId="77777777" w:rsidR="00760A29" w:rsidRPr="00322CE6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1150 mm</w:t>
            </w:r>
          </w:p>
          <w:p w14:paraId="7C6F3AD7" w14:textId="77777777" w:rsidR="00760A29" w:rsidRPr="00322CE6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visina: do maksimalno 250 mm</w:t>
            </w:r>
          </w:p>
          <w:p w14:paraId="52313F5E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duljina: do maksimalno 235 mm</w:t>
            </w:r>
          </w:p>
          <w:p w14:paraId="4658DD54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razvodne kutije zraka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5A2FB3BC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bočne plohe te gornja i donja ploha razvodne kutije zraka su ravne radi mogućnosti montaže</w:t>
            </w:r>
          </w:p>
          <w:p w14:paraId="730F136D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razvodne kutije zraka nalazi se izbočeni dio na kojem su otvori za difuzore zraka. Na izbočenom dijelu nalazi se utor za odlaganje manjih predmeta</w:t>
            </w:r>
          </w:p>
          <w:p w14:paraId="24693E86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razvodne kutije zraka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74907351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razvodne kutije zraka nalaze se otvori za pravokutne difuzore zraka</w:t>
            </w:r>
          </w:p>
          <w:p w14:paraId="64A4E60E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razvodne kutije zraka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251A9C33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razvodne kutije zraka nalaze se umeci sa navojem za pričvršćenje na nosivu konstrukciju</w:t>
            </w:r>
          </w:p>
          <w:p w14:paraId="08E726B3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razvodne kutije zraka nalazi se prihvat za cijev</w:t>
            </w:r>
          </w:p>
          <w:p w14:paraId="53576F9A" w14:textId="73BBC6DF" w:rsidR="00866D32" w:rsidRPr="00760A29" w:rsidRDefault="00760A29" w:rsidP="00866D3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9B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9C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9D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760A29" w:rsidRPr="005459CE" w14:paraId="7A55E163" w14:textId="77777777" w:rsidTr="0025719F">
        <w:tc>
          <w:tcPr>
            <w:tcW w:w="924" w:type="dxa"/>
            <w:vAlign w:val="center"/>
          </w:tcPr>
          <w:p w14:paraId="5D41CD81" w14:textId="77777777" w:rsidR="00760A29" w:rsidRPr="000C48DB" w:rsidRDefault="00760A29" w:rsidP="000C48DB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4075B8A3" w14:textId="0B3F12A6" w:rsidR="00760A29" w:rsidRPr="00D57445" w:rsidRDefault="00D02465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Glavna konzola vozača</w:t>
            </w:r>
          </w:p>
        </w:tc>
        <w:tc>
          <w:tcPr>
            <w:tcW w:w="5007" w:type="dxa"/>
            <w:vAlign w:val="center"/>
          </w:tcPr>
          <w:p w14:paraId="2AD56A01" w14:textId="3CCF6824" w:rsidR="00D02465" w:rsidRPr="00D57445" w:rsidRDefault="00D02465" w:rsidP="00D0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Glavna konzola vozača</w:t>
            </w:r>
            <w:r w:rsidRPr="00D57445">
              <w:rPr>
                <w:sz w:val="20"/>
                <w:szCs w:val="20"/>
              </w:rPr>
              <w:t xml:space="preserve"> mora biti izrađen</w:t>
            </w:r>
            <w:r>
              <w:rPr>
                <w:sz w:val="20"/>
                <w:szCs w:val="20"/>
              </w:rPr>
              <w:t>a</w:t>
            </w:r>
            <w:r w:rsidRPr="00D57445">
              <w:rPr>
                <w:sz w:val="20"/>
                <w:szCs w:val="20"/>
              </w:rPr>
              <w:t xml:space="preserve">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14:paraId="58506295" w14:textId="36A7823C" w:rsidR="00D02465" w:rsidRPr="00D57445" w:rsidRDefault="00D02465" w:rsidP="00D0246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</w:t>
            </w:r>
            <w:r>
              <w:rPr>
                <w:sz w:val="20"/>
                <w:szCs w:val="20"/>
              </w:rPr>
              <w:t>glavne konzole vozača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1EE2CD24" w14:textId="265E1592" w:rsidR="00D02465" w:rsidRPr="00D57445" w:rsidRDefault="00D02465" w:rsidP="00D0246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Boja </w:t>
            </w:r>
            <w:r>
              <w:rPr>
                <w:sz w:val="20"/>
                <w:szCs w:val="20"/>
              </w:rPr>
              <w:t>glavne konzole vozača</w:t>
            </w:r>
            <w:r w:rsidRPr="00D57445">
              <w:rPr>
                <w:sz w:val="20"/>
                <w:szCs w:val="20"/>
              </w:rPr>
              <w:t>: crna</w:t>
            </w:r>
          </w:p>
          <w:p w14:paraId="7DE49DD7" w14:textId="1A1CFBA6" w:rsidR="00D02465" w:rsidRDefault="00D02465" w:rsidP="00D0246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64EED5F6" w14:textId="77777777" w:rsidR="00762E6E" w:rsidRPr="00D57445" w:rsidRDefault="00762E6E" w:rsidP="00D02465">
            <w:pPr>
              <w:rPr>
                <w:sz w:val="20"/>
                <w:szCs w:val="20"/>
              </w:rPr>
            </w:pPr>
          </w:p>
          <w:p w14:paraId="44EADC03" w14:textId="50FA3D0B" w:rsidR="00762E6E" w:rsidRPr="005459CE" w:rsidRDefault="00762E6E" w:rsidP="00762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glavna konzola vozača mora zadovoljiti slijedeće tehničke specifikacije</w:t>
            </w:r>
            <w:r w:rsidRPr="005459CE">
              <w:rPr>
                <w:sz w:val="20"/>
                <w:szCs w:val="20"/>
              </w:rPr>
              <w:t>:</w:t>
            </w:r>
          </w:p>
          <w:p w14:paraId="01073A22" w14:textId="77777777" w:rsidR="00762E6E" w:rsidRPr="00322CE6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150 mm</w:t>
            </w:r>
          </w:p>
          <w:p w14:paraId="0D4DD211" w14:textId="77777777" w:rsidR="00762E6E" w:rsidRPr="00322CE6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140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7D8093FD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450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48BA56FE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nalazi se otvor za smještanje unutarnje poluge za otvaranje vrata</w:t>
            </w:r>
          </w:p>
          <w:p w14:paraId="2FA83D18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nalaze se provrti za pričvršćenje oslonca za ruku</w:t>
            </w:r>
          </w:p>
          <w:p w14:paraId="643C8DFE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nalazi se otvor za montažu upravljačke tipkovnice</w:t>
            </w:r>
          </w:p>
          <w:p w14:paraId="02204608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nalaze se otvori za smještaj upravljačkih palica (</w:t>
            </w:r>
            <w:proofErr w:type="spellStart"/>
            <w:r>
              <w:rPr>
                <w:sz w:val="20"/>
                <w:szCs w:val="20"/>
              </w:rPr>
              <w:t>joysticka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B2B64F1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donjoj strani glavne konzole vozača nalazi se otvor za smještaj komponenti unutar konzole</w:t>
            </w:r>
          </w:p>
          <w:p w14:paraId="3ACC48B2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glavne konzole vozača nalaze se umetci sa navojem za pričvršćenje na noseću konstrukciju</w:t>
            </w:r>
          </w:p>
          <w:p w14:paraId="7F3918D5" w14:textId="4A0DA8A9" w:rsidR="00760A29" w:rsidRPr="00D57445" w:rsidRDefault="00762E6E" w:rsidP="00762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C7A987E" w14:textId="77777777" w:rsidR="00760A29" w:rsidRPr="005459CE" w:rsidRDefault="00760A29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638F005" w14:textId="77777777" w:rsidR="00760A29" w:rsidRPr="005459CE" w:rsidRDefault="00760A29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15CA5EB" w14:textId="77777777" w:rsidR="00760A29" w:rsidRPr="005459CE" w:rsidRDefault="00760A29" w:rsidP="00866D32">
            <w:pPr>
              <w:rPr>
                <w:sz w:val="20"/>
                <w:szCs w:val="20"/>
              </w:rPr>
            </w:pPr>
          </w:p>
        </w:tc>
      </w:tr>
      <w:tr w:rsidR="00597361" w:rsidRPr="005459CE" w14:paraId="36E6607C" w14:textId="77777777" w:rsidTr="0025719F">
        <w:tc>
          <w:tcPr>
            <w:tcW w:w="924" w:type="dxa"/>
            <w:vAlign w:val="center"/>
          </w:tcPr>
          <w:p w14:paraId="2BCEBB42" w14:textId="77777777" w:rsidR="00597361" w:rsidRPr="000C48DB" w:rsidRDefault="00597361" w:rsidP="000C48DB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4F29D9B" w14:textId="650D1D28" w:rsidR="00597361" w:rsidRDefault="00597361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Konzola suvozača</w:t>
            </w:r>
          </w:p>
        </w:tc>
        <w:tc>
          <w:tcPr>
            <w:tcW w:w="5007" w:type="dxa"/>
            <w:vAlign w:val="center"/>
          </w:tcPr>
          <w:p w14:paraId="75FA3534" w14:textId="18DE7995" w:rsidR="006C0217" w:rsidRPr="00D57445" w:rsidRDefault="006C0217" w:rsidP="006C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Konzola suvozača</w:t>
            </w:r>
            <w:r w:rsidRPr="00D57445">
              <w:rPr>
                <w:sz w:val="20"/>
                <w:szCs w:val="20"/>
              </w:rPr>
              <w:t xml:space="preserve"> mora biti izrađen</w:t>
            </w:r>
            <w:r>
              <w:rPr>
                <w:sz w:val="20"/>
                <w:szCs w:val="20"/>
              </w:rPr>
              <w:t>a</w:t>
            </w:r>
            <w:r w:rsidRPr="00D57445">
              <w:rPr>
                <w:sz w:val="20"/>
                <w:szCs w:val="20"/>
              </w:rPr>
              <w:t xml:space="preserve">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14:paraId="1AD80B92" w14:textId="4F35BC7B" w:rsidR="006C0217" w:rsidRPr="00D57445" w:rsidRDefault="006C0217" w:rsidP="006C0217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Materijal</w:t>
            </w:r>
            <w:r>
              <w:rPr>
                <w:sz w:val="20"/>
                <w:szCs w:val="20"/>
              </w:rPr>
              <w:t xml:space="preserve"> konzole suvozača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6D40A74B" w14:textId="2990BAC3" w:rsidR="006C0217" w:rsidRPr="00D57445" w:rsidRDefault="006C0217" w:rsidP="006C0217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Boja </w:t>
            </w:r>
            <w:r>
              <w:rPr>
                <w:sz w:val="20"/>
                <w:szCs w:val="20"/>
              </w:rPr>
              <w:t>konzole suvozača</w:t>
            </w:r>
            <w:r w:rsidRPr="00D57445">
              <w:rPr>
                <w:sz w:val="20"/>
                <w:szCs w:val="20"/>
              </w:rPr>
              <w:t>: crna</w:t>
            </w:r>
          </w:p>
          <w:p w14:paraId="645EDE7B" w14:textId="77777777" w:rsidR="006C0217" w:rsidRDefault="006C0217" w:rsidP="006C0217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25BFD25D" w14:textId="77777777" w:rsidR="00597361" w:rsidRDefault="00597361" w:rsidP="00D02465">
            <w:pPr>
              <w:rPr>
                <w:sz w:val="20"/>
                <w:szCs w:val="20"/>
              </w:rPr>
            </w:pPr>
          </w:p>
          <w:p w14:paraId="594DF74C" w14:textId="57C65C46" w:rsidR="00F5150D" w:rsidRPr="005459CE" w:rsidRDefault="00D4621E" w:rsidP="00F5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konzola suvozača mora zadovoljiti slijedeće tehničke specifikacije</w:t>
            </w:r>
            <w:r w:rsidR="00F5150D" w:rsidRPr="005459CE">
              <w:rPr>
                <w:sz w:val="20"/>
                <w:szCs w:val="20"/>
              </w:rPr>
              <w:t>:</w:t>
            </w:r>
          </w:p>
          <w:p w14:paraId="1F14FC59" w14:textId="77777777" w:rsidR="00F5150D" w:rsidRPr="00322CE6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150 mm</w:t>
            </w:r>
          </w:p>
          <w:p w14:paraId="03219EBA" w14:textId="77777777" w:rsidR="00F5150D" w:rsidRPr="00322CE6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140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3BD3087B" w14:textId="77777777" w:rsidR="00F5150D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450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29F93865" w14:textId="77777777" w:rsidR="00F5150D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konzole suvozača nalazi se otvor za smještanje unutarnje poluge za otvaranje vrata</w:t>
            </w:r>
          </w:p>
          <w:p w14:paraId="58F53FC6" w14:textId="77777777" w:rsidR="00F5150D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konzole suvozača nalaze se provrti za pričvršćenje oslonca za ruku</w:t>
            </w:r>
          </w:p>
          <w:p w14:paraId="539C7AE7" w14:textId="77777777" w:rsidR="00F5150D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konzole suvozača nalazi se otvor za smještaj komponenti unutar konzole</w:t>
            </w:r>
          </w:p>
          <w:p w14:paraId="3523BFF1" w14:textId="3514D1F7" w:rsidR="00F5150D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konzole suvozača nalaze se umetci sa navojem za pričvršćenje na noseću konstrukciju</w:t>
            </w:r>
          </w:p>
          <w:p w14:paraId="5A9519D9" w14:textId="37875A17" w:rsidR="00F5150D" w:rsidRPr="00D4621E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4621E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50D922B" w14:textId="77777777" w:rsidR="00597361" w:rsidRPr="005459CE" w:rsidRDefault="00597361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4AD4A86" w14:textId="77777777" w:rsidR="00597361" w:rsidRPr="005459CE" w:rsidRDefault="00597361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710B46B" w14:textId="77777777" w:rsidR="00597361" w:rsidRPr="005459CE" w:rsidRDefault="00597361" w:rsidP="00866D32">
            <w:pPr>
              <w:rPr>
                <w:sz w:val="20"/>
                <w:szCs w:val="20"/>
              </w:rPr>
            </w:pPr>
          </w:p>
        </w:tc>
      </w:tr>
    </w:tbl>
    <w:p w14:paraId="53576F9F" w14:textId="77777777" w:rsidR="005459CE" w:rsidRPr="005459CE" w:rsidRDefault="005459CE">
      <w:pPr>
        <w:rPr>
          <w:sz w:val="20"/>
          <w:szCs w:val="20"/>
        </w:rPr>
      </w:pPr>
    </w:p>
    <w:sectPr w:rsidR="005459CE" w:rsidRPr="005459CE" w:rsidSect="00687711">
      <w:headerReference w:type="default" r:id="rId11"/>
      <w:footerReference w:type="default" r:id="rId12"/>
      <w:pgSz w:w="16838" w:h="11906" w:orient="landscape"/>
      <w:pgMar w:top="567" w:right="567" w:bottom="567" w:left="567" w:header="141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6FA2" w14:textId="77777777" w:rsidR="00395BC1" w:rsidRDefault="00395BC1" w:rsidP="00687711">
      <w:r>
        <w:separator/>
      </w:r>
    </w:p>
  </w:endnote>
  <w:endnote w:type="continuationSeparator" w:id="0">
    <w:p w14:paraId="53576FA3" w14:textId="77777777" w:rsidR="00395BC1" w:rsidRDefault="00395BC1" w:rsidP="006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272129"/>
      <w:docPartObj>
        <w:docPartGallery w:val="Page Numbers (Bottom of Page)"/>
        <w:docPartUnique/>
      </w:docPartObj>
    </w:sdtPr>
    <w:sdtEndPr/>
    <w:sdtContent>
      <w:p w14:paraId="53576FA5" w14:textId="1FABCF61" w:rsidR="00395BC1" w:rsidRDefault="00395B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A3">
          <w:rPr>
            <w:noProof/>
          </w:rPr>
          <w:t>12</w:t>
        </w:r>
        <w:r>
          <w:fldChar w:fldCharType="end"/>
        </w:r>
      </w:p>
    </w:sdtContent>
  </w:sdt>
  <w:p w14:paraId="53576FA6" w14:textId="77777777" w:rsidR="00395BC1" w:rsidRDefault="00395B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6FA0" w14:textId="77777777" w:rsidR="00395BC1" w:rsidRDefault="00395BC1" w:rsidP="00687711">
      <w:r>
        <w:separator/>
      </w:r>
    </w:p>
  </w:footnote>
  <w:footnote w:type="continuationSeparator" w:id="0">
    <w:p w14:paraId="53576FA1" w14:textId="77777777" w:rsidR="00395BC1" w:rsidRDefault="00395BC1" w:rsidP="006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6FA4" w14:textId="77777777" w:rsidR="00395BC1" w:rsidRDefault="00395BC1" w:rsidP="00687711">
    <w:pPr>
      <w:pStyle w:val="Zaglavlje"/>
      <w:tabs>
        <w:tab w:val="clear" w:pos="4536"/>
        <w:tab w:val="clear" w:pos="9072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76FA7" wp14:editId="53576FA8">
          <wp:simplePos x="0" y="0"/>
          <wp:positionH relativeFrom="margin">
            <wp:posOffset>2059305</wp:posOffset>
          </wp:positionH>
          <wp:positionV relativeFrom="paragraph">
            <wp:posOffset>-775970</wp:posOffset>
          </wp:positionV>
          <wp:extent cx="5619750" cy="920746"/>
          <wp:effectExtent l="0" t="0" r="0" b="0"/>
          <wp:wrapNone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7E72A2C5-376C-43DF-A536-83815050C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E72A2C5-376C-43DF-A536-83815050C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2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C19"/>
    <w:multiLevelType w:val="hybridMultilevel"/>
    <w:tmpl w:val="520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12B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3E4232"/>
    <w:multiLevelType w:val="multilevel"/>
    <w:tmpl w:val="C2C44F8E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decimal"/>
      <w:pStyle w:val="Naslov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A414BB"/>
    <w:multiLevelType w:val="hybridMultilevel"/>
    <w:tmpl w:val="638C5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FF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23A2B"/>
    <w:multiLevelType w:val="hybridMultilevel"/>
    <w:tmpl w:val="762CF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6E8E"/>
    <w:multiLevelType w:val="multilevel"/>
    <w:tmpl w:val="7D40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E3507"/>
    <w:multiLevelType w:val="hybridMultilevel"/>
    <w:tmpl w:val="0DC8F6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9182B"/>
    <w:multiLevelType w:val="hybridMultilevel"/>
    <w:tmpl w:val="B0AC6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8479D"/>
    <w:multiLevelType w:val="hybridMultilevel"/>
    <w:tmpl w:val="8000F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E"/>
    <w:rsid w:val="00044BB6"/>
    <w:rsid w:val="000550CA"/>
    <w:rsid w:val="00063430"/>
    <w:rsid w:val="00065597"/>
    <w:rsid w:val="000C48DB"/>
    <w:rsid w:val="000C5323"/>
    <w:rsid w:val="001048C5"/>
    <w:rsid w:val="001370A3"/>
    <w:rsid w:val="00157C10"/>
    <w:rsid w:val="001D7982"/>
    <w:rsid w:val="001E4DB2"/>
    <w:rsid w:val="00202843"/>
    <w:rsid w:val="0025719F"/>
    <w:rsid w:val="002643D0"/>
    <w:rsid w:val="002A0890"/>
    <w:rsid w:val="00322CE6"/>
    <w:rsid w:val="00395BC1"/>
    <w:rsid w:val="003A42FB"/>
    <w:rsid w:val="003F4FD1"/>
    <w:rsid w:val="004253F3"/>
    <w:rsid w:val="00433F8C"/>
    <w:rsid w:val="0043597D"/>
    <w:rsid w:val="004965C7"/>
    <w:rsid w:val="004C4A53"/>
    <w:rsid w:val="00500382"/>
    <w:rsid w:val="00522C2A"/>
    <w:rsid w:val="005459CE"/>
    <w:rsid w:val="00584D77"/>
    <w:rsid w:val="00597361"/>
    <w:rsid w:val="005A1A0C"/>
    <w:rsid w:val="005A714C"/>
    <w:rsid w:val="006040A3"/>
    <w:rsid w:val="00604589"/>
    <w:rsid w:val="00616D1C"/>
    <w:rsid w:val="00620268"/>
    <w:rsid w:val="006317B3"/>
    <w:rsid w:val="006544F5"/>
    <w:rsid w:val="00656249"/>
    <w:rsid w:val="0067325B"/>
    <w:rsid w:val="00687711"/>
    <w:rsid w:val="006A31AB"/>
    <w:rsid w:val="006C0217"/>
    <w:rsid w:val="006E365B"/>
    <w:rsid w:val="006F09A9"/>
    <w:rsid w:val="00754DB5"/>
    <w:rsid w:val="00760A29"/>
    <w:rsid w:val="00762E6E"/>
    <w:rsid w:val="007F5241"/>
    <w:rsid w:val="00836229"/>
    <w:rsid w:val="00837EAD"/>
    <w:rsid w:val="00866D32"/>
    <w:rsid w:val="008A441D"/>
    <w:rsid w:val="008D2AC2"/>
    <w:rsid w:val="009217A3"/>
    <w:rsid w:val="00971D5E"/>
    <w:rsid w:val="0097532D"/>
    <w:rsid w:val="00AA0DA3"/>
    <w:rsid w:val="00AA1A22"/>
    <w:rsid w:val="00AA3B17"/>
    <w:rsid w:val="00B63DB1"/>
    <w:rsid w:val="00B80871"/>
    <w:rsid w:val="00BC7B08"/>
    <w:rsid w:val="00C20580"/>
    <w:rsid w:val="00C340E2"/>
    <w:rsid w:val="00C464FE"/>
    <w:rsid w:val="00D01C30"/>
    <w:rsid w:val="00D02465"/>
    <w:rsid w:val="00D4621E"/>
    <w:rsid w:val="00D57445"/>
    <w:rsid w:val="00D73A0A"/>
    <w:rsid w:val="00D92E14"/>
    <w:rsid w:val="00DA2CC8"/>
    <w:rsid w:val="00DD7A60"/>
    <w:rsid w:val="00DF70C0"/>
    <w:rsid w:val="00E1774C"/>
    <w:rsid w:val="00EB7EF0"/>
    <w:rsid w:val="00EE57B7"/>
    <w:rsid w:val="00F05237"/>
    <w:rsid w:val="00F07CE9"/>
    <w:rsid w:val="00F40A30"/>
    <w:rsid w:val="00F5150D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576E82"/>
  <w15:chartTrackingRefBased/>
  <w15:docId w15:val="{99689EA6-EBDE-4D59-9DE9-3F5F5D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C5"/>
    <w:pPr>
      <w:spacing w:after="0" w:line="240" w:lineRule="auto"/>
    </w:pPr>
    <w:rPr>
      <w:rFonts w:ascii="Calibri" w:hAnsi="Calibri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Snjezana">
    <w:name w:val="Podnaslov Snjezana"/>
    <w:basedOn w:val="Podnaslov"/>
    <w:next w:val="Normal"/>
    <w:link w:val="PodnaslovSnjezanaChar"/>
    <w:qFormat/>
    <w:rsid w:val="001048C5"/>
    <w:pPr>
      <w:framePr w:wrap="around" w:vAnchor="text" w:hAnchor="text" w:y="1"/>
      <w:spacing w:after="5"/>
      <w:ind w:left="10" w:hanging="10"/>
    </w:pPr>
    <w:rPr>
      <w:b w:val="0"/>
      <w:color w:val="000000"/>
      <w:u w:val="single"/>
    </w:rPr>
  </w:style>
  <w:style w:type="character" w:customStyle="1" w:styleId="PodnaslovSnjezanaChar">
    <w:name w:val="Podnaslov Snjezana Char"/>
    <w:basedOn w:val="Zadanifontodlomka"/>
    <w:link w:val="PodnaslovSnjezana"/>
    <w:rsid w:val="001048C5"/>
    <w:rPr>
      <w:rFonts w:eastAsia="Calibri" w:cstheme="minorHAnsi"/>
      <w:b/>
      <w:color w:val="000000"/>
      <w:spacing w:val="15"/>
      <w:u w:val="single"/>
      <w:lang w:eastAsia="hr-HR" w:bidi="hr-HR"/>
    </w:rPr>
  </w:style>
  <w:style w:type="paragraph" w:styleId="Podnaslov">
    <w:name w:val="Subtitle"/>
    <w:aliases w:val="Naslov Snježana"/>
    <w:basedOn w:val="Naslov1"/>
    <w:next w:val="Normal"/>
    <w:link w:val="PodnaslovChar"/>
    <w:autoRedefine/>
    <w:uiPriority w:val="11"/>
    <w:qFormat/>
    <w:rsid w:val="006E365B"/>
    <w:pPr>
      <w:numPr>
        <w:numId w:val="9"/>
      </w:numPr>
      <w:spacing w:after="240"/>
      <w:jc w:val="both"/>
    </w:pPr>
    <w:rPr>
      <w:rFonts w:ascii="Calibri" w:eastAsia="Calibri" w:hAnsi="Calibri" w:cstheme="minorHAnsi"/>
      <w:b/>
      <w:color w:val="auto"/>
    </w:rPr>
  </w:style>
  <w:style w:type="character" w:customStyle="1" w:styleId="PodnaslovChar">
    <w:name w:val="Podnaslov Char"/>
    <w:aliases w:val="Naslov Snježana Char"/>
    <w:basedOn w:val="Zadanifontodlomka"/>
    <w:link w:val="Podnaslov"/>
    <w:uiPriority w:val="11"/>
    <w:rsid w:val="00754DB5"/>
    <w:rPr>
      <w:rFonts w:ascii="Calibri" w:eastAsia="Calibri" w:hAnsi="Calibri" w:cstheme="minorHAnsi"/>
      <w:b/>
      <w:sz w:val="32"/>
      <w:szCs w:val="32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04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Naslov">
    <w:name w:val="Title"/>
    <w:aliases w:val="Podnaslov Snježana"/>
    <w:basedOn w:val="Normal"/>
    <w:next w:val="Normal"/>
    <w:link w:val="NaslovChar"/>
    <w:autoRedefine/>
    <w:uiPriority w:val="10"/>
    <w:qFormat/>
    <w:rsid w:val="006E365B"/>
    <w:pPr>
      <w:numPr>
        <w:ilvl w:val="1"/>
        <w:numId w:val="3"/>
      </w:numPr>
      <w:contextualSpacing/>
      <w:outlineLvl w:val="1"/>
    </w:pPr>
    <w:rPr>
      <w:rFonts w:eastAsia="Calibri" w:cstheme="minorHAnsi"/>
      <w:b/>
      <w:spacing w:val="-10"/>
      <w:kern w:val="28"/>
      <w:sz w:val="32"/>
    </w:rPr>
  </w:style>
  <w:style w:type="character" w:customStyle="1" w:styleId="NaslovChar">
    <w:name w:val="Naslov Char"/>
    <w:aliases w:val="Podnaslov Snježana Char"/>
    <w:basedOn w:val="Zadanifontodlomka"/>
    <w:link w:val="Naslov"/>
    <w:uiPriority w:val="10"/>
    <w:rsid w:val="006E365B"/>
    <w:rPr>
      <w:rFonts w:ascii="Calibri" w:eastAsia="Calibri" w:hAnsi="Calibri" w:cstheme="minorHAnsi"/>
      <w:b/>
      <w:spacing w:val="-10"/>
      <w:kern w:val="28"/>
      <w:sz w:val="32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5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59EF79561B74C94EE92316005F9E0" ma:contentTypeVersion="4" ma:contentTypeDescription="Stvaranje novog dokumenta." ma:contentTypeScope="" ma:versionID="6f70386d72e21c5e75362b6c70d8da25">
  <xsd:schema xmlns:xsd="http://www.w3.org/2001/XMLSchema" xmlns:xs="http://www.w3.org/2001/XMLSchema" xmlns:p="http://schemas.microsoft.com/office/2006/metadata/properties" xmlns:ns2="c209e896-1c8c-4f7b-a6e8-5aed1dcc79b4" xmlns:ns3="ee3f5b85-ae63-4d13-b680-e99bfcfcf2cd" targetNamespace="http://schemas.microsoft.com/office/2006/metadata/properties" ma:root="true" ma:fieldsID="a5e18373525bc1c2fd123276997a83dd" ns2:_="" ns3:_="">
    <xsd:import namespace="c209e896-1c8c-4f7b-a6e8-5aed1dcc79b4"/>
    <xsd:import namespace="ee3f5b85-ae63-4d13-b680-e99bfcfcf2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5b85-ae63-4d13-b680-e99bfcfc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A67-571B-49A6-A5BD-88CAA500F0ED}">
  <ds:schemaRefs>
    <ds:schemaRef ds:uri="http://schemas.microsoft.com/office/2006/metadata/properties"/>
    <ds:schemaRef ds:uri="http://purl.org/dc/terms/"/>
    <ds:schemaRef ds:uri="ee3f5b85-ae63-4d13-b680-e99bfcfcf2cd"/>
    <ds:schemaRef ds:uri="http://purl.org/dc/dcmitype/"/>
    <ds:schemaRef ds:uri="c209e896-1c8c-4f7b-a6e8-5aed1dcc79b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04CC2C-5AA3-4B09-97D5-FECC20AAB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EBA69-A5AA-47BD-B918-4028CE95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ee3f5b85-ae63-4d13-b680-e99bfcf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7CE56-5171-4B47-886B-D2BDC501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Androtić</dc:creator>
  <cp:keywords/>
  <dc:description/>
  <cp:lastModifiedBy>Snježana Androtić</cp:lastModifiedBy>
  <cp:revision>60</cp:revision>
  <dcterms:created xsi:type="dcterms:W3CDTF">2018-01-17T13:12:00Z</dcterms:created>
  <dcterms:modified xsi:type="dcterms:W3CDTF">2018-01-24T11:53:00Z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0x010100B6359EF79561B74C94EE92316005F9E0</vt:lpwstr>
  </property>
</Properties>
</file>