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3C0BF" w14:textId="45C173A0" w:rsidR="00173864" w:rsidRPr="00576647" w:rsidRDefault="009878DE" w:rsidP="007E60C6">
      <w:pPr>
        <w:spacing w:after="5"/>
        <w:ind w:left="10" w:hanging="10"/>
        <w:jc w:val="center"/>
        <w:rPr>
          <w:rFonts w:eastAsia="Calibri" w:cstheme="minorHAnsi"/>
          <w:b/>
          <w:color w:val="5B9BD5" w:themeColor="accent5"/>
          <w:sz w:val="28"/>
          <w:szCs w:val="22"/>
          <w:u w:val="single"/>
        </w:rPr>
      </w:pPr>
      <w:r>
        <w:rPr>
          <w:rFonts w:eastAsia="Calibri" w:cstheme="minorHAnsi"/>
          <w:b/>
          <w:color w:val="000000"/>
          <w:sz w:val="28"/>
          <w:szCs w:val="22"/>
          <w:u w:val="single"/>
        </w:rPr>
        <w:t xml:space="preserve">PRILOG 2: </w:t>
      </w:r>
      <w:r w:rsidR="008808E0">
        <w:rPr>
          <w:rFonts w:eastAsia="Calibri" w:cstheme="minorHAnsi"/>
          <w:b/>
          <w:color w:val="000000"/>
          <w:sz w:val="28"/>
          <w:szCs w:val="22"/>
          <w:u w:val="single"/>
        </w:rPr>
        <w:t>IZJAVA O TEHNIČKO</w:t>
      </w:r>
      <w:r w:rsidR="003F5D1F">
        <w:rPr>
          <w:rFonts w:eastAsia="Calibri" w:cstheme="minorHAnsi"/>
          <w:b/>
          <w:color w:val="000000"/>
          <w:sz w:val="28"/>
          <w:szCs w:val="22"/>
          <w:u w:val="single"/>
        </w:rPr>
        <w:t>J</w:t>
      </w:r>
      <w:r w:rsidR="008808E0">
        <w:rPr>
          <w:rFonts w:eastAsia="Calibri" w:cstheme="minorHAnsi"/>
          <w:b/>
          <w:color w:val="000000"/>
          <w:sz w:val="28"/>
          <w:szCs w:val="22"/>
          <w:u w:val="single"/>
        </w:rPr>
        <w:t xml:space="preserve"> </w:t>
      </w:r>
      <w:r w:rsidR="003F5D1F">
        <w:rPr>
          <w:rFonts w:eastAsia="Calibri" w:cstheme="minorHAnsi"/>
          <w:b/>
          <w:color w:val="000000"/>
          <w:sz w:val="28"/>
          <w:szCs w:val="22"/>
          <w:u w:val="single"/>
        </w:rPr>
        <w:t>SPOSOBNOSTI</w:t>
      </w:r>
    </w:p>
    <w:p w14:paraId="4503D498" w14:textId="77777777" w:rsidR="00173864" w:rsidRPr="00576647" w:rsidRDefault="00173864" w:rsidP="007E60C6">
      <w:pPr>
        <w:spacing w:after="5"/>
        <w:ind w:left="10" w:hanging="10"/>
        <w:jc w:val="center"/>
        <w:rPr>
          <w:rFonts w:eastAsia="Calibri" w:cstheme="minorHAnsi"/>
          <w:color w:val="5B9BD5"/>
          <w:sz w:val="22"/>
          <w:szCs w:val="22"/>
        </w:rPr>
      </w:pPr>
    </w:p>
    <w:p w14:paraId="5B71A65B" w14:textId="0A8526B9" w:rsidR="00173864" w:rsidRPr="00576647" w:rsidRDefault="00173864" w:rsidP="007E60C6">
      <w:pPr>
        <w:spacing w:after="5"/>
        <w:ind w:left="10" w:hanging="10"/>
        <w:jc w:val="center"/>
        <w:rPr>
          <w:rFonts w:eastAsia="Calibri" w:cstheme="minorHAnsi"/>
          <w:color w:val="5B9BD5" w:themeColor="accent5"/>
          <w:sz w:val="22"/>
          <w:szCs w:val="22"/>
        </w:rPr>
      </w:pPr>
      <w:r w:rsidRPr="00576647">
        <w:rPr>
          <w:rFonts w:eastAsia="Calibri" w:cstheme="minorHAnsi"/>
          <w:color w:val="000000"/>
          <w:sz w:val="22"/>
          <w:szCs w:val="22"/>
        </w:rPr>
        <w:t>Naziv nabave</w:t>
      </w:r>
      <w:r w:rsidR="00B04787" w:rsidRPr="00576647">
        <w:rPr>
          <w:rFonts w:eastAsia="Calibri" w:cstheme="minorHAnsi"/>
          <w:color w:val="000000"/>
          <w:sz w:val="22"/>
          <w:szCs w:val="22"/>
        </w:rPr>
        <w:t xml:space="preserve">: </w:t>
      </w:r>
    </w:p>
    <w:p w14:paraId="42F61A30" w14:textId="4A790333" w:rsidR="000778F4" w:rsidRPr="00C92966" w:rsidRDefault="008808E0" w:rsidP="000778F4">
      <w:pPr>
        <w:spacing w:after="5"/>
        <w:ind w:left="10" w:hanging="10"/>
        <w:jc w:val="center"/>
        <w:rPr>
          <w:rFonts w:eastAsia="Calibri" w:cstheme="minorHAnsi"/>
          <w:color w:val="000000"/>
          <w:sz w:val="32"/>
          <w:szCs w:val="32"/>
        </w:rPr>
      </w:pPr>
      <w:bookmarkStart w:id="0" w:name="_Toc504370428"/>
      <w:r>
        <w:rPr>
          <w:rFonts w:eastAsia="Calibri" w:cstheme="minorHAnsi"/>
          <w:b/>
          <w:color w:val="000000"/>
          <w:sz w:val="32"/>
          <w:szCs w:val="22"/>
        </w:rPr>
        <w:t>Zaštita patenta i industrijskog dizajna</w:t>
      </w:r>
    </w:p>
    <w:p w14:paraId="333A8ED6" w14:textId="7E903CB7" w:rsidR="000778F4" w:rsidRPr="006B6B09" w:rsidRDefault="000778F4" w:rsidP="000778F4">
      <w:pPr>
        <w:spacing w:after="5"/>
        <w:ind w:left="10" w:hanging="10"/>
        <w:jc w:val="center"/>
        <w:rPr>
          <w:rFonts w:eastAsia="Calibri" w:cstheme="minorHAnsi"/>
          <w:color w:val="000000"/>
          <w:sz w:val="22"/>
          <w:szCs w:val="22"/>
        </w:rPr>
      </w:pPr>
      <w:r w:rsidRPr="00C92966">
        <w:rPr>
          <w:rFonts w:eastAsia="Calibri" w:cstheme="minorHAnsi"/>
          <w:color w:val="000000"/>
          <w:sz w:val="22"/>
          <w:szCs w:val="22"/>
        </w:rPr>
        <w:t xml:space="preserve">Evidencijski broj nabave: </w:t>
      </w:r>
      <w:r w:rsidR="008808E0">
        <w:rPr>
          <w:rFonts w:eastAsia="Calibri" w:cstheme="minorHAnsi"/>
          <w:color w:val="000000"/>
          <w:sz w:val="22"/>
          <w:szCs w:val="22"/>
        </w:rPr>
        <w:t>59</w:t>
      </w:r>
      <w:r w:rsidR="004F45BC" w:rsidRPr="00C92966">
        <w:rPr>
          <w:rFonts w:eastAsia="Calibri" w:cstheme="minorHAnsi"/>
          <w:sz w:val="22"/>
          <w:szCs w:val="22"/>
        </w:rPr>
        <w:t>-</w:t>
      </w:r>
      <w:r w:rsidR="001534B2" w:rsidRPr="00C92966">
        <w:rPr>
          <w:rFonts w:eastAsia="Calibri" w:cstheme="minorHAnsi"/>
          <w:sz w:val="22"/>
          <w:szCs w:val="22"/>
        </w:rPr>
        <w:t>0</w:t>
      </w:r>
      <w:r w:rsidR="008808E0">
        <w:rPr>
          <w:rFonts w:eastAsia="Calibri" w:cstheme="minorHAnsi"/>
          <w:sz w:val="22"/>
          <w:szCs w:val="22"/>
        </w:rPr>
        <w:t>7</w:t>
      </w:r>
      <w:r w:rsidR="004F45BC" w:rsidRPr="00C92966">
        <w:rPr>
          <w:rFonts w:eastAsia="Calibri" w:cstheme="minorHAnsi"/>
          <w:sz w:val="22"/>
          <w:szCs w:val="22"/>
        </w:rPr>
        <w:t>.</w:t>
      </w:r>
      <w:r w:rsidR="001534B2" w:rsidRPr="00C92966">
        <w:rPr>
          <w:rFonts w:eastAsia="Calibri" w:cstheme="minorHAnsi"/>
          <w:sz w:val="22"/>
          <w:szCs w:val="22"/>
        </w:rPr>
        <w:t>20</w:t>
      </w:r>
    </w:p>
    <w:bookmarkEnd w:id="0"/>
    <w:p w14:paraId="4EC5AF3D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117DE64E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47A5886D" w14:textId="124C6D2C" w:rsidR="003F5D1F" w:rsidRPr="00F03646" w:rsidRDefault="003F5D1F" w:rsidP="00B04787">
      <w:pPr>
        <w:jc w:val="both"/>
        <w:rPr>
          <w:rFonts w:eastAsia="Calibri" w:cstheme="minorHAnsi"/>
          <w:b/>
          <w:bCs/>
          <w:sz w:val="22"/>
          <w:szCs w:val="22"/>
          <w:u w:val="single"/>
        </w:rPr>
      </w:pPr>
      <w:r w:rsidRPr="00F03646">
        <w:rPr>
          <w:rFonts w:eastAsia="Calibri" w:cstheme="minorHAnsi"/>
          <w:b/>
          <w:bCs/>
          <w:sz w:val="22"/>
          <w:szCs w:val="22"/>
          <w:u w:val="single"/>
        </w:rPr>
        <w:t>Naziv</w:t>
      </w:r>
      <w:r w:rsidR="00F03646">
        <w:rPr>
          <w:rFonts w:eastAsia="Calibri" w:cstheme="minorHAnsi"/>
          <w:b/>
          <w:bCs/>
          <w:sz w:val="22"/>
          <w:szCs w:val="22"/>
          <w:u w:val="single"/>
        </w:rPr>
        <w:t xml:space="preserve">, 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>adresa</w:t>
      </w:r>
      <w:r w:rsidR="00F03646">
        <w:rPr>
          <w:rFonts w:eastAsia="Calibri" w:cstheme="minorHAnsi"/>
          <w:b/>
          <w:bCs/>
          <w:sz w:val="22"/>
          <w:szCs w:val="22"/>
          <w:u w:val="single"/>
        </w:rPr>
        <w:t xml:space="preserve"> i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 xml:space="preserve"> kontakt podaci Naručitelja</w:t>
      </w:r>
    </w:p>
    <w:p w14:paraId="36008D28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1725DD03" w14:textId="346F89A7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Naručitelj</w:t>
      </w:r>
      <w:r w:rsidR="008808E0">
        <w:rPr>
          <w:rFonts w:eastAsia="Calibri" w:cstheme="minorHAnsi"/>
          <w:sz w:val="22"/>
          <w:szCs w:val="22"/>
        </w:rPr>
        <w:t xml:space="preserve">: </w:t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RASCO tvornica komunalne opreme d.o.o.</w:t>
      </w:r>
    </w:p>
    <w:p w14:paraId="229C823A" w14:textId="61D8CF1D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Adresa</w:t>
      </w:r>
      <w:r w:rsidRPr="00581E02">
        <w:rPr>
          <w:rFonts w:eastAsia="Calibri" w:cstheme="minorHAnsi"/>
          <w:sz w:val="22"/>
          <w:szCs w:val="22"/>
          <w:lang w:val="en-US"/>
        </w:rPr>
        <w:t xml:space="preserve">:  </w:t>
      </w:r>
      <w:r w:rsidR="008808E0">
        <w:rPr>
          <w:rFonts w:eastAsia="Calibri" w:cstheme="minorHAnsi"/>
          <w:sz w:val="22"/>
          <w:szCs w:val="22"/>
          <w:lang w:val="en-US"/>
        </w:rPr>
        <w:tab/>
      </w:r>
      <w:r w:rsidR="00820EA1" w:rsidRPr="00581E02">
        <w:rPr>
          <w:rFonts w:eastAsia="Calibri" w:cstheme="minorHAnsi"/>
          <w:sz w:val="22"/>
          <w:szCs w:val="22"/>
          <w:lang w:val="en-US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Kolodvorska 120</w:t>
      </w:r>
      <w:r w:rsidR="008808E0">
        <w:rPr>
          <w:rFonts w:eastAsia="Calibri" w:cstheme="minorHAnsi"/>
          <w:sz w:val="22"/>
          <w:szCs w:val="22"/>
        </w:rPr>
        <w:t xml:space="preserve"> </w:t>
      </w:r>
      <w:r w:rsidRPr="00576647">
        <w:rPr>
          <w:rFonts w:eastAsia="Calibri" w:cstheme="minorHAnsi"/>
          <w:sz w:val="22"/>
          <w:szCs w:val="22"/>
        </w:rPr>
        <w:t>b, 48361 Kalinovac, Hrvatska</w:t>
      </w:r>
    </w:p>
    <w:p w14:paraId="693C9F25" w14:textId="41C4FB20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OIB: </w:t>
      </w:r>
      <w:r w:rsidR="00820EA1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12710048305</w:t>
      </w:r>
    </w:p>
    <w:p w14:paraId="55B2317F" w14:textId="37CF17F6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Telefon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0279AA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+385 (48) 883 112</w:t>
      </w:r>
    </w:p>
    <w:p w14:paraId="23E8A5DB" w14:textId="23143099" w:rsidR="008808E0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Telefaks: </w:t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+385 (48) 280 146</w:t>
      </w:r>
    </w:p>
    <w:p w14:paraId="0DCB6CFC" w14:textId="018C407A" w:rsidR="00B04787" w:rsidRPr="00576647" w:rsidRDefault="00B04787" w:rsidP="00E25BCE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URL:  </w:t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hyperlink r:id="rId11" w:history="1">
        <w:r w:rsidR="008808E0" w:rsidRPr="00013FF2">
          <w:rPr>
            <w:rStyle w:val="Hiperveza"/>
            <w:rFonts w:eastAsia="Calibri" w:cstheme="minorHAnsi"/>
            <w:sz w:val="22"/>
            <w:szCs w:val="22"/>
          </w:rPr>
          <w:t>www.rasco.hr</w:t>
        </w:r>
      </w:hyperlink>
    </w:p>
    <w:p w14:paraId="371348BD" w14:textId="45CCA8B2" w:rsidR="00B04787" w:rsidRPr="00576647" w:rsidRDefault="00B04787" w:rsidP="008808E0">
      <w:pPr>
        <w:ind w:left="3540" w:hanging="3540"/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Kontakt osoba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290EA9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>Ružica Petričec Fabijanec, član Uprave za financije i poslovne operacije</w:t>
      </w:r>
    </w:p>
    <w:p w14:paraId="79DA5B64" w14:textId="6A73BB07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Telefon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="008808E0">
        <w:rPr>
          <w:rFonts w:eastAsia="Calibri" w:cstheme="minorHAnsi"/>
          <w:sz w:val="22"/>
          <w:szCs w:val="22"/>
          <w:lang w:val="en-US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 xml:space="preserve"> </w:t>
      </w:r>
      <w:bookmarkStart w:id="1" w:name="_Hlk45353890"/>
      <w:r w:rsidR="008808E0" w:rsidRPr="006B6B09">
        <w:rPr>
          <w:rFonts w:eastAsia="Calibri" w:cstheme="minorHAnsi"/>
          <w:sz w:val="22"/>
          <w:szCs w:val="22"/>
        </w:rPr>
        <w:t>+385 9</w:t>
      </w:r>
      <w:r w:rsidR="008808E0">
        <w:rPr>
          <w:rFonts w:eastAsia="Calibri" w:cstheme="minorHAnsi"/>
          <w:sz w:val="22"/>
          <w:szCs w:val="22"/>
        </w:rPr>
        <w:t>8</w:t>
      </w:r>
      <w:r w:rsidR="008808E0" w:rsidRPr="006B6B09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>980</w:t>
      </w:r>
      <w:r w:rsidR="008808E0" w:rsidRPr="006B6B09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>4318</w:t>
      </w:r>
      <w:bookmarkEnd w:id="1"/>
    </w:p>
    <w:p w14:paraId="48F0F846" w14:textId="085759D4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E-pošta: </w:t>
      </w:r>
      <w:r w:rsidR="008808E0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hyperlink r:id="rId12" w:history="1">
        <w:r w:rsidR="008808E0" w:rsidRPr="00C33748">
          <w:rPr>
            <w:rStyle w:val="Hiperveza"/>
            <w:rFonts w:eastAsia="Calibri" w:cstheme="minorHAnsi"/>
            <w:sz w:val="22"/>
            <w:szCs w:val="22"/>
          </w:rPr>
          <w:t>rpetricec@rasco.hr</w:t>
        </w:r>
      </w:hyperlink>
      <w:r w:rsidR="008808E0" w:rsidRPr="006B6B09">
        <w:rPr>
          <w:rFonts w:eastAsia="Calibri" w:cstheme="minorHAnsi"/>
          <w:sz w:val="22"/>
          <w:szCs w:val="22"/>
        </w:rPr>
        <w:t xml:space="preserve"> i/ili </w:t>
      </w:r>
      <w:hyperlink r:id="rId13" w:history="1">
        <w:r w:rsidR="008808E0" w:rsidRPr="006B6B09">
          <w:rPr>
            <w:rStyle w:val="Hiperveza"/>
            <w:rFonts w:eastAsia="Calibri" w:cstheme="minorHAnsi"/>
            <w:sz w:val="22"/>
            <w:szCs w:val="22"/>
          </w:rPr>
          <w:t>projekti@rasco.hr</w:t>
        </w:r>
      </w:hyperlink>
      <w:r w:rsidRPr="00576647">
        <w:rPr>
          <w:rFonts w:eastAsia="Calibri" w:cstheme="minorHAnsi"/>
          <w:sz w:val="22"/>
          <w:szCs w:val="22"/>
        </w:rPr>
        <w:t xml:space="preserve"> </w:t>
      </w:r>
    </w:p>
    <w:p w14:paraId="709E8B73" w14:textId="3EC8E822" w:rsidR="00E25BCE" w:rsidRDefault="00E25BCE" w:rsidP="00E25BCE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 </w:t>
      </w:r>
    </w:p>
    <w:p w14:paraId="3C7E37F1" w14:textId="5134FF5A" w:rsidR="003F5D1F" w:rsidRDefault="003F5D1F" w:rsidP="00E25BCE">
      <w:pPr>
        <w:jc w:val="both"/>
        <w:rPr>
          <w:rFonts w:eastAsia="Calibri" w:cstheme="minorHAnsi"/>
          <w:sz w:val="22"/>
          <w:szCs w:val="22"/>
        </w:rPr>
      </w:pPr>
    </w:p>
    <w:p w14:paraId="71E20736" w14:textId="25B700D9" w:rsidR="003F5D1F" w:rsidRDefault="003F5D1F" w:rsidP="00E25BCE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>Radi dokazivanja uvjeta i kriterija opisanih u točki 11. Dokumentacije za nadmetanje, izjavljujem sljedeću</w:t>
      </w:r>
    </w:p>
    <w:p w14:paraId="78A84E55" w14:textId="6BD21A59" w:rsidR="003F5D1F" w:rsidRDefault="003F5D1F" w:rsidP="00E25BCE">
      <w:pPr>
        <w:jc w:val="both"/>
        <w:rPr>
          <w:rFonts w:eastAsia="Calibri" w:cstheme="minorHAnsi"/>
          <w:sz w:val="22"/>
          <w:szCs w:val="22"/>
        </w:rPr>
      </w:pPr>
    </w:p>
    <w:p w14:paraId="7649B1C1" w14:textId="7F840F1A" w:rsidR="003F5D1F" w:rsidRDefault="003F5D1F" w:rsidP="00C53680">
      <w:pPr>
        <w:jc w:val="center"/>
        <w:rPr>
          <w:rFonts w:eastAsia="Calibri" w:cstheme="minorHAnsi"/>
          <w:b/>
          <w:bCs/>
        </w:rPr>
      </w:pPr>
      <w:r w:rsidRPr="00C53680">
        <w:rPr>
          <w:rFonts w:eastAsia="Calibri" w:cstheme="minorHAnsi"/>
          <w:b/>
          <w:bCs/>
        </w:rPr>
        <w:t>IZJAVU O TEHNIČKOJ SPOSOBNOSTI</w:t>
      </w:r>
    </w:p>
    <w:p w14:paraId="08445175" w14:textId="77777777" w:rsidR="00C53680" w:rsidRPr="00C53680" w:rsidRDefault="00C53680" w:rsidP="00C53680">
      <w:pPr>
        <w:jc w:val="center"/>
        <w:rPr>
          <w:rFonts w:eastAsia="Calibri" w:cstheme="minorHAnsi"/>
          <w:b/>
          <w:bCs/>
        </w:rPr>
      </w:pPr>
    </w:p>
    <w:p w14:paraId="7E17BA80" w14:textId="6F5AC92B" w:rsidR="003F5D1F" w:rsidRDefault="003F5D1F" w:rsidP="00E25BCE">
      <w:pPr>
        <w:jc w:val="both"/>
        <w:rPr>
          <w:rFonts w:eastAsia="Calibri" w:cstheme="minorHAnsi"/>
          <w:sz w:val="22"/>
          <w:szCs w:val="22"/>
        </w:rPr>
      </w:pPr>
    </w:p>
    <w:p w14:paraId="08E45C74" w14:textId="6895A61E" w:rsidR="003F5D1F" w:rsidRPr="00576647" w:rsidRDefault="003F5D1F" w:rsidP="00E25BCE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>U kojoj ja, ___</w:t>
      </w:r>
      <w:permStart w:id="1665141245" w:edGrp="everyone"/>
      <w:r>
        <w:rPr>
          <w:rFonts w:eastAsia="Calibri" w:cstheme="minorHAnsi"/>
          <w:sz w:val="22"/>
          <w:szCs w:val="22"/>
        </w:rPr>
        <w:t>____________________</w:t>
      </w:r>
      <w:r w:rsidR="003C202C">
        <w:rPr>
          <w:rFonts w:eastAsia="Calibri" w:cstheme="minorHAnsi"/>
          <w:sz w:val="22"/>
          <w:szCs w:val="22"/>
        </w:rPr>
        <w:t>_____</w:t>
      </w:r>
      <w:permEnd w:id="1665141245"/>
      <w:r w:rsidR="003C202C">
        <w:rPr>
          <w:rFonts w:eastAsia="Calibri" w:cstheme="minorHAnsi"/>
          <w:sz w:val="22"/>
          <w:szCs w:val="22"/>
        </w:rPr>
        <w:t>__</w:t>
      </w:r>
      <w:r>
        <w:rPr>
          <w:rFonts w:eastAsia="Calibri" w:cstheme="minorHAnsi"/>
          <w:sz w:val="22"/>
          <w:szCs w:val="22"/>
        </w:rPr>
        <w:t xml:space="preserve"> iz ___</w:t>
      </w:r>
      <w:permStart w:id="103040284" w:edGrp="everyone"/>
      <w:r>
        <w:rPr>
          <w:rFonts w:eastAsia="Calibri" w:cstheme="minorHAnsi"/>
          <w:sz w:val="22"/>
          <w:szCs w:val="22"/>
        </w:rPr>
        <w:t>___________________</w:t>
      </w:r>
      <w:permEnd w:id="103040284"/>
      <w:r>
        <w:rPr>
          <w:rFonts w:eastAsia="Calibri" w:cstheme="minorHAnsi"/>
          <w:sz w:val="22"/>
          <w:szCs w:val="22"/>
        </w:rPr>
        <w:t xml:space="preserve">_, kao ovlaštena osoba za </w:t>
      </w:r>
    </w:p>
    <w:p w14:paraId="2ECE0339" w14:textId="2B9F0193" w:rsidR="001B2442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ab/>
      </w:r>
      <w:r>
        <w:rPr>
          <w:rFonts w:eastAsia="Calibri" w:cs="Calibri"/>
          <w:bCs/>
          <w:sz w:val="22"/>
          <w:szCs w:val="22"/>
        </w:rPr>
        <w:tab/>
      </w:r>
      <w:r w:rsidRPr="00C53680">
        <w:rPr>
          <w:rFonts w:eastAsia="Calibri" w:cs="Calibri"/>
          <w:bCs/>
          <w:i/>
          <w:iCs/>
          <w:sz w:val="20"/>
          <w:szCs w:val="20"/>
        </w:rPr>
        <w:t>(ime i prezime)</w:t>
      </w:r>
      <w:r w:rsidRPr="00C53680">
        <w:rPr>
          <w:rFonts w:eastAsia="Calibri" w:cs="Calibri"/>
          <w:bCs/>
          <w:i/>
          <w:iCs/>
          <w:sz w:val="20"/>
          <w:szCs w:val="20"/>
        </w:rPr>
        <w:tab/>
      </w:r>
      <w:r>
        <w:rPr>
          <w:rFonts w:eastAsia="Calibri" w:cs="Calibri"/>
          <w:bCs/>
          <w:sz w:val="22"/>
          <w:szCs w:val="22"/>
        </w:rPr>
        <w:tab/>
      </w:r>
      <w:r>
        <w:rPr>
          <w:rFonts w:eastAsia="Calibri" w:cs="Calibri"/>
          <w:bCs/>
          <w:sz w:val="22"/>
          <w:szCs w:val="22"/>
        </w:rPr>
        <w:tab/>
      </w:r>
      <w:r w:rsidR="003C202C">
        <w:rPr>
          <w:rFonts w:eastAsia="Calibri" w:cs="Calibri"/>
          <w:bCs/>
          <w:sz w:val="22"/>
          <w:szCs w:val="22"/>
        </w:rPr>
        <w:t xml:space="preserve">           </w:t>
      </w:r>
      <w:r w:rsidRPr="00C53680">
        <w:rPr>
          <w:rFonts w:eastAsia="Calibri" w:cs="Calibri"/>
          <w:bCs/>
          <w:i/>
          <w:iCs/>
          <w:sz w:val="20"/>
          <w:szCs w:val="20"/>
        </w:rPr>
        <w:t>(</w:t>
      </w:r>
      <w:r w:rsidR="003C202C">
        <w:rPr>
          <w:rFonts w:eastAsia="Calibri" w:cs="Calibri"/>
          <w:bCs/>
          <w:i/>
          <w:iCs/>
          <w:sz w:val="20"/>
          <w:szCs w:val="20"/>
        </w:rPr>
        <w:t>mjesto</w:t>
      </w:r>
      <w:r w:rsidRPr="00C53680">
        <w:rPr>
          <w:rFonts w:eastAsia="Calibri" w:cs="Calibri"/>
          <w:bCs/>
          <w:i/>
          <w:iCs/>
          <w:sz w:val="20"/>
          <w:szCs w:val="20"/>
        </w:rPr>
        <w:t xml:space="preserve"> prebivališta)</w:t>
      </w:r>
    </w:p>
    <w:p w14:paraId="47759AC8" w14:textId="77777777" w:rsidR="003F5D1F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7B4A7336" w14:textId="77777777" w:rsidR="003F5D1F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6683D22D" w14:textId="296CF8A3" w:rsidR="003F5D1F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>zastupanje Ponuditelja __</w:t>
      </w:r>
      <w:permStart w:id="1145716151" w:edGrp="everyone"/>
      <w:r>
        <w:rPr>
          <w:rFonts w:eastAsia="Calibri" w:cs="Calibri"/>
          <w:bCs/>
          <w:sz w:val="22"/>
          <w:szCs w:val="22"/>
        </w:rPr>
        <w:t>_____________________________________________</w:t>
      </w:r>
      <w:r w:rsidR="003C202C">
        <w:rPr>
          <w:rFonts w:eastAsia="Calibri" w:cs="Calibri"/>
          <w:bCs/>
          <w:sz w:val="22"/>
          <w:szCs w:val="22"/>
        </w:rPr>
        <w:t>________________</w:t>
      </w:r>
      <w:permEnd w:id="1145716151"/>
    </w:p>
    <w:p w14:paraId="5C4194A3" w14:textId="29207D05" w:rsidR="003F5D1F" w:rsidRPr="00C53680" w:rsidRDefault="003F5D1F" w:rsidP="001B2442">
      <w:pPr>
        <w:jc w:val="both"/>
        <w:rPr>
          <w:rFonts w:eastAsia="Calibri" w:cs="Calibri"/>
          <w:bCs/>
          <w:i/>
          <w:iCs/>
          <w:sz w:val="20"/>
          <w:szCs w:val="20"/>
        </w:rPr>
      </w:pPr>
      <w:r>
        <w:rPr>
          <w:rFonts w:eastAsia="Calibri" w:cs="Calibri"/>
          <w:bCs/>
          <w:sz w:val="22"/>
          <w:szCs w:val="22"/>
        </w:rPr>
        <w:tab/>
      </w:r>
      <w:r>
        <w:rPr>
          <w:rFonts w:eastAsia="Calibri" w:cs="Calibri"/>
          <w:bCs/>
          <w:sz w:val="22"/>
          <w:szCs w:val="22"/>
        </w:rPr>
        <w:tab/>
      </w:r>
      <w:r>
        <w:rPr>
          <w:rFonts w:eastAsia="Calibri" w:cs="Calibri"/>
          <w:bCs/>
          <w:sz w:val="22"/>
          <w:szCs w:val="22"/>
        </w:rPr>
        <w:tab/>
      </w:r>
      <w:r>
        <w:rPr>
          <w:rFonts w:eastAsia="Calibri" w:cs="Calibri"/>
          <w:bCs/>
          <w:sz w:val="22"/>
          <w:szCs w:val="22"/>
        </w:rPr>
        <w:tab/>
      </w:r>
      <w:r w:rsidRPr="00C53680">
        <w:rPr>
          <w:rFonts w:eastAsia="Calibri" w:cs="Calibri"/>
          <w:bCs/>
          <w:i/>
          <w:iCs/>
          <w:sz w:val="20"/>
          <w:szCs w:val="20"/>
        </w:rPr>
        <w:t>(naziv, adresa i OIB Ponuditelja)</w:t>
      </w:r>
    </w:p>
    <w:p w14:paraId="26F0C054" w14:textId="7232DF31" w:rsidR="003F5D1F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24A94F51" w14:textId="78FE78A1" w:rsidR="003F5D1F" w:rsidRDefault="003F5D1F" w:rsidP="001B2442">
      <w:pPr>
        <w:jc w:val="both"/>
        <w:rPr>
          <w:rFonts w:eastAsia="Calibri" w:cs="Calibri"/>
          <w:bCs/>
          <w:sz w:val="22"/>
          <w:szCs w:val="22"/>
        </w:rPr>
      </w:pPr>
      <w:r w:rsidRPr="00C53680">
        <w:rPr>
          <w:rFonts w:eastAsia="Calibri" w:cs="Calibri"/>
          <w:b/>
          <w:sz w:val="22"/>
          <w:szCs w:val="22"/>
        </w:rPr>
        <w:t>Izjavljujem da je Ponuditelj ovlašten za pružanje usluga kako je opisano u Dokumentaciji za nadmetanje</w:t>
      </w:r>
      <w:r>
        <w:rPr>
          <w:rFonts w:eastAsia="Calibri" w:cs="Calibri"/>
          <w:bCs/>
          <w:sz w:val="22"/>
          <w:szCs w:val="22"/>
        </w:rPr>
        <w:t xml:space="preserve">, za grupu/e: </w:t>
      </w:r>
      <w:r w:rsidRPr="00C53680">
        <w:rPr>
          <w:rFonts w:eastAsia="Calibri" w:cs="Calibri"/>
          <w:bCs/>
          <w:i/>
          <w:iCs/>
          <w:sz w:val="20"/>
          <w:szCs w:val="20"/>
        </w:rPr>
        <w:t>(zaokružiti relevantnu</w:t>
      </w:r>
      <w:r w:rsidR="00902A41">
        <w:rPr>
          <w:rFonts w:eastAsia="Calibri" w:cs="Calibri"/>
          <w:bCs/>
          <w:i/>
          <w:iCs/>
          <w:sz w:val="20"/>
          <w:szCs w:val="20"/>
        </w:rPr>
        <w:t>/e</w:t>
      </w:r>
      <w:r w:rsidRPr="00C53680">
        <w:rPr>
          <w:rFonts w:eastAsia="Calibri" w:cs="Calibri"/>
          <w:bCs/>
          <w:i/>
          <w:iCs/>
          <w:sz w:val="20"/>
          <w:szCs w:val="20"/>
        </w:rPr>
        <w:t xml:space="preserve"> grupu/e)</w:t>
      </w:r>
    </w:p>
    <w:p w14:paraId="02B4BAEC" w14:textId="77777777" w:rsidR="00C53680" w:rsidRDefault="00C53680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27DFDB6E" w14:textId="4E6B154A" w:rsidR="003F5D1F" w:rsidRDefault="003F5D1F" w:rsidP="003F5D1F">
      <w:pPr>
        <w:pStyle w:val="Odlomakpopisa"/>
        <w:numPr>
          <w:ilvl w:val="0"/>
          <w:numId w:val="39"/>
        </w:num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>Grupa 1: industrijski dizajn</w:t>
      </w:r>
    </w:p>
    <w:p w14:paraId="7D1CA1C1" w14:textId="6220986C" w:rsidR="003F5D1F" w:rsidRDefault="003F5D1F" w:rsidP="003F5D1F">
      <w:pPr>
        <w:pStyle w:val="Odlomakpopisa"/>
        <w:numPr>
          <w:ilvl w:val="0"/>
          <w:numId w:val="39"/>
        </w:num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>Grupa 2: patenti</w:t>
      </w:r>
    </w:p>
    <w:p w14:paraId="1784426D" w14:textId="7242E1BB" w:rsidR="00C53680" w:rsidRDefault="00C53680" w:rsidP="00C53680">
      <w:pPr>
        <w:jc w:val="both"/>
        <w:rPr>
          <w:rFonts w:eastAsia="Calibri" w:cs="Calibri"/>
          <w:bCs/>
          <w:sz w:val="22"/>
          <w:szCs w:val="22"/>
        </w:rPr>
      </w:pPr>
    </w:p>
    <w:p w14:paraId="0ADAC397" w14:textId="058E26B1" w:rsidR="00C53680" w:rsidRDefault="00C53680" w:rsidP="00C53680">
      <w:pPr>
        <w:jc w:val="both"/>
        <w:rPr>
          <w:rFonts w:eastAsia="Calibri" w:cs="Calibri"/>
          <w:bCs/>
          <w:sz w:val="22"/>
          <w:szCs w:val="22"/>
        </w:rPr>
      </w:pPr>
    </w:p>
    <w:p w14:paraId="396EF592" w14:textId="6E4A26AC" w:rsidR="00C53680" w:rsidRDefault="00C53680" w:rsidP="00C53680">
      <w:pPr>
        <w:tabs>
          <w:tab w:val="left" w:pos="7875"/>
        </w:tabs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>Mjesto i datum:                                                                                                                     ZA PONUDITELJA:</w:t>
      </w:r>
    </w:p>
    <w:p w14:paraId="052DE149" w14:textId="4C2864BE" w:rsidR="00C53680" w:rsidRDefault="00C53680" w:rsidP="00C53680">
      <w:pPr>
        <w:jc w:val="both"/>
        <w:rPr>
          <w:rFonts w:eastAsia="Calibri" w:cs="Calibri"/>
          <w:bCs/>
          <w:sz w:val="22"/>
          <w:szCs w:val="22"/>
        </w:rPr>
      </w:pPr>
    </w:p>
    <w:p w14:paraId="44ADA1D8" w14:textId="56A0BA0B" w:rsidR="00C53680" w:rsidRDefault="00C53680" w:rsidP="00C53680">
      <w:pPr>
        <w:tabs>
          <w:tab w:val="left" w:pos="7125"/>
        </w:tabs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ab/>
      </w:r>
    </w:p>
    <w:p w14:paraId="69D302B7" w14:textId="5F1C2854" w:rsidR="00C53680" w:rsidRDefault="00C53680" w:rsidP="00C53680">
      <w:pPr>
        <w:jc w:val="both"/>
        <w:rPr>
          <w:rFonts w:eastAsia="Calibri" w:cs="Calibri"/>
          <w:bCs/>
          <w:sz w:val="22"/>
          <w:szCs w:val="22"/>
        </w:rPr>
      </w:pPr>
    </w:p>
    <w:p w14:paraId="56441666" w14:textId="62343B4F" w:rsidR="00C53680" w:rsidRDefault="00C53680" w:rsidP="00C53680">
      <w:pPr>
        <w:tabs>
          <w:tab w:val="left" w:pos="7500"/>
        </w:tabs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 xml:space="preserve">U </w:t>
      </w:r>
      <w:permStart w:id="1559763004" w:edGrp="everyone"/>
      <w:r>
        <w:rPr>
          <w:rFonts w:eastAsia="Calibri" w:cs="Calibri"/>
          <w:bCs/>
          <w:sz w:val="22"/>
          <w:szCs w:val="22"/>
        </w:rPr>
        <w:t>_________________, __.__.</w:t>
      </w:r>
      <w:permEnd w:id="1559763004"/>
      <w:r>
        <w:rPr>
          <w:rFonts w:eastAsia="Calibri" w:cs="Calibri"/>
          <w:bCs/>
          <w:sz w:val="22"/>
          <w:szCs w:val="22"/>
        </w:rPr>
        <w:t>2020.                                                                   _______________________</w:t>
      </w:r>
    </w:p>
    <w:p w14:paraId="0EE92A3E" w14:textId="6EA30858" w:rsidR="00C53680" w:rsidRPr="00C53680" w:rsidRDefault="00C53680" w:rsidP="00C53680">
      <w:pPr>
        <w:tabs>
          <w:tab w:val="left" w:pos="7500"/>
        </w:tabs>
        <w:jc w:val="both"/>
        <w:rPr>
          <w:rFonts w:eastAsia="Calibri" w:cs="Calibri"/>
          <w:bCs/>
          <w:i/>
          <w:iCs/>
          <w:sz w:val="20"/>
          <w:szCs w:val="20"/>
        </w:rPr>
      </w:pPr>
      <w:r>
        <w:rPr>
          <w:rFonts w:eastAsia="Calibri" w:cs="Calibri"/>
          <w:bCs/>
          <w:sz w:val="22"/>
          <w:szCs w:val="22"/>
        </w:rPr>
        <w:t xml:space="preserve">                                                                                                                     </w:t>
      </w:r>
      <w:r w:rsidRPr="00C53680">
        <w:rPr>
          <w:rFonts w:eastAsia="Calibri" w:cs="Calibri"/>
          <w:bCs/>
          <w:i/>
          <w:iCs/>
          <w:sz w:val="20"/>
          <w:szCs w:val="20"/>
        </w:rPr>
        <w:t xml:space="preserve"> (potpis osobe ovlaštene za zastupanje)</w:t>
      </w:r>
    </w:p>
    <w:p w14:paraId="24731726" w14:textId="5D3B619B" w:rsidR="003F5D1F" w:rsidRDefault="003F5D1F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4DC4D78E" w14:textId="77777777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50A2EAEF" w14:textId="77777777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65733C9F" w14:textId="77777777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4A1C629B" w14:textId="151BC578" w:rsidR="003F5D1F" w:rsidRPr="00C53680" w:rsidRDefault="00C53680" w:rsidP="003F5D1F">
      <w:pPr>
        <w:jc w:val="both"/>
        <w:rPr>
          <w:rFonts w:eastAsia="Calibri" w:cs="Calibri"/>
          <w:b/>
          <w:sz w:val="22"/>
          <w:szCs w:val="22"/>
          <w:u w:val="single"/>
        </w:rPr>
      </w:pPr>
      <w:r w:rsidRPr="00C53680">
        <w:rPr>
          <w:rFonts w:eastAsia="Calibri" w:cs="Calibri"/>
          <w:b/>
          <w:sz w:val="22"/>
          <w:szCs w:val="22"/>
          <w:u w:val="single"/>
        </w:rPr>
        <w:lastRenderedPageBreak/>
        <w:t>Dodatne informacije:</w:t>
      </w:r>
    </w:p>
    <w:p w14:paraId="7E349E3E" w14:textId="43A79946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0FAFE9E0" w14:textId="4200A7BA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 xml:space="preserve">Molimo navedite link na javnu vezu (bazu podataka) koja dokazuje da Ponuditelj ima profesionalne kapacitete za tražene usluge: </w:t>
      </w:r>
      <w:permStart w:id="2101238526" w:edGrp="everyone"/>
      <w:r>
        <w:rPr>
          <w:rFonts w:eastAsia="Calibri" w:cs="Calibri"/>
          <w:bCs/>
          <w:sz w:val="22"/>
          <w:szCs w:val="22"/>
        </w:rPr>
        <w:t>___________________________________________________</w:t>
      </w:r>
      <w:permEnd w:id="2101238526"/>
      <w:r>
        <w:rPr>
          <w:rFonts w:eastAsia="Calibri" w:cs="Calibri"/>
          <w:bCs/>
          <w:sz w:val="22"/>
          <w:szCs w:val="22"/>
        </w:rPr>
        <w:t>_</w:t>
      </w:r>
    </w:p>
    <w:p w14:paraId="6A661E09" w14:textId="77777777" w:rsidR="00C53680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</w:p>
    <w:p w14:paraId="554A3323" w14:textId="76DCC2D1" w:rsidR="00C53680" w:rsidRPr="003F5D1F" w:rsidRDefault="00C53680" w:rsidP="003F5D1F">
      <w:pPr>
        <w:jc w:val="both"/>
        <w:rPr>
          <w:rFonts w:eastAsia="Calibri" w:cs="Calibri"/>
          <w:bCs/>
          <w:sz w:val="22"/>
          <w:szCs w:val="22"/>
        </w:rPr>
      </w:pPr>
      <w:r>
        <w:rPr>
          <w:rFonts w:eastAsia="Calibri" w:cs="Calibri"/>
          <w:bCs/>
          <w:sz w:val="22"/>
          <w:szCs w:val="22"/>
        </w:rPr>
        <w:t>Alternativno, molimo priložite prateći dokaz o tehničkom kapacitetu na hrvatskom ili engleskom jeziku, potvrdu koju je izdalo nacionalno ili međunarodno akreditacijsko tijelo koja dokazuje da Ponuditelj ima valjanju akreditaciju, ili jednakovrijedno, za obavljanje usluga traženih u Dokumentaciji za nadmetanje.</w:t>
      </w:r>
    </w:p>
    <w:p w14:paraId="2A2A98E1" w14:textId="3F37AEC1" w:rsidR="008808E0" w:rsidRDefault="008808E0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5637F2BC" w14:textId="3B680138" w:rsidR="008808E0" w:rsidRDefault="008808E0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2003A2E7" w14:textId="77777777" w:rsidR="008808E0" w:rsidRDefault="008808E0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44EB7A19" w14:textId="77777777" w:rsidR="00921C8A" w:rsidRDefault="00921C8A" w:rsidP="001B2442">
      <w:pPr>
        <w:jc w:val="both"/>
        <w:rPr>
          <w:rFonts w:eastAsia="Calibri" w:cs="Calibri"/>
          <w:bCs/>
          <w:sz w:val="22"/>
          <w:szCs w:val="22"/>
        </w:rPr>
      </w:pPr>
    </w:p>
    <w:p w14:paraId="3B7F0A2E" w14:textId="532F8C27" w:rsidR="00DE6D05" w:rsidRPr="00083F23" w:rsidRDefault="00DE6D0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sectPr w:rsidR="00DE6D05" w:rsidRPr="00083F23" w:rsidSect="003155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1418" w:bottom="737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FCD09" w14:textId="77777777" w:rsidR="00A70957" w:rsidRDefault="00A70957" w:rsidP="00173864">
      <w:r>
        <w:separator/>
      </w:r>
    </w:p>
  </w:endnote>
  <w:endnote w:type="continuationSeparator" w:id="0">
    <w:p w14:paraId="14BEEDBE" w14:textId="77777777" w:rsidR="00A70957" w:rsidRDefault="00A70957" w:rsidP="00173864">
      <w:r>
        <w:continuationSeparator/>
      </w:r>
    </w:p>
  </w:endnote>
  <w:endnote w:type="continuationNotice" w:id="1">
    <w:p w14:paraId="27335489" w14:textId="77777777" w:rsidR="00A70957" w:rsidRDefault="00A709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6BED2" w14:textId="77777777" w:rsidR="003C202C" w:rsidRDefault="003C202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E49A2" w14:textId="045641FD" w:rsidR="00804CF4" w:rsidRDefault="00804CF4">
    <w:pPr>
      <w:pStyle w:val="Podnoje"/>
      <w:jc w:val="right"/>
    </w:pPr>
  </w:p>
  <w:p w14:paraId="63654CF9" w14:textId="3A26D2D4" w:rsidR="00804CF4" w:rsidRPr="00B94008" w:rsidRDefault="00B94008" w:rsidP="00B94008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dokumenta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F7506" w14:textId="77777777" w:rsidR="003C202C" w:rsidRDefault="003C202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1EC1D" w14:textId="77777777" w:rsidR="00A70957" w:rsidRDefault="00A70957" w:rsidP="00173864">
      <w:r>
        <w:separator/>
      </w:r>
    </w:p>
  </w:footnote>
  <w:footnote w:type="continuationSeparator" w:id="0">
    <w:p w14:paraId="5DA2FF7F" w14:textId="77777777" w:rsidR="00A70957" w:rsidRDefault="00A70957" w:rsidP="00173864">
      <w:r>
        <w:continuationSeparator/>
      </w:r>
    </w:p>
  </w:footnote>
  <w:footnote w:type="continuationNotice" w:id="1">
    <w:p w14:paraId="4FA922A0" w14:textId="77777777" w:rsidR="00A70957" w:rsidRDefault="00A709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80603" w14:textId="77777777" w:rsidR="003C202C" w:rsidRDefault="003C202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5A995" w14:textId="259C034C" w:rsidR="00804CF4" w:rsidRDefault="00D14E98">
    <w:pPr>
      <w:pStyle w:val="Zaglavlje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449BFF" wp14:editId="3A16459E">
          <wp:simplePos x="0" y="0"/>
          <wp:positionH relativeFrom="margin">
            <wp:align>left</wp:align>
          </wp:positionH>
          <wp:positionV relativeFrom="paragraph">
            <wp:posOffset>-244983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33478A" w14:textId="3287FA59" w:rsidR="00804CF4" w:rsidRDefault="00804CF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14050" w14:textId="77777777" w:rsidR="003C202C" w:rsidRDefault="003C202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Num17"/>
    <w:lvl w:ilvl="0">
      <w:start w:val="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libri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530794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62F29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72AB2"/>
    <w:multiLevelType w:val="hybridMultilevel"/>
    <w:tmpl w:val="E88834D2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57243"/>
    <w:multiLevelType w:val="hybridMultilevel"/>
    <w:tmpl w:val="AE406FB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C6246"/>
    <w:multiLevelType w:val="hybridMultilevel"/>
    <w:tmpl w:val="2EA01D38"/>
    <w:lvl w:ilvl="0" w:tplc="5F60411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0A254FE0"/>
    <w:multiLevelType w:val="hybridMultilevel"/>
    <w:tmpl w:val="3C54CEEE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61D5A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10C1E"/>
    <w:multiLevelType w:val="hybridMultilevel"/>
    <w:tmpl w:val="5B0070DC"/>
    <w:lvl w:ilvl="0" w:tplc="C7AC843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E31CA"/>
    <w:multiLevelType w:val="multilevel"/>
    <w:tmpl w:val="C5669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4170F2"/>
    <w:multiLevelType w:val="hybridMultilevel"/>
    <w:tmpl w:val="63B2FAB6"/>
    <w:lvl w:ilvl="0" w:tplc="C00CF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08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800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8D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EE93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E3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C3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462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44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6701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22F53"/>
    <w:multiLevelType w:val="hybridMultilevel"/>
    <w:tmpl w:val="19DC76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13387"/>
    <w:multiLevelType w:val="hybridMultilevel"/>
    <w:tmpl w:val="11A2C534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A262B9B"/>
    <w:multiLevelType w:val="hybridMultilevel"/>
    <w:tmpl w:val="4BC65580"/>
    <w:lvl w:ilvl="0" w:tplc="F7EA7A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E594F"/>
    <w:multiLevelType w:val="hybridMultilevel"/>
    <w:tmpl w:val="C35C5DC0"/>
    <w:lvl w:ilvl="0" w:tplc="F7EA7A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E4232"/>
    <w:multiLevelType w:val="multilevel"/>
    <w:tmpl w:val="5EAC7194"/>
    <w:lvl w:ilvl="0">
      <w:start w:val="1"/>
      <w:numFmt w:val="decimal"/>
      <w:pStyle w:val="Podnaslov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pStyle w:val="Naslov"/>
      <w:isLgl/>
      <w:lvlText w:val="%1.%2."/>
      <w:lvlJc w:val="left"/>
      <w:pPr>
        <w:ind w:left="72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81E02F8"/>
    <w:multiLevelType w:val="hybridMultilevel"/>
    <w:tmpl w:val="4B882A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20BCD"/>
    <w:multiLevelType w:val="hybridMultilevel"/>
    <w:tmpl w:val="7BD626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C130F"/>
    <w:multiLevelType w:val="hybridMultilevel"/>
    <w:tmpl w:val="A2CE57E8"/>
    <w:lvl w:ilvl="0" w:tplc="ABE4B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B1C3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826257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2110C"/>
    <w:multiLevelType w:val="hybridMultilevel"/>
    <w:tmpl w:val="67B05A3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A41E0"/>
    <w:multiLevelType w:val="hybridMultilevel"/>
    <w:tmpl w:val="C18EF83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F075B0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F351A3"/>
    <w:multiLevelType w:val="hybridMultilevel"/>
    <w:tmpl w:val="DBBC69CA"/>
    <w:lvl w:ilvl="0" w:tplc="ABD23A46">
      <w:start w:val="3"/>
      <w:numFmt w:val="bullet"/>
      <w:lvlText w:val="-"/>
      <w:lvlJc w:val="left"/>
      <w:pPr>
        <w:ind w:left="2520" w:hanging="360"/>
      </w:pPr>
      <w:rPr>
        <w:rFonts w:ascii="Tahoma" w:eastAsia="Times New Roman" w:hAnsi="Tahoma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5D16E8E"/>
    <w:multiLevelType w:val="multilevel"/>
    <w:tmpl w:val="2834A6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4860F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4540D"/>
    <w:multiLevelType w:val="hybridMultilevel"/>
    <w:tmpl w:val="7AAC911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B02BCA"/>
    <w:multiLevelType w:val="hybridMultilevel"/>
    <w:tmpl w:val="D6F4D7FE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84093"/>
    <w:multiLevelType w:val="hybridMultilevel"/>
    <w:tmpl w:val="1250E082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F1CCA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C961C2"/>
    <w:multiLevelType w:val="hybridMultilevel"/>
    <w:tmpl w:val="E4008036"/>
    <w:lvl w:ilvl="0" w:tplc="ABD23A46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70098"/>
    <w:multiLevelType w:val="hybridMultilevel"/>
    <w:tmpl w:val="6A92DA78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E75DAF"/>
    <w:multiLevelType w:val="multilevel"/>
    <w:tmpl w:val="C5669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FB35A48"/>
    <w:multiLevelType w:val="hybridMultilevel"/>
    <w:tmpl w:val="A8F06B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25"/>
  </w:num>
  <w:num w:numId="4">
    <w:abstractNumId w:val="16"/>
  </w:num>
  <w:num w:numId="5">
    <w:abstractNumId w:val="34"/>
  </w:num>
  <w:num w:numId="6">
    <w:abstractNumId w:val="8"/>
  </w:num>
  <w:num w:numId="7">
    <w:abstractNumId w:val="9"/>
  </w:num>
  <w:num w:numId="8">
    <w:abstractNumId w:val="4"/>
  </w:num>
  <w:num w:numId="9">
    <w:abstractNumId w:val="15"/>
  </w:num>
  <w:num w:numId="10">
    <w:abstractNumId w:val="19"/>
  </w:num>
  <w:num w:numId="11">
    <w:abstractNumId w:val="26"/>
  </w:num>
  <w:num w:numId="12">
    <w:abstractNumId w:val="14"/>
  </w:num>
  <w:num w:numId="13">
    <w:abstractNumId w:val="17"/>
  </w:num>
  <w:num w:numId="14">
    <w:abstractNumId w:val="3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8"/>
  </w:num>
  <w:num w:numId="18">
    <w:abstractNumId w:val="23"/>
  </w:num>
  <w:num w:numId="19">
    <w:abstractNumId w:val="13"/>
  </w:num>
  <w:num w:numId="20">
    <w:abstractNumId w:val="22"/>
  </w:num>
  <w:num w:numId="21">
    <w:abstractNumId w:val="30"/>
  </w:num>
  <w:num w:numId="22">
    <w:abstractNumId w:val="0"/>
  </w:num>
  <w:num w:numId="23">
    <w:abstractNumId w:val="5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6"/>
  </w:num>
  <w:num w:numId="28">
    <w:abstractNumId w:val="11"/>
  </w:num>
  <w:num w:numId="29">
    <w:abstractNumId w:val="1"/>
  </w:num>
  <w:num w:numId="30">
    <w:abstractNumId w:val="7"/>
  </w:num>
  <w:num w:numId="31">
    <w:abstractNumId w:val="2"/>
  </w:num>
  <w:num w:numId="32">
    <w:abstractNumId w:val="24"/>
  </w:num>
  <w:num w:numId="33">
    <w:abstractNumId w:val="27"/>
  </w:num>
  <w:num w:numId="34">
    <w:abstractNumId w:val="21"/>
  </w:num>
  <w:num w:numId="35">
    <w:abstractNumId w:val="31"/>
  </w:num>
  <w:num w:numId="36">
    <w:abstractNumId w:val="20"/>
  </w:num>
  <w:num w:numId="37">
    <w:abstractNumId w:val="3"/>
  </w:num>
  <w:num w:numId="38">
    <w:abstractNumId w:val="3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rX8rqOb2bSJTMXcCThee9Y4isf53vBiGpoYa0OMVwPsl7MegmEpGm8kZBGDhXUOfOGLM2oadISdjcdJRnIX7BQ==" w:salt="wFlvvSJZ1T+Ozmguh1qyh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8F"/>
    <w:rsid w:val="00006CD8"/>
    <w:rsid w:val="00012254"/>
    <w:rsid w:val="00026E79"/>
    <w:rsid w:val="000279AA"/>
    <w:rsid w:val="00033D57"/>
    <w:rsid w:val="00035E72"/>
    <w:rsid w:val="00035FB9"/>
    <w:rsid w:val="00061CDE"/>
    <w:rsid w:val="00070076"/>
    <w:rsid w:val="000778F4"/>
    <w:rsid w:val="00083F23"/>
    <w:rsid w:val="00095613"/>
    <w:rsid w:val="000A234B"/>
    <w:rsid w:val="000A4D4A"/>
    <w:rsid w:val="000B0D21"/>
    <w:rsid w:val="000B6376"/>
    <w:rsid w:val="000D3D32"/>
    <w:rsid w:val="00110B08"/>
    <w:rsid w:val="001115DA"/>
    <w:rsid w:val="00113391"/>
    <w:rsid w:val="00113EDE"/>
    <w:rsid w:val="001266E7"/>
    <w:rsid w:val="00131209"/>
    <w:rsid w:val="00151543"/>
    <w:rsid w:val="001534B2"/>
    <w:rsid w:val="00155A6E"/>
    <w:rsid w:val="00156374"/>
    <w:rsid w:val="00157684"/>
    <w:rsid w:val="00160D28"/>
    <w:rsid w:val="0017318E"/>
    <w:rsid w:val="00173864"/>
    <w:rsid w:val="001840AA"/>
    <w:rsid w:val="001A35F6"/>
    <w:rsid w:val="001B2442"/>
    <w:rsid w:val="001B459E"/>
    <w:rsid w:val="001F0331"/>
    <w:rsid w:val="001F41EF"/>
    <w:rsid w:val="00201409"/>
    <w:rsid w:val="00202843"/>
    <w:rsid w:val="0020565C"/>
    <w:rsid w:val="002056BF"/>
    <w:rsid w:val="002114F6"/>
    <w:rsid w:val="00212812"/>
    <w:rsid w:val="00226A4F"/>
    <w:rsid w:val="00233E49"/>
    <w:rsid w:val="00246CD2"/>
    <w:rsid w:val="00253592"/>
    <w:rsid w:val="00255681"/>
    <w:rsid w:val="002601D9"/>
    <w:rsid w:val="002678AC"/>
    <w:rsid w:val="0027073B"/>
    <w:rsid w:val="00290EA9"/>
    <w:rsid w:val="002A2889"/>
    <w:rsid w:val="002B13AF"/>
    <w:rsid w:val="002D6CEB"/>
    <w:rsid w:val="002E38C1"/>
    <w:rsid w:val="002E41B2"/>
    <w:rsid w:val="002E7AF4"/>
    <w:rsid w:val="002F28C4"/>
    <w:rsid w:val="00301DD4"/>
    <w:rsid w:val="0031554A"/>
    <w:rsid w:val="0031728D"/>
    <w:rsid w:val="00322AFC"/>
    <w:rsid w:val="00327BBD"/>
    <w:rsid w:val="00332A5A"/>
    <w:rsid w:val="00340867"/>
    <w:rsid w:val="00356F63"/>
    <w:rsid w:val="00363368"/>
    <w:rsid w:val="00363557"/>
    <w:rsid w:val="00376A25"/>
    <w:rsid w:val="00380737"/>
    <w:rsid w:val="00385B1B"/>
    <w:rsid w:val="0038662A"/>
    <w:rsid w:val="00387DA4"/>
    <w:rsid w:val="003953F2"/>
    <w:rsid w:val="003961B5"/>
    <w:rsid w:val="003C202C"/>
    <w:rsid w:val="003C5AC7"/>
    <w:rsid w:val="003C66A7"/>
    <w:rsid w:val="003D5DCA"/>
    <w:rsid w:val="003D7B2A"/>
    <w:rsid w:val="003F0BF1"/>
    <w:rsid w:val="003F0C95"/>
    <w:rsid w:val="003F5D1F"/>
    <w:rsid w:val="003F6589"/>
    <w:rsid w:val="00416EA6"/>
    <w:rsid w:val="004206C8"/>
    <w:rsid w:val="00421C0F"/>
    <w:rsid w:val="004317AA"/>
    <w:rsid w:val="00447923"/>
    <w:rsid w:val="00451F83"/>
    <w:rsid w:val="004547C7"/>
    <w:rsid w:val="00455BCA"/>
    <w:rsid w:val="004836B5"/>
    <w:rsid w:val="004A5A5E"/>
    <w:rsid w:val="004B774A"/>
    <w:rsid w:val="004C1FEB"/>
    <w:rsid w:val="004C3831"/>
    <w:rsid w:val="004D7475"/>
    <w:rsid w:val="004E4449"/>
    <w:rsid w:val="004F10BE"/>
    <w:rsid w:val="004F45BC"/>
    <w:rsid w:val="004F71F6"/>
    <w:rsid w:val="00500673"/>
    <w:rsid w:val="00500796"/>
    <w:rsid w:val="00505104"/>
    <w:rsid w:val="00515CDD"/>
    <w:rsid w:val="00533F94"/>
    <w:rsid w:val="00551C29"/>
    <w:rsid w:val="005760B6"/>
    <w:rsid w:val="00576647"/>
    <w:rsid w:val="00581E02"/>
    <w:rsid w:val="00583AA0"/>
    <w:rsid w:val="00590F9D"/>
    <w:rsid w:val="005D13DA"/>
    <w:rsid w:val="00605785"/>
    <w:rsid w:val="00607564"/>
    <w:rsid w:val="00611431"/>
    <w:rsid w:val="00622267"/>
    <w:rsid w:val="00640D72"/>
    <w:rsid w:val="0064715C"/>
    <w:rsid w:val="00650412"/>
    <w:rsid w:val="00653D43"/>
    <w:rsid w:val="006544F5"/>
    <w:rsid w:val="00677E79"/>
    <w:rsid w:val="0068420E"/>
    <w:rsid w:val="006A18D8"/>
    <w:rsid w:val="006B3A89"/>
    <w:rsid w:val="006C25AF"/>
    <w:rsid w:val="006D7163"/>
    <w:rsid w:val="007111C5"/>
    <w:rsid w:val="00711987"/>
    <w:rsid w:val="007138FD"/>
    <w:rsid w:val="00713BB2"/>
    <w:rsid w:val="007612E2"/>
    <w:rsid w:val="00777780"/>
    <w:rsid w:val="00791681"/>
    <w:rsid w:val="00794A18"/>
    <w:rsid w:val="007C1A65"/>
    <w:rsid w:val="007C5530"/>
    <w:rsid w:val="007C7A84"/>
    <w:rsid w:val="007D1CA4"/>
    <w:rsid w:val="007D529B"/>
    <w:rsid w:val="007E60C6"/>
    <w:rsid w:val="007E78D4"/>
    <w:rsid w:val="00804CF4"/>
    <w:rsid w:val="00816378"/>
    <w:rsid w:val="008209A3"/>
    <w:rsid w:val="00820EA1"/>
    <w:rsid w:val="00826CF7"/>
    <w:rsid w:val="0083254B"/>
    <w:rsid w:val="00845D88"/>
    <w:rsid w:val="00860B12"/>
    <w:rsid w:val="00874A82"/>
    <w:rsid w:val="00880284"/>
    <w:rsid w:val="008808E0"/>
    <w:rsid w:val="00893D84"/>
    <w:rsid w:val="008A4373"/>
    <w:rsid w:val="008B6F7F"/>
    <w:rsid w:val="008C02A1"/>
    <w:rsid w:val="008C69C4"/>
    <w:rsid w:val="008C768F"/>
    <w:rsid w:val="008D59E2"/>
    <w:rsid w:val="008E1D03"/>
    <w:rsid w:val="008F3AD7"/>
    <w:rsid w:val="008F7817"/>
    <w:rsid w:val="00902A41"/>
    <w:rsid w:val="00921C8A"/>
    <w:rsid w:val="00922F50"/>
    <w:rsid w:val="0096670E"/>
    <w:rsid w:val="0096719F"/>
    <w:rsid w:val="009740E6"/>
    <w:rsid w:val="009878DE"/>
    <w:rsid w:val="009945B5"/>
    <w:rsid w:val="009A37BC"/>
    <w:rsid w:val="009A74AE"/>
    <w:rsid w:val="009A7544"/>
    <w:rsid w:val="009B1094"/>
    <w:rsid w:val="009B6F48"/>
    <w:rsid w:val="009C5A38"/>
    <w:rsid w:val="009C6F5C"/>
    <w:rsid w:val="009D3431"/>
    <w:rsid w:val="009E3722"/>
    <w:rsid w:val="009E43D7"/>
    <w:rsid w:val="00A02F5F"/>
    <w:rsid w:val="00A07867"/>
    <w:rsid w:val="00A10E56"/>
    <w:rsid w:val="00A1787E"/>
    <w:rsid w:val="00A455CC"/>
    <w:rsid w:val="00A55ABB"/>
    <w:rsid w:val="00A60D0A"/>
    <w:rsid w:val="00A63A03"/>
    <w:rsid w:val="00A63BED"/>
    <w:rsid w:val="00A70957"/>
    <w:rsid w:val="00A738C3"/>
    <w:rsid w:val="00A81B84"/>
    <w:rsid w:val="00A81E33"/>
    <w:rsid w:val="00A8379C"/>
    <w:rsid w:val="00AA0A0F"/>
    <w:rsid w:val="00AA100D"/>
    <w:rsid w:val="00AA661B"/>
    <w:rsid w:val="00AB2502"/>
    <w:rsid w:val="00AC1038"/>
    <w:rsid w:val="00AD013B"/>
    <w:rsid w:val="00AE110A"/>
    <w:rsid w:val="00AE55EE"/>
    <w:rsid w:val="00B04787"/>
    <w:rsid w:val="00B07D6D"/>
    <w:rsid w:val="00B140F5"/>
    <w:rsid w:val="00B21A24"/>
    <w:rsid w:val="00B40F12"/>
    <w:rsid w:val="00B51195"/>
    <w:rsid w:val="00B74A3D"/>
    <w:rsid w:val="00B758C2"/>
    <w:rsid w:val="00B818F2"/>
    <w:rsid w:val="00B9006B"/>
    <w:rsid w:val="00B94008"/>
    <w:rsid w:val="00BA61E7"/>
    <w:rsid w:val="00BB2A2E"/>
    <w:rsid w:val="00BC427F"/>
    <w:rsid w:val="00BC5085"/>
    <w:rsid w:val="00BC56AB"/>
    <w:rsid w:val="00BD2E38"/>
    <w:rsid w:val="00BD47FA"/>
    <w:rsid w:val="00BE45BB"/>
    <w:rsid w:val="00BE5F88"/>
    <w:rsid w:val="00C049EE"/>
    <w:rsid w:val="00C17F35"/>
    <w:rsid w:val="00C20A43"/>
    <w:rsid w:val="00C33E19"/>
    <w:rsid w:val="00C44671"/>
    <w:rsid w:val="00C53680"/>
    <w:rsid w:val="00C61A95"/>
    <w:rsid w:val="00C81369"/>
    <w:rsid w:val="00C82536"/>
    <w:rsid w:val="00C846EF"/>
    <w:rsid w:val="00C92966"/>
    <w:rsid w:val="00C92E6A"/>
    <w:rsid w:val="00CB55B7"/>
    <w:rsid w:val="00CD26CA"/>
    <w:rsid w:val="00CD424E"/>
    <w:rsid w:val="00CE1885"/>
    <w:rsid w:val="00CE3DC6"/>
    <w:rsid w:val="00CF038F"/>
    <w:rsid w:val="00D01342"/>
    <w:rsid w:val="00D02AFB"/>
    <w:rsid w:val="00D059D3"/>
    <w:rsid w:val="00D14E98"/>
    <w:rsid w:val="00D429B9"/>
    <w:rsid w:val="00D52BB4"/>
    <w:rsid w:val="00D74088"/>
    <w:rsid w:val="00D84F49"/>
    <w:rsid w:val="00D904DF"/>
    <w:rsid w:val="00DC7A9C"/>
    <w:rsid w:val="00DD2FD6"/>
    <w:rsid w:val="00DD5BD3"/>
    <w:rsid w:val="00DE6D05"/>
    <w:rsid w:val="00DF711E"/>
    <w:rsid w:val="00E00F16"/>
    <w:rsid w:val="00E03E14"/>
    <w:rsid w:val="00E056F6"/>
    <w:rsid w:val="00E12FD9"/>
    <w:rsid w:val="00E21A76"/>
    <w:rsid w:val="00E23030"/>
    <w:rsid w:val="00E25BCE"/>
    <w:rsid w:val="00E33B98"/>
    <w:rsid w:val="00E57CD6"/>
    <w:rsid w:val="00E637BE"/>
    <w:rsid w:val="00E97A77"/>
    <w:rsid w:val="00ED0CF1"/>
    <w:rsid w:val="00ED262A"/>
    <w:rsid w:val="00EE57B7"/>
    <w:rsid w:val="00EF2BE0"/>
    <w:rsid w:val="00F03646"/>
    <w:rsid w:val="00F25942"/>
    <w:rsid w:val="00F33CBF"/>
    <w:rsid w:val="00F4443A"/>
    <w:rsid w:val="00F50585"/>
    <w:rsid w:val="00F50DAE"/>
    <w:rsid w:val="00F625A6"/>
    <w:rsid w:val="00F66824"/>
    <w:rsid w:val="00F76F40"/>
    <w:rsid w:val="00F85893"/>
    <w:rsid w:val="00F96F35"/>
    <w:rsid w:val="00FA5770"/>
    <w:rsid w:val="00FB0A71"/>
    <w:rsid w:val="2C42DC8A"/>
    <w:rsid w:val="36AE4A1E"/>
    <w:rsid w:val="3AD8B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2F4D9"/>
  <w15:chartTrackingRefBased/>
  <w15:docId w15:val="{2D8EA7B3-4AF7-462A-ADE9-688AF583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F50"/>
    <w:pPr>
      <w:spacing w:after="0" w:line="240" w:lineRule="auto"/>
    </w:pPr>
    <w:rPr>
      <w:rFonts w:eastAsia="Times New Roman" w:cs="Times New Roman"/>
      <w:sz w:val="24"/>
      <w:szCs w:val="24"/>
      <w:lang w:eastAsia="hr-HR" w:bidi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E25B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aslov">
    <w:name w:val="Subtitle"/>
    <w:aliases w:val="Naslov Snježana"/>
    <w:basedOn w:val="Naslov1"/>
    <w:next w:val="Normal"/>
    <w:link w:val="PodnaslovChar"/>
    <w:autoRedefine/>
    <w:uiPriority w:val="11"/>
    <w:qFormat/>
    <w:rsid w:val="00ED0CF1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240"/>
      <w:ind w:left="0" w:firstLine="0"/>
      <w:jc w:val="both"/>
    </w:pPr>
    <w:rPr>
      <w:rFonts w:asciiTheme="minorHAnsi" w:eastAsia="Calibri" w:hAnsiTheme="minorHAnsi" w:cstheme="minorHAnsi"/>
      <w:b/>
      <w:color w:val="auto"/>
      <w:sz w:val="22"/>
      <w:szCs w:val="22"/>
      <w:lang w:val="en-US"/>
    </w:rPr>
  </w:style>
  <w:style w:type="character" w:customStyle="1" w:styleId="PodnaslovChar">
    <w:name w:val="Podnaslov Char"/>
    <w:aliases w:val="Naslov Snježana Char"/>
    <w:basedOn w:val="Zadanifontodlomka"/>
    <w:link w:val="Podnaslov"/>
    <w:uiPriority w:val="11"/>
    <w:rsid w:val="00ED0CF1"/>
    <w:rPr>
      <w:rFonts w:eastAsia="Calibri" w:cstheme="minorHAnsi"/>
      <w:b/>
      <w:shd w:val="clear" w:color="auto" w:fill="F2F2F2" w:themeFill="background1" w:themeFillShade="F2"/>
      <w:lang w:val="en-US" w:eastAsia="hr-HR" w:bidi="hr-HR"/>
    </w:rPr>
  </w:style>
  <w:style w:type="character" w:styleId="Hiperveza">
    <w:name w:val="Hyperlink"/>
    <w:basedOn w:val="Zadanifontodlomka"/>
    <w:uiPriority w:val="99"/>
    <w:unhideWhenUsed/>
    <w:rsid w:val="00CF038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F038F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99"/>
    <w:qFormat/>
    <w:rsid w:val="00CF038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7386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73864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17386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73864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DD5BD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D5BD3"/>
    <w:pPr>
      <w:spacing w:after="160"/>
    </w:pPr>
    <w:rPr>
      <w:rFonts w:eastAsiaTheme="minorHAnsi" w:cstheme="minorBidi"/>
      <w:sz w:val="20"/>
      <w:szCs w:val="20"/>
      <w:lang w:eastAsia="en-US" w:bidi="ar-SA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D5BD3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D5BD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5BD3"/>
    <w:rPr>
      <w:rFonts w:ascii="Segoe UI" w:eastAsia="Times New Roman" w:hAnsi="Segoe UI" w:cs="Segoe UI"/>
      <w:sz w:val="18"/>
      <w:szCs w:val="18"/>
      <w:lang w:eastAsia="hr-HR" w:bidi="hr-HR"/>
    </w:rPr>
  </w:style>
  <w:style w:type="character" w:customStyle="1" w:styleId="fontstyle01">
    <w:name w:val="fontstyle01"/>
    <w:basedOn w:val="Zadanifontodlomka"/>
    <w:rsid w:val="00155A6E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Zadanifontodlomka"/>
    <w:rsid w:val="00155A6E"/>
    <w:rPr>
      <w:rFonts w:ascii="Calibri" w:hAnsi="Calibri" w:cs="Calibri" w:hint="default"/>
      <w:b w:val="0"/>
      <w:bCs w:val="0"/>
      <w:i w:val="0"/>
      <w:iCs w:val="0"/>
      <w:color w:val="5B9BD5"/>
      <w:sz w:val="14"/>
      <w:szCs w:val="14"/>
    </w:rPr>
  </w:style>
  <w:style w:type="character" w:styleId="SlijeenaHiperveza">
    <w:name w:val="FollowedHyperlink"/>
    <w:basedOn w:val="Zadanifontodlomka"/>
    <w:uiPriority w:val="99"/>
    <w:semiHidden/>
    <w:unhideWhenUsed/>
    <w:rsid w:val="00AA100D"/>
    <w:rPr>
      <w:color w:val="954F72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E25B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OCNaslov">
    <w:name w:val="TOC Heading"/>
    <w:basedOn w:val="Naslov1"/>
    <w:next w:val="Normal"/>
    <w:uiPriority w:val="39"/>
    <w:unhideWhenUsed/>
    <w:qFormat/>
    <w:rsid w:val="00E25BCE"/>
    <w:pPr>
      <w:spacing w:line="259" w:lineRule="auto"/>
      <w:outlineLvl w:val="9"/>
    </w:pPr>
    <w:rPr>
      <w:lang w:bidi="ar-SA"/>
    </w:rPr>
  </w:style>
  <w:style w:type="paragraph" w:styleId="Sadraj1">
    <w:name w:val="toc 1"/>
    <w:basedOn w:val="Normal"/>
    <w:next w:val="Normal"/>
    <w:autoRedefine/>
    <w:uiPriority w:val="39"/>
    <w:unhideWhenUsed/>
    <w:rsid w:val="00E25BCE"/>
    <w:pPr>
      <w:spacing w:after="100"/>
    </w:pPr>
  </w:style>
  <w:style w:type="paragraph" w:styleId="Naslov">
    <w:name w:val="Title"/>
    <w:aliases w:val="Podnaslov Snježana"/>
    <w:basedOn w:val="Normal"/>
    <w:next w:val="Normal"/>
    <w:link w:val="NaslovChar"/>
    <w:autoRedefine/>
    <w:uiPriority w:val="10"/>
    <w:qFormat/>
    <w:rsid w:val="008E1D03"/>
    <w:pPr>
      <w:numPr>
        <w:ilvl w:val="1"/>
        <w:numId w:val="4"/>
      </w:numPr>
      <w:contextualSpacing/>
      <w:outlineLvl w:val="1"/>
    </w:pPr>
    <w:rPr>
      <w:rFonts w:eastAsia="Calibri" w:cstheme="minorHAnsi"/>
      <w:b/>
      <w:spacing w:val="-10"/>
      <w:kern w:val="28"/>
    </w:rPr>
  </w:style>
  <w:style w:type="character" w:customStyle="1" w:styleId="NaslovChar">
    <w:name w:val="Naslov Char"/>
    <w:aliases w:val="Podnaslov Snježana Char"/>
    <w:basedOn w:val="Zadanifontodlomka"/>
    <w:link w:val="Naslov"/>
    <w:uiPriority w:val="10"/>
    <w:rsid w:val="008E1D03"/>
    <w:rPr>
      <w:rFonts w:eastAsia="Calibri" w:cstheme="minorHAnsi"/>
      <w:b/>
      <w:spacing w:val="-10"/>
      <w:kern w:val="28"/>
      <w:sz w:val="24"/>
      <w:szCs w:val="24"/>
      <w:lang w:eastAsia="hr-HR" w:bidi="hr-HR"/>
    </w:rPr>
  </w:style>
  <w:style w:type="paragraph" w:styleId="Sadraj2">
    <w:name w:val="toc 2"/>
    <w:basedOn w:val="Normal"/>
    <w:next w:val="Normal"/>
    <w:autoRedefine/>
    <w:uiPriority w:val="39"/>
    <w:unhideWhenUsed/>
    <w:rsid w:val="0031728D"/>
    <w:pPr>
      <w:spacing w:after="100"/>
      <w:ind w:left="24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7D6D"/>
    <w:pPr>
      <w:spacing w:after="0"/>
    </w:pPr>
    <w:rPr>
      <w:rFonts w:eastAsia="Times New Roman" w:cs="Times New Roman"/>
      <w:b/>
      <w:bCs/>
      <w:lang w:eastAsia="hr-HR" w:bidi="hr-HR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07D6D"/>
    <w:rPr>
      <w:rFonts w:eastAsia="Times New Roman" w:cs="Times New Roman"/>
      <w:b/>
      <w:bCs/>
      <w:sz w:val="20"/>
      <w:szCs w:val="20"/>
      <w:lang w:eastAsia="hr-HR" w:bidi="hr-HR"/>
    </w:rPr>
  </w:style>
  <w:style w:type="table" w:styleId="Reetkatablice">
    <w:name w:val="Table Grid"/>
    <w:basedOn w:val="Obinatablica"/>
    <w:uiPriority w:val="39"/>
    <w:rsid w:val="001B4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356F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3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jekti@rasco.h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rpetricec@rasco.h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asco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9" ma:contentTypeDescription="Stvaranje novog dokumenta." ma:contentTypeScope="" ma:versionID="ddb716c511c3cd5615bb323b74b6edfa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d4459d49b4ed2d49dccc2a3569c985a6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829D-6224-49B7-AD5F-6FC5B3E353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5DF0A3-0EB7-4689-95F4-3C538D91F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F33906-80B1-4B21-B7F9-9D20D40D4B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055489-ECA1-4615-A625-47703331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339</Words>
  <Characters>1933</Characters>
  <Application>Microsoft Office Word</Application>
  <DocSecurity>8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Martina Medved</cp:lastModifiedBy>
  <cp:revision>164</cp:revision>
  <cp:lastPrinted>2018-11-30T14:02:00Z</cp:lastPrinted>
  <dcterms:created xsi:type="dcterms:W3CDTF">2018-01-11T12:04:00Z</dcterms:created>
  <dcterms:modified xsi:type="dcterms:W3CDTF">2020-07-21T11:31:00Z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